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Richiedente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…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129_2828410077"/>
      <w:bookmarkStart w:id="1" w:name="__Fieldmark__129_2828410077"/>
      <w:bookmarkEnd w:id="1"/>
      <w:r>
        <w:rPr/>
      </w:r>
      <w:r>
        <w:rPr/>
        <w:fldChar w:fldCharType="end"/>
      </w:r>
      <w:bookmarkStart w:id="2" w:name="__Fieldmark__535_19212540281"/>
      <w:bookmarkStart w:id="3" w:name="__Fieldmark__109_2416548785"/>
      <w:bookmarkStart w:id="4" w:name="__Fieldmark__2573_4027006556"/>
      <w:bookmarkStart w:id="5" w:name="__Fieldmark__92_21562783511"/>
      <w:bookmarkStart w:id="6" w:name="__Fieldmark__300_1585666245"/>
      <w:bookmarkStart w:id="7" w:name="__Fieldmark__2609_1964799693"/>
      <w:bookmarkStart w:id="8" w:name="__Fieldmark__148_3825571921"/>
      <w:bookmarkEnd w:id="2"/>
      <w:bookmarkEnd w:id="3"/>
      <w:bookmarkEnd w:id="4"/>
      <w:bookmarkEnd w:id="5"/>
      <w:bookmarkEnd w:id="6"/>
      <w:bookmarkEnd w:id="7"/>
      <w:bookmarkEnd w:id="8"/>
      <w:r>
        <w:rPr>
          <w:rStyle w:val="DamodificareEG"/>
        </w:rPr>
        <w:t xml:space="preserve"> mancanza o irregolarità della copia del documento d’identità del richiedente;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" w:name="__Fieldmark__155_2828410077"/>
      <w:bookmarkStart w:id="10" w:name="__Fieldmark__155_2828410077"/>
      <w:bookmarkEnd w:id="10"/>
      <w:r>
        <w:rPr/>
      </w:r>
      <w:r>
        <w:rPr/>
        <w:fldChar w:fldCharType="end"/>
      </w:r>
      <w:bookmarkStart w:id="11" w:name="__Fieldmark__316_1585666245"/>
      <w:bookmarkStart w:id="12" w:name="__Fieldmark__2629_1964799693"/>
      <w:bookmarkStart w:id="13" w:name="__Fieldmark__539_1921254028"/>
      <w:bookmarkStart w:id="14" w:name="__Fieldmark__126_2416548785"/>
      <w:bookmarkStart w:id="15" w:name="__Fieldmark__290_4027006556"/>
      <w:bookmarkStart w:id="16" w:name="__Fieldmark__100_2156278351"/>
      <w:bookmarkStart w:id="17" w:name="__Fieldmark__171_3825571921"/>
      <w:bookmarkEnd w:id="11"/>
      <w:bookmarkEnd w:id="12"/>
      <w:bookmarkEnd w:id="13"/>
      <w:bookmarkEnd w:id="14"/>
      <w:bookmarkEnd w:id="15"/>
      <w:bookmarkEnd w:id="16"/>
      <w:bookmarkEnd w:id="17"/>
      <w:r>
        <w:rPr>
          <w:rStyle w:val="DamodificareEG"/>
        </w:rPr>
        <w:t xml:space="preserve"> mancanza o irregolarità dell’attestazione del pagamento dell’imposta di bollo;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8" w:name="__Fieldmark__181_2828410077"/>
      <w:bookmarkStart w:id="19" w:name="__Fieldmark__181_2828410077"/>
      <w:bookmarkEnd w:id="19"/>
      <w:r>
        <w:rPr/>
      </w:r>
      <w:r>
        <w:rPr/>
        <w:fldChar w:fldCharType="end"/>
      </w:r>
      <w:bookmarkStart w:id="20" w:name="__Fieldmark__110_2156278351"/>
      <w:bookmarkStart w:id="21" w:name="__Fieldmark__332_1585666245"/>
      <w:bookmarkStart w:id="22" w:name="__Fieldmark__547_1921254028"/>
      <w:bookmarkStart w:id="23" w:name="__Fieldmark__302_4027006556"/>
      <w:bookmarkStart w:id="24" w:name="__Fieldmark__143_2416548785"/>
      <w:bookmarkStart w:id="25" w:name="__Fieldmark__2649_1964799693"/>
      <w:bookmarkStart w:id="26" w:name="__Fieldmark__194_3825571921"/>
      <w:bookmarkEnd w:id="20"/>
      <w:bookmarkEnd w:id="21"/>
      <w:bookmarkEnd w:id="22"/>
      <w:bookmarkEnd w:id="23"/>
      <w:bookmarkEnd w:id="24"/>
      <w:bookmarkEnd w:id="25"/>
      <w:bookmarkEnd w:id="26"/>
      <w:r>
        <w:rPr>
          <w:rStyle w:val="DamodificareEG"/>
        </w:rPr>
        <w:t xml:space="preserve"> mancanza o irregolarità della delega dell'interessato e copia del documento di identità;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7" w:name="__Fieldmark__207_2828410077"/>
      <w:bookmarkStart w:id="28" w:name="__Fieldmark__207_2828410077"/>
      <w:bookmarkEnd w:id="28"/>
      <w:r>
        <w:rPr/>
      </w:r>
      <w:r>
        <w:rPr/>
        <w:fldChar w:fldCharType="end"/>
      </w:r>
      <w:bookmarkStart w:id="29" w:name="__Fieldmark__2669_1964799693"/>
      <w:bookmarkStart w:id="30" w:name="__Fieldmark__348_1585666245"/>
      <w:bookmarkStart w:id="31" w:name="__Fieldmark__119_2156278351"/>
      <w:bookmarkStart w:id="32" w:name="__Fieldmark__553_1921254028"/>
      <w:bookmarkStart w:id="33" w:name="__Fieldmark__314_4027006556"/>
      <w:bookmarkStart w:id="34" w:name="__Fieldmark__160_2416548785"/>
      <w:bookmarkStart w:id="35" w:name="__Fieldmark__217_3825571921"/>
      <w:bookmarkEnd w:id="29"/>
      <w:bookmarkEnd w:id="30"/>
      <w:bookmarkEnd w:id="31"/>
      <w:bookmarkEnd w:id="32"/>
      <w:bookmarkEnd w:id="33"/>
      <w:bookmarkEnd w:id="34"/>
      <w:bookmarkEnd w:id="35"/>
      <w:r>
        <w:rPr>
          <w:rStyle w:val="DamodificareEG"/>
          <w:lang w:val="it-IT"/>
        </w:rPr>
        <w:t xml:space="preserve"> mancanza o irregolarità della documentazione che attesti l'interesse diretto, concreto e attuale che corrisponde ad una situazione giuridicamente tutelata e collegata agli atti richiesti. Per comprovare eventuali stati, qualità, fatti personali è possibile ricorrere all'autocertificazione secondo la vigente normativa.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comunicazione.</w:t>
      </w:r>
    </w:p>
    <w:p>
      <w:pPr>
        <w:pStyle w:val="Corpodeltesto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AA10_REG.docx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LibreOffice/7.2.5.2.0$Linux_X86_64 LibreOffice_project/20$Build-2</Application>
  <AppVersion>15.0000</AppVersion>
  <Pages>2</Pages>
  <Words>210</Words>
  <Characters>1519</Characters>
  <CharactersWithSpaces>1699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2022-01-24T10:51:39Z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