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082_4204341107"/>
      <w:bookmarkStart w:id="1" w:name="__Fieldmark__3082_4204341107"/>
      <w:bookmarkEnd w:id="1"/>
      <w:r>
        <w:rPr/>
      </w:r>
      <w:r>
        <w:rPr/>
        <w:fldChar w:fldCharType="end"/>
      </w:r>
      <w:bookmarkStart w:id="2" w:name="__Fieldmark__1067_2099660439"/>
      <w:bookmarkStart w:id="3" w:name="__Fieldmark__92_2156278351"/>
      <w:bookmarkStart w:id="4" w:name="__Fieldmark__279_4027006556"/>
      <w:bookmarkStart w:id="5" w:name="__Fieldmark__535_1921254028"/>
      <w:bookmarkStart w:id="6" w:name="__Fieldmark__279_1585666245"/>
      <w:bookmarkStart w:id="7" w:name="__Fieldmark__2589_1964799693"/>
      <w:bookmarkStart w:id="8" w:name="__Fieldmark__92_2416548785"/>
      <w:bookmarkStart w:id="9" w:name="__Fieldmark__92_3825571921"/>
      <w:bookmarkStart w:id="10" w:name="__Fieldmark__3028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</w:rPr>
        <w:t xml:space="preserve"> la presente istanza non può essere acquisita direttamente da questo Comando, ma deve pervenire tramite </w:t>
      </w:r>
      <w:r>
        <w:rPr>
          <w:rStyle w:val="DamodificareEG"/>
        </w:rPr>
        <w:t>il competente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lang w:val="it-IT" w:eastAsia="zh-CN" w:bidi="ar-SA"/>
        </w:rPr>
        <w:t xml:space="preserve">Sportello unico amministrativo (SUA), per </w:t>
      </w:r>
      <w:r>
        <w:rPr>
          <w:rStyle w:val="DamodificareEG"/>
          <w:lang w:val="it-IT" w:eastAsia="zh-CN" w:bidi="ar-SA"/>
        </w:rPr>
        <w:t>attività svolte ne</w:t>
      </w:r>
      <w:r>
        <w:rPr>
          <w:rStyle w:val="DamodificareEG"/>
          <w:lang w:val="it-IT" w:eastAsia="zh-CN" w:bidi="ar-SA"/>
        </w:rPr>
        <w:t xml:space="preserve">l comprensorio </w:t>
      </w:r>
      <w:r>
        <w:rPr>
          <w:rStyle w:val="DamodificareEG"/>
          <w:lang w:val="it-IT" w:eastAsia="zh-CN" w:bidi="ar-SA"/>
        </w:rPr>
        <w:t>dell’</w:t>
      </w:r>
      <w:r>
        <w:rPr>
          <w:rStyle w:val="DamodificareEG"/>
          <w:i/>
          <w:iCs/>
          <w:lang w:val="it-IT" w:eastAsia="zh-CN" w:bidi="ar-SA"/>
        </w:rPr>
        <w:t>Autorità di Sistema portuale</w:t>
      </w:r>
      <w:r>
        <w:rPr>
          <w:rStyle w:val="DamodificareEG"/>
          <w:lang w:val="it-IT" w:eastAsia="zh-CN" w:bidi="ar-SA"/>
        </w:rPr>
        <w:t xml:space="preserve">, ai sensi della </w:t>
      </w:r>
      <w:r>
        <w:rPr>
          <w:rStyle w:val="DamodificareEG"/>
          <w:lang w:val="it-IT" w:eastAsia="zh-CN" w:bidi="ar-SA"/>
        </w:rPr>
        <w:t>legge </w:t>
      </w:r>
      <w:r>
        <w:rPr>
          <w:rStyle w:val="DamodificareEG"/>
          <w:lang w:val="it-IT" w:eastAsia="zh-CN" w:bidi="ar-SA"/>
        </w:rPr>
        <w:t>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388_4204341107"/>
      <w:bookmarkStart w:id="12" w:name="__Fieldmark__388_4204341107"/>
      <w:bookmarkEnd w:id="12"/>
      <w:r>
        <w:rPr/>
      </w:r>
      <w:r>
        <w:rPr/>
        <w:fldChar w:fldCharType="end"/>
      </w:r>
      <w:bookmarkStart w:id="13" w:name="__Fieldmark__1631_3825571921"/>
      <w:bookmarkStart w:id="14" w:name="__Fieldmark__131_915077677"/>
      <w:bookmarkStart w:id="15" w:name="__Fieldmark__2647_4027006556"/>
      <w:bookmarkStart w:id="16" w:name="__Fieldmark__283_16256664311"/>
      <w:bookmarkStart w:id="17" w:name="__Fieldmark__493_19212540281"/>
      <w:bookmarkStart w:id="18" w:name="__Fieldmark__114_35934531191"/>
      <w:bookmarkStart w:id="19" w:name="__Fieldmark__534_1585666245"/>
      <w:bookmarkStart w:id="20" w:name="__Fieldmark__2866_1964799693"/>
      <w:bookmarkStart w:id="21" w:name="__Fieldmark__426_282841007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</w:rPr>
        <w:t xml:space="preserve">dichiarazione sostitutiva dell’atto di notorietà compilato in ogni sua parte e firmato digitalmente dal titolare dell’attività </w:t>
      </w:r>
      <w:r>
        <w:rPr>
          <w:rStyle w:val="DamodificareEG"/>
          <w:lang w:val="it-IT"/>
        </w:rPr>
        <w:t>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" w:name="__Fieldmark__422_4204341107"/>
      <w:bookmarkStart w:id="23" w:name="__Fieldmark__422_4204341107"/>
      <w:bookmarkEnd w:id="23"/>
      <w:r>
        <w:rPr/>
      </w:r>
      <w:r>
        <w:rPr/>
        <w:fldChar w:fldCharType="end"/>
      </w:r>
      <w:bookmarkStart w:id="24" w:name="__Fieldmark__1659_3825571921"/>
      <w:bookmarkStart w:id="25" w:name="__Fieldmark__3556_1921254028"/>
      <w:bookmarkStart w:id="26" w:name="__Fieldmark__553_1585666245"/>
      <w:bookmarkStart w:id="27" w:name="__Fieldmark__132_3593453119"/>
      <w:bookmarkStart w:id="28" w:name="__Fieldmark__295_1625666431"/>
      <w:bookmarkStart w:id="29" w:name="__Fieldmark__500_4027006556"/>
      <w:bookmarkStart w:id="30" w:name="__Fieldmark__153_915077677"/>
      <w:bookmarkStart w:id="31" w:name="__Fieldmark__2891_1964799693"/>
      <w:bookmarkStart w:id="32" w:name="__Fieldmark__457_282841007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-IT"/>
        </w:rPr>
        <w:t xml:space="preserve">copia di documento di identità del richiedente </w:t>
      </w:r>
      <w:r>
        <w:rPr>
          <w:rStyle w:val="DamodificareEG"/>
          <w:lang w:val="it-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" w:name="__Fieldmark__456_4204341107"/>
      <w:bookmarkStart w:id="34" w:name="__Fieldmark__456_4204341107"/>
      <w:bookmarkEnd w:id="34"/>
      <w:r>
        <w:rPr/>
      </w:r>
      <w:r>
        <w:rPr/>
        <w:fldChar w:fldCharType="end"/>
      </w:r>
      <w:bookmarkStart w:id="35" w:name="__Fieldmark__1687_3825571921"/>
      <w:bookmarkStart w:id="36" w:name="__Fieldmark__572_1585666245"/>
      <w:bookmarkStart w:id="37" w:name="__Fieldmark__145_3593453119"/>
      <w:bookmarkStart w:id="38" w:name="__Fieldmark__505_1921254028"/>
      <w:bookmarkStart w:id="39" w:name="__Fieldmark__305_1625666431"/>
      <w:bookmarkStart w:id="40" w:name="__Fieldmark__175_915077677"/>
      <w:bookmarkStart w:id="41" w:name="__Fieldmark__516_4027006556"/>
      <w:bookmarkStart w:id="42" w:name="__Fieldmark__2916_1964799693"/>
      <w:bookmarkStart w:id="43" w:name="__Fieldmark__488_2828410077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" w:name="__Fieldmark__489_4204341107"/>
      <w:bookmarkStart w:id="45" w:name="__Fieldmark__489_4204341107"/>
      <w:bookmarkEnd w:id="45"/>
      <w:r>
        <w:rPr/>
      </w:r>
      <w:r>
        <w:rPr/>
        <w:fldChar w:fldCharType="end"/>
      </w:r>
      <w:bookmarkStart w:id="46" w:name="__Fieldmark__1714_3825571921"/>
      <w:bookmarkStart w:id="47" w:name="__Fieldmark__196_915077677"/>
      <w:bookmarkStart w:id="48" w:name="__Fieldmark__531_4027006556"/>
      <w:bookmarkStart w:id="49" w:name="__Fieldmark__316_1625666431"/>
      <w:bookmarkStart w:id="50" w:name="__Fieldmark__513_1921254028"/>
      <w:bookmarkStart w:id="51" w:name="__Fieldmark__157_3593453119"/>
      <w:bookmarkStart w:id="52" w:name="__Fieldmark__590_1585666245"/>
      <w:bookmarkStart w:id="53" w:name="__Fieldmark__2940_1964799693"/>
      <w:bookmarkStart w:id="54" w:name="__Fieldmark__518_2828410077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LibreOffice/7.2.5.2.0$Linux_X86_64 LibreOffice_project/20$Build-2</Application>
  <AppVersion>15.0000</AppVersion>
  <Pages>3</Pages>
  <Words>501</Words>
  <Characters>4632</Characters>
  <CharactersWithSpaces>5084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2022-02-02T11:12:24Z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