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56_2830663674"/>
      <w:bookmarkStart w:id="1" w:name="__Fieldmark__156_2830663674"/>
      <w:bookmarkEnd w:id="1"/>
      <w:r>
        <w:rPr/>
      </w:r>
      <w:r>
        <w:rPr/>
        <w:fldChar w:fldCharType="end"/>
      </w:r>
      <w:bookmarkStart w:id="2" w:name="__Fieldmark__475_915077677"/>
      <w:bookmarkStart w:id="3" w:name="__Fieldmark__2870_4027006556"/>
      <w:bookmarkStart w:id="4" w:name="__Fieldmark__283_1625666431"/>
      <w:bookmarkStart w:id="5" w:name="__Fieldmark__493_1921254028"/>
      <w:bookmarkStart w:id="6" w:name="__Fieldmark__434_3593453119"/>
      <w:bookmarkStart w:id="7" w:name="__Fieldmark__2831_1585666245"/>
      <w:bookmarkStart w:id="8" w:name="__Fieldmark__3404_3688416342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  <w:lang w:val="it-IT"/>
        </w:rPr>
        <w:t>dichiarazione sostitutiva dell’atto di notorietà compilato in ogni sua parte e firmato digitalmente dal titolare dell’attività 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83_2830663674"/>
      <w:bookmarkStart w:id="10" w:name="__Fieldmark__183_2830663674"/>
      <w:bookmarkEnd w:id="10"/>
      <w:r>
        <w:rPr/>
      </w:r>
      <w:r>
        <w:rPr/>
        <w:fldChar w:fldCharType="end"/>
      </w:r>
      <w:bookmarkStart w:id="11" w:name="__Fieldmark__496_915077677"/>
      <w:bookmarkStart w:id="12" w:name="__Fieldmark__2887_4027006556"/>
      <w:bookmarkStart w:id="13" w:name="__Fieldmark__1660_1625666431"/>
      <w:bookmarkStart w:id="14" w:name="__Fieldmark__3556_1921254028"/>
      <w:bookmarkStart w:id="15" w:name="__Fieldmark__451_3593453119"/>
      <w:bookmarkStart w:id="16" w:name="__Fieldmark__2849_1585666245"/>
      <w:bookmarkStart w:id="17" w:name="__Fieldmark__3428_3688416342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-IT"/>
        </w:rPr>
        <w:t xml:space="preserve">copia di documento di identità del richiedente </w:t>
      </w:r>
      <w:r>
        <w:rPr>
          <w:rStyle w:val="DamodificareEG"/>
          <w:lang w:val="it-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211_2830663674"/>
      <w:bookmarkStart w:id="19" w:name="__Fieldmark__211_2830663674"/>
      <w:bookmarkEnd w:id="19"/>
      <w:r>
        <w:rPr/>
      </w:r>
      <w:r>
        <w:rPr/>
        <w:fldChar w:fldCharType="end"/>
      </w:r>
      <w:bookmarkStart w:id="20" w:name="__Fieldmark__518_915077677"/>
      <w:bookmarkStart w:id="21" w:name="__Fieldmark__2903_4027006556"/>
      <w:bookmarkStart w:id="22" w:name="__Fieldmark__1670_1625666431"/>
      <w:bookmarkStart w:id="23" w:name="__Fieldmark__505_1921254028"/>
      <w:bookmarkStart w:id="24" w:name="__Fieldmark__464_3593453119"/>
      <w:bookmarkStart w:id="25" w:name="__Fieldmark__2868_1585666245"/>
      <w:bookmarkStart w:id="26" w:name="__Fieldmark__3453_3688416342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238_2830663674"/>
      <w:bookmarkStart w:id="28" w:name="__Fieldmark__238_2830663674"/>
      <w:bookmarkEnd w:id="28"/>
      <w:r>
        <w:rPr/>
      </w:r>
      <w:r>
        <w:rPr/>
        <w:fldChar w:fldCharType="end"/>
      </w:r>
      <w:bookmarkStart w:id="29" w:name="__Fieldmark__539_915077677"/>
      <w:bookmarkStart w:id="30" w:name="__Fieldmark__2918_4027006556"/>
      <w:bookmarkStart w:id="31" w:name="__Fieldmark__1681_1625666431"/>
      <w:bookmarkStart w:id="32" w:name="__Fieldmark__513_1921254028"/>
      <w:bookmarkStart w:id="33" w:name="__Fieldmark__476_3593453119"/>
      <w:bookmarkStart w:id="34" w:name="__Fieldmark__2886_1585666245"/>
      <w:bookmarkStart w:id="35" w:name="__Fieldmark__3477_3688416342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comunicazione, inviando 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LibreOffice/7.2.5.2.0$Linux_X86_64 LibreOffice_project/20$Build-2</Application>
  <AppVersion>15.0000</AppVersion>
  <Pages>3</Pages>
  <Words>465</Words>
  <Characters>4513</Characters>
  <CharactersWithSpaces>4932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2022-01-20T15:18:46Z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