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14_3742610724"/>
      <w:bookmarkStart w:id="1" w:name="__Fieldmark__114_3742610724"/>
      <w:bookmarkEnd w:id="1"/>
      <w:r>
        <w:rPr/>
      </w:r>
      <w:r>
        <w:rPr/>
        <w:fldChar w:fldCharType="end"/>
      </w:r>
      <w:bookmarkStart w:id="2" w:name="__Fieldmark__279_4027006556"/>
      <w:bookmarkStart w:id="3" w:name="__Fieldmark__535_1921254028"/>
      <w:bookmarkStart w:id="4" w:name="__Fieldmark__92_2156278351"/>
      <w:bookmarkStart w:id="5" w:name="__Fieldmark__815_1585666245"/>
      <w:bookmarkEnd w:id="2"/>
      <w:bookmarkEnd w:id="3"/>
      <w:bookmarkEnd w:id="4"/>
      <w:bookmarkEnd w:id="5"/>
      <w:r>
        <w:rPr>
          <w:rStyle w:val="DamodificareEG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31_3742610724"/>
      <w:bookmarkStart w:id="7" w:name="__Fieldmark__131_3742610724"/>
      <w:bookmarkEnd w:id="7"/>
      <w:r>
        <w:rPr/>
      </w:r>
      <w:r>
        <w:rPr/>
        <w:fldChar w:fldCharType="end"/>
      </w:r>
      <w:bookmarkStart w:id="8" w:name="__Fieldmark__749_4027006556"/>
      <w:bookmarkStart w:id="9" w:name="__Fieldmark__384_1921254028"/>
      <w:bookmarkStart w:id="10" w:name="__Fieldmark__114_2821530281"/>
      <w:bookmarkStart w:id="11" w:name="__Fieldmark__836_1585666245"/>
      <w:bookmarkEnd w:id="8"/>
      <w:bookmarkEnd w:id="9"/>
      <w:bookmarkEnd w:id="10"/>
      <w:bookmarkEnd w:id="11"/>
      <w:r>
        <w:rPr>
          <w:rStyle w:val="DamodificareEG"/>
        </w:rPr>
        <w:t xml:space="preserve"> mancanza o irregolarità del modello PIN 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48_3742610724"/>
      <w:bookmarkStart w:id="13" w:name="__Fieldmark__148_3742610724"/>
      <w:bookmarkEnd w:id="13"/>
      <w:r>
        <w:rPr/>
      </w:r>
      <w:r>
        <w:rPr/>
        <w:fldChar w:fldCharType="end"/>
      </w:r>
      <w:bookmarkStart w:id="14" w:name="__Fieldmark__760_4027006556"/>
      <w:bookmarkStart w:id="15" w:name="__Fieldmark__390_1921254028"/>
      <w:bookmarkStart w:id="16" w:name="__Fieldmark__122_2821530281"/>
      <w:bookmarkStart w:id="17" w:name="__Fieldmark__852_1585666245"/>
      <w:bookmarkEnd w:id="14"/>
      <w:bookmarkEnd w:id="15"/>
      <w:bookmarkEnd w:id="16"/>
      <w:bookmarkEnd w:id="17"/>
      <w:r>
        <w:rPr>
          <w:rStyle w:val="DamodificareEG"/>
        </w:rPr>
        <w:t xml:space="preserve"> mancanza o irregolarità del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165_3742610724"/>
      <w:bookmarkStart w:id="19" w:name="__Fieldmark__165_3742610724"/>
      <w:bookmarkEnd w:id="19"/>
      <w:r>
        <w:rPr/>
      </w:r>
      <w:r>
        <w:rPr/>
        <w:fldChar w:fldCharType="end"/>
      </w:r>
      <w:bookmarkStart w:id="20" w:name="__Fieldmark__771_4027006556"/>
      <w:bookmarkStart w:id="21" w:name="__Fieldmark__396_1921254028"/>
      <w:bookmarkStart w:id="22" w:name="__Fieldmark__130_2821530281"/>
      <w:bookmarkStart w:id="23" w:name="__Fieldmark__868_1585666245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182_3742610724"/>
      <w:bookmarkStart w:id="25" w:name="__Fieldmark__182_3742610724"/>
      <w:bookmarkEnd w:id="25"/>
      <w:r>
        <w:rPr/>
      </w:r>
      <w:r>
        <w:rPr/>
        <w:fldChar w:fldCharType="end"/>
      </w:r>
      <w:bookmarkStart w:id="26" w:name="__Fieldmark__782_4027006556"/>
      <w:bookmarkStart w:id="27" w:name="__Fieldmark__402_1921254028"/>
      <w:bookmarkStart w:id="28" w:name="__Fieldmark__138_2821530281"/>
      <w:bookmarkStart w:id="29" w:name="__Fieldmark__884_1585666245"/>
      <w:bookmarkEnd w:id="26"/>
      <w:bookmarkEnd w:id="27"/>
      <w:bookmarkEnd w:id="28"/>
      <w:bookmarkEnd w:id="29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212_3742610724"/>
      <w:bookmarkStart w:id="31" w:name="__Fieldmark__212_3742610724"/>
      <w:bookmarkEnd w:id="31"/>
      <w:r>
        <w:rPr/>
      </w:r>
      <w:r>
        <w:rPr/>
        <w:fldChar w:fldCharType="end"/>
      </w:r>
      <w:bookmarkStart w:id="32" w:name="__Fieldmark__806_4027006556"/>
      <w:bookmarkStart w:id="33" w:name="__Fieldmark__433_1921254028"/>
      <w:bookmarkStart w:id="34" w:name="__Fieldmark__161_2821530281"/>
      <w:bookmarkStart w:id="35" w:name="__Fieldmark__913_1585666245"/>
      <w:bookmarkEnd w:id="32"/>
      <w:bookmarkEnd w:id="33"/>
      <w:bookmarkEnd w:id="34"/>
      <w:bookmarkEnd w:id="35"/>
      <w:r>
        <w:rPr>
          <w:rStyle w:val="DamodificareEG"/>
          <w:lang w:val="it-IT" w:eastAsia="zh-CN" w:bidi="ar-SA"/>
        </w:rPr>
        <w:t xml:space="preserve"> mancanza o irregolarità dell’</w:t>
      </w:r>
      <w:r>
        <w:rPr>
          <w:rStyle w:val="DamodificareEG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230_3742610724"/>
      <w:bookmarkStart w:id="37" w:name="__Fieldmark__230_3742610724"/>
      <w:bookmarkEnd w:id="37"/>
      <w:r>
        <w:rPr/>
      </w:r>
      <w:r>
        <w:rPr/>
        <w:fldChar w:fldCharType="end"/>
      </w:r>
      <w:bookmarkStart w:id="38" w:name="__Fieldmark__818_4027006556"/>
      <w:bookmarkStart w:id="39" w:name="__Fieldmark__443_1921254028"/>
      <w:bookmarkStart w:id="40" w:name="__Fieldmark__171_2821530281"/>
      <w:bookmarkStart w:id="41" w:name="__Fieldmark__929_1585666245"/>
      <w:bookmarkEnd w:id="38"/>
      <w:bookmarkEnd w:id="39"/>
      <w:bookmarkEnd w:id="40"/>
      <w:bookmarkEnd w:id="41"/>
      <w:r>
        <w:rPr>
          <w:rStyle w:val="DamodificareEG"/>
          <w:lang w:val="it-IT" w:eastAsia="zh-CN" w:bidi="ar-SA"/>
        </w:rPr>
        <w:t xml:space="preserve"> mancanza o irregolarità di </w:t>
      </w:r>
      <w:r>
        <w:rPr>
          <w:rStyle w:val="DamodificareEG"/>
          <w:lang w:val="it-IT"/>
        </w:rPr>
        <w:t>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LibreOffice/7.2.3.2$Linux_X86_64 LibreOffice_project/20$Build-2</Application>
  <AppVersion>15.0000</AppVersion>
  <Pages>2</Pages>
  <Words>303</Words>
  <Characters>2154</Characters>
  <CharactersWithSpaces>2422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2021-12-09T11:43:27Z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