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Richiedente sopralluogo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…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Sopralluogo ispettivo non dovuto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a quanto in oggetto, </w:t>
      </w:r>
      <w:r>
        <w:rPr>
          <w:lang w:val="it-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 xml:space="preserve">, questo Comando ritiene </w:t>
      </w:r>
      <w:r>
        <w:rPr>
          <w:rStyle w:val="DamodificareEG"/>
          <w:lang w:val="it-IT"/>
        </w:rPr>
        <w:t>impossibile/non necessario</w:t>
      </w:r>
      <w:r>
        <w:rPr>
          <w:lang w:val="it-IT"/>
        </w:rPr>
        <w:t xml:space="preserve"> eseguire sopralluogo, in quanto: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</w:rPr>
        <w:t xml:space="preserve">non </w:t>
      </w:r>
      <w:r>
        <w:rPr>
          <w:rStyle w:val="DamodificareEG"/>
        </w:rPr>
        <w:t>appaiono</w:t>
      </w:r>
      <w:r>
        <w:rPr>
          <w:rStyle w:val="DamodificareEG"/>
        </w:rPr>
        <w:t xml:space="preserve"> aspetti di sicurezza antincendio di competenza di questo Comando;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</w:rPr>
        <w:t>non è possibile identificare l’attività oggetto della segnalazione;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  <w:lang w:val="it-IT"/>
        </w:rPr>
        <w:t xml:space="preserve">è già stato eseguito recente sopralluogo in data … e non </w:t>
      </w:r>
      <w:r>
        <w:rPr>
          <w:rStyle w:val="DamodificareEG"/>
          <w:lang w:val="it-IT"/>
        </w:rPr>
        <w:t>sono indicate</w:t>
      </w:r>
      <w:r>
        <w:rPr>
          <w:rStyle w:val="DamodificareEG"/>
          <w:lang w:val="it-IT"/>
        </w:rPr>
        <w:t xml:space="preserve"> significative modificazioni dell’attività;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  <w:lang w:val="it-IT"/>
        </w:rPr>
        <w:t>l’attività risulta non in esercizio;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</w:rPr>
        <w:t>…</w:t>
      </w:r>
    </w:p>
    <w:p>
      <w:pPr>
        <w:pStyle w:val="TextBody"/>
        <w:rPr/>
      </w:pPr>
      <w:r>
        <w:rPr/>
        <w:t xml:space="preserve">In ogni caso, qualora </w:t>
      </w:r>
      <w:r>
        <w:rPr/>
        <w:t xml:space="preserve">si ritenga </w:t>
      </w:r>
      <w:r>
        <w:rPr/>
        <w:t xml:space="preserve">sussista pericolo incombente per l’incolumità delle persone, si invita l’esponente a richiedere intervento urgente di questo Comando tramite il numero unico di </w:t>
      </w:r>
      <w:r>
        <w:rPr/>
        <w:t>emergenza</w:t>
      </w:r>
      <w:r>
        <w:rPr/>
        <w:t> 1-1-2.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ES60_NDO.docx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LibreOffice/7.3.4.2$Linux_X86_64 LibreOffice_project/30$Build-2</Application>
  <AppVersion>15.0000</AppVersion>
  <Pages>1</Pages>
  <Words>161</Words>
  <Characters>1130</Characters>
  <CharactersWithSpaces>1258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2022-07-29T10:32:49Z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