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Autorità marittima/Autorità portuale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>per uso fiamma a bordo nave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della 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$INDIRIZZO_ATTIVITA </w:instrText>
            </w:r>
            <w:r>
              <w:rPr/>
              <w:fldChar w:fldCharType="separate"/>
            </w:r>
            <w:r>
              <w:rPr/>
              <w:t>&lt;$INDIRIZZO_ATTIVITA&gt;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Nave: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richiesta in oggetto,</w:t>
      </w:r>
      <w:r>
        <w:rPr>
          <w:lang w:val="it-IT"/>
        </w:rPr>
        <w:t xml:space="preserve"> </w:t>
      </w: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3641_1964799693"/>
      <w:bookmarkStart w:id="1" w:name="__Fieldmark__3641_1964799693"/>
      <w:bookmarkEnd w:id="1"/>
      <w:r>
        <w:rPr/>
      </w:r>
      <w:r>
        <w:rPr/>
        <w:fldChar w:fldCharType="end"/>
      </w:r>
      <w:bookmarkStart w:id="2" w:name="__Fieldmark__1090_1585666245"/>
      <w:bookmarkStart w:id="3" w:name="__Fieldmark__4020_2790308062"/>
      <w:bookmarkStart w:id="4" w:name="__Fieldmark__1088_882075919"/>
      <w:bookmarkStart w:id="5" w:name="__Fieldmark__1593_4252629984"/>
      <w:bookmarkStart w:id="6" w:name="__Fieldmark__1126_4252629984"/>
      <w:bookmarkStart w:id="7" w:name="__Fieldmark__4697_2874238821"/>
      <w:bookmarkStart w:id="8" w:name="__Fieldmark__1453_19212540281"/>
      <w:bookmarkStart w:id="9" w:name="__Fieldmark__1387_4252629984"/>
      <w:bookmarkStart w:id="10" w:name="__Fieldmark__880_882075919"/>
      <w:bookmarkStart w:id="11" w:name="__Fieldmark__105_1135708239"/>
      <w:bookmarkStart w:id="12" w:name="__Fieldmark__973_4027006556"/>
      <w:bookmarkStart w:id="13" w:name="__Fieldmark__103_3983208253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Style w:val="DamodificareEG"/>
        </w:rPr>
        <w:t xml:space="preserve"> manca richiesta del committente/impresa esecutrice, contenente natura e durata del lavoro, descrizione dei locali nei quali viene usata la fiamma o altri simili mezzi, denominazione dell'impresa che eseguirà i lavori, nominativo della persona esperta responsabile dell'operazione;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4" w:name="__Fieldmark__3682_1964799693"/>
      <w:bookmarkStart w:id="15" w:name="__Fieldmark__3682_1964799693"/>
      <w:bookmarkEnd w:id="15"/>
      <w:r>
        <w:rPr/>
      </w:r>
      <w:r>
        <w:rPr/>
        <w:fldChar w:fldCharType="end"/>
      </w:r>
      <w:bookmarkStart w:id="16" w:name="__Fieldmark__1125_1585666245"/>
      <w:bookmarkStart w:id="17" w:name="__Fieldmark__4049_2790308062"/>
      <w:bookmarkStart w:id="18" w:name="__Fieldmark__1111_882075919"/>
      <w:bookmarkStart w:id="19" w:name="__Fieldmark__1610_4252629984"/>
      <w:bookmarkStart w:id="20" w:name="__Fieldmark__1129_4252629984"/>
      <w:bookmarkStart w:id="21" w:name="__Fieldmark__4697_2874238822"/>
      <w:bookmarkStart w:id="22" w:name="__Fieldmark__1453_19212540282"/>
      <w:bookmarkStart w:id="23" w:name="__Fieldmark__1405_4252629984"/>
      <w:bookmarkStart w:id="24" w:name="__Fieldmark__900_882075919"/>
      <w:bookmarkStart w:id="25" w:name="__Fieldmark__131_1135708239"/>
      <w:bookmarkStart w:id="26" w:name="__Fieldmark__1005_4027006556"/>
      <w:bookmarkStart w:id="27" w:name="__Fieldmark__141_3983208253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Style w:val="DamodificareEG"/>
        </w:rPr>
        <w:t xml:space="preserve"> manca piano di lavoro </w:t>
      </w:r>
      <w:r>
        <w:rPr>
          <w:rStyle w:val="DamodificareEG"/>
          <w:lang w:val="it-IT" w:eastAsia="zh-CN" w:bidi="hi-IN"/>
        </w:rPr>
        <w:t xml:space="preserve">corredato di </w:t>
      </w:r>
      <w:r>
        <w:rPr>
          <w:rStyle w:val="DamodificareEG"/>
        </w:rPr>
        <w:t>planimetrie che evidenzino i locali nei quali viene usata la fiamma o altri simili mezzi, le vie d’esodo/vie di sfuggita fino a luogo sicuro e, se previsto, riferimento del documento di sicurezza ex art. 38, DLgs 272/99;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8" w:name="__Fieldmark__3725_1964799693"/>
      <w:bookmarkStart w:id="29" w:name="__Fieldmark__3725_1964799693"/>
      <w:bookmarkEnd w:id="29"/>
      <w:r>
        <w:rPr/>
      </w:r>
      <w:r>
        <w:rPr/>
        <w:fldChar w:fldCharType="end"/>
      </w:r>
      <w:bookmarkStart w:id="30" w:name="__Fieldmark__1162_1585666245"/>
      <w:bookmarkStart w:id="31" w:name="__Fieldmark__4080_2790308062"/>
      <w:bookmarkStart w:id="32" w:name="__Fieldmark__1136_882075919"/>
      <w:bookmarkStart w:id="33" w:name="__Fieldmark__1631_4252629984"/>
      <w:bookmarkStart w:id="34" w:name="__Fieldmark__1132_4252629984"/>
      <w:bookmarkStart w:id="35" w:name="__Fieldmark__4697_2874238823"/>
      <w:bookmarkStart w:id="36" w:name="__Fieldmark__1453_19212540283"/>
      <w:bookmarkStart w:id="37" w:name="__Fieldmark__1426_4252629984"/>
      <w:bookmarkStart w:id="38" w:name="__Fieldmark__922_882075919"/>
      <w:bookmarkStart w:id="39" w:name="__Fieldmark__159_1135708239"/>
      <w:bookmarkStart w:id="40" w:name="__Fieldmark__1039_4027006556"/>
      <w:bookmarkStart w:id="41" w:name="__Fieldmark__181_3983208253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rPr>
          <w:rStyle w:val="DamodificareEG"/>
        </w:rPr>
        <w:t xml:space="preserve"> manca certificato di non pericolosità in termine di validità, rilasciato dal Chimico di Porto.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FI10_REG.docx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322</TotalTime>
  <Application>LibreOffice/7.2.5.2.0$Linux_X86_64 LibreOffice_project/20$Build-2</Application>
  <AppVersion>15.0000</AppVersion>
  <Pages>2</Pages>
  <Words>242</Words>
  <Characters>1652</Characters>
  <CharactersWithSpaces>1862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2022-01-20T14:42:50Z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