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xml:space="preserve">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 formale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IT"/>
        </w:rPr>
        <w:t xml:space="preserve">ha riscontrato le seguenti </w:t>
      </w:r>
      <w:r>
        <w:rPr>
          <w:b/>
          <w:bCs/>
          <w:lang w:val="it-IT"/>
        </w:rPr>
        <w:t>irregolarità</w:t>
      </w:r>
      <w:r>
        <w:rPr>
          <w:lang w:val="it-IT"/>
        </w:rPr>
        <w:t xml:space="preserve"> formali nella documentazione inviata:</w:t>
      </w:r>
    </w:p>
    <w:p>
      <w:pPr>
        <w:pStyle w:val="Corpodeltesto"/>
        <w:rPr>
          <w:lang w:val="it-IT" w:eastAsia="zh-CN" w:bidi="ar-SA"/>
        </w:rPr>
      </w:pPr>
      <w:r>
        <w:rPr>
          <w:rStyle w:val="DamodificareEG"/>
          <w:lang w:val="it-IT" w:eastAsia="zh-CN" w:bidi="ar-SA"/>
        </w:rPr>
        <w:t>[se SCIA]</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0" w:name="__Fieldmark__131_3403173715"/>
      <w:bookmarkStart w:id="1" w:name="__Fieldmark__131_3403173715"/>
      <w:bookmarkEnd w:id="1"/>
      <w:r>
        <w:rPr/>
      </w:r>
      <w:r>
        <w:rPr/>
        <w:fldChar w:fldCharType="end"/>
      </w:r>
      <w:bookmarkStart w:id="2" w:name="__Fieldmark__3028_2828410077"/>
      <w:bookmarkStart w:id="3" w:name="__Fieldmark__2000_631712257"/>
      <w:bookmarkStart w:id="4" w:name="__Fieldmark__131_1046834985"/>
      <w:bookmarkStart w:id="5" w:name="__Fieldmark__1683_186702619"/>
      <w:bookmarkStart w:id="6" w:name="__Fieldmark__3082_4204341107"/>
      <w:bookmarkStart w:id="7" w:name="__Fieldmark__1067_2099660439"/>
      <w:bookmarkStart w:id="8" w:name="__Fieldmark__92_2156278351"/>
      <w:bookmarkStart w:id="9" w:name="__Fieldmark__279_4027006556"/>
      <w:bookmarkStart w:id="10" w:name="__Fieldmark__535_1921254028"/>
      <w:bookmarkStart w:id="11" w:name="__Fieldmark__279_1585666245"/>
      <w:bookmarkStart w:id="12" w:name="__Fieldmark__2589_1964799693"/>
      <w:bookmarkStart w:id="13" w:name="__Fieldmark__92_2416548785"/>
      <w:bookmarkStart w:id="14" w:name="__Fieldmark__92_3825571921"/>
      <w:bookmarkEnd w:id="2"/>
      <w:bookmarkEnd w:id="3"/>
      <w:bookmarkEnd w:id="4"/>
      <w:bookmarkEnd w:id="5"/>
      <w:bookmarkEnd w:id="6"/>
      <w:bookmarkEnd w:id="7"/>
      <w:bookmarkEnd w:id="8"/>
      <w:bookmarkEnd w:id="9"/>
      <w:bookmarkEnd w:id="10"/>
      <w:bookmarkEnd w:id="11"/>
      <w:bookmarkEnd w:id="12"/>
      <w:bookmarkEnd w:id="13"/>
      <w:bookmarkEnd w:id="14"/>
      <w:r>
        <w:rPr>
          <w:rStyle w:val="DamodificareEG"/>
        </w:rPr>
        <w:t xml:space="preserve"> la presente istanza non può essere acquisita direttamente da questo Comando, ma deve pervenire tramite il competente:</w:t>
      </w:r>
    </w:p>
    <w:p>
      <w:pPr>
        <w:pStyle w:val="Corpodeltesto"/>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Corpodeltesto"/>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Corpodeltesto"/>
        <w:numPr>
          <w:ilvl w:val="0"/>
          <w:numId w:val="1"/>
        </w:numPr>
        <w:rPr/>
      </w:pPr>
      <w:r>
        <w:rPr>
          <w:rStyle w:val="DamodificareEG"/>
        </w:rPr>
        <w:t>Sportello unico amministrativo (SUA), per attività svolte nel comprensorio dell’</w:t>
      </w:r>
      <w:r>
        <w:rPr>
          <w:rStyle w:val="DamodificareEG"/>
          <w:i/>
          <w:iCs/>
        </w:rPr>
        <w:t>Autorità di Sistema portuale</w:t>
      </w:r>
      <w:r>
        <w:rPr>
          <w:rStyle w:val="DamodificareEG"/>
        </w:rPr>
        <w:t>, ai sensi della legge 84/1994.</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5" w:name="__Fieldmark__186_3403173715"/>
      <w:bookmarkStart w:id="16" w:name="__Fieldmark__186_3403173715"/>
      <w:bookmarkEnd w:id="16"/>
      <w:r>
        <w:rPr/>
      </w:r>
      <w:r>
        <w:rPr/>
        <w:fldChar w:fldCharType="end"/>
      </w:r>
      <w:bookmarkStart w:id="17" w:name="__Fieldmark__1732_186702619"/>
      <w:bookmarkStart w:id="18" w:name="__Fieldmark__2052_631712257"/>
      <w:bookmarkStart w:id="19" w:name="__Fieldmark__168_3357365726"/>
      <w:bookmarkStart w:id="20" w:name="__Fieldmark__1588_4204341107"/>
      <w:bookmarkStart w:id="21" w:name="__Fieldmark__3962_1964799693"/>
      <w:bookmarkStart w:id="22" w:name="__Fieldmark__1396_1585666245"/>
      <w:bookmarkStart w:id="23" w:name="__Fieldmark__268_2964632802"/>
      <w:bookmarkStart w:id="24" w:name="__Fieldmark__132_4112382387"/>
      <w:bookmarkStart w:id="25" w:name="__Fieldmark__23_3430005620"/>
      <w:bookmarkStart w:id="26" w:name="__Fieldmark__1613_2828410077"/>
      <w:bookmarkStart w:id="27" w:name="__Fieldmark__2834_3825571921"/>
      <w:bookmarkStart w:id="28" w:name="__Fieldmark__132_1161369189"/>
      <w:bookmarkStart w:id="29" w:name="__Fieldmark__184_1046834985"/>
      <w:bookmarkStart w:id="30" w:name="__Fieldmark__151_1118659035"/>
      <w:bookmarkStart w:id="31" w:name="__Fieldmark__1245_402700655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Style w:val="DamodificareEG"/>
        </w:rPr>
        <w:t xml:space="preserve"> mancanza o irregolarità del modello PIN 2 (SCIA) ,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2" w:name="__Fieldmark__236_3403173715"/>
      <w:bookmarkStart w:id="33" w:name="__Fieldmark__236_3403173715"/>
      <w:bookmarkEnd w:id="33"/>
      <w:r>
        <w:rPr/>
      </w:r>
      <w:r>
        <w:rPr/>
        <w:fldChar w:fldCharType="end"/>
      </w:r>
      <w:bookmarkStart w:id="34" w:name="__Fieldmark__2099_631712257"/>
      <w:bookmarkStart w:id="35" w:name="__Fieldmark__143_4112382387"/>
      <w:bookmarkStart w:id="36" w:name="__Fieldmark__1776_186702619"/>
      <w:bookmarkStart w:id="37" w:name="__Fieldmark__1626_4204341107"/>
      <w:bookmarkStart w:id="38" w:name="__Fieldmark__200_3357365726"/>
      <w:bookmarkStart w:id="39" w:name="__Fieldmark__3988_1964799693"/>
      <w:bookmarkStart w:id="40" w:name="__Fieldmark__1262_4027006556"/>
      <w:bookmarkStart w:id="41" w:name="__Fieldmark__174_1118659035"/>
      <w:bookmarkStart w:id="42" w:name="__Fieldmark__276_2964632802"/>
      <w:bookmarkStart w:id="43" w:name="__Fieldmark__1418_1585666245"/>
      <w:bookmarkStart w:id="44" w:name="__Fieldmark__146_1161369189"/>
      <w:bookmarkStart w:id="45" w:name="__Fieldmark__29_3430005620"/>
      <w:bookmarkStart w:id="46" w:name="__Fieldmark__2863_3825571921"/>
      <w:bookmarkStart w:id="47" w:name="__Fieldmark__1648_2828410077"/>
      <w:bookmarkStart w:id="48" w:name="__Fieldmark__225_104683498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rStyle w:val="DamodificareEG"/>
        </w:rPr>
        <w:t xml:space="preserve"> mancanza o irregolarità del modello PIN 2.1 (Asseverazione),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49" w:name="__Fieldmark__286_3403173715"/>
      <w:bookmarkStart w:id="50" w:name="__Fieldmark__286_3403173715"/>
      <w:bookmarkEnd w:id="50"/>
      <w:r>
        <w:rPr/>
      </w:r>
      <w:r>
        <w:rPr/>
        <w:fldChar w:fldCharType="end"/>
      </w:r>
      <w:bookmarkStart w:id="51" w:name="__Fieldmark__1820_186702619"/>
      <w:bookmarkStart w:id="52" w:name="__Fieldmark__2146_631712257"/>
      <w:bookmarkStart w:id="53" w:name="__Fieldmark__232_3357365726"/>
      <w:bookmarkStart w:id="54" w:name="__Fieldmark__1664_4204341107"/>
      <w:bookmarkStart w:id="55" w:name="__Fieldmark__4014_1964799693"/>
      <w:bookmarkStart w:id="56" w:name="__Fieldmark__35_3430005620"/>
      <w:bookmarkStart w:id="57" w:name="__Fieldmark__197_1118659035"/>
      <w:bookmarkStart w:id="58" w:name="__Fieldmark__284_2964632802"/>
      <w:bookmarkStart w:id="59" w:name="__Fieldmark__1279_4027006556"/>
      <w:bookmarkStart w:id="60" w:name="__Fieldmark__160_1161369189"/>
      <w:bookmarkStart w:id="61" w:name="__Fieldmark__1440_1585666245"/>
      <w:bookmarkStart w:id="62" w:name="__Fieldmark__266_1046834985"/>
      <w:bookmarkStart w:id="63" w:name="__Fieldmark__1683_2828410077"/>
      <w:bookmarkStart w:id="64" w:name="__Fieldmark__154_4112382387"/>
      <w:bookmarkStart w:id="65" w:name="__Fieldmark__2892_3825571921"/>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rStyle w:val="DamodificareEG"/>
        </w:rPr>
        <w:t xml:space="preserve"> mancanza o irregolarità del modello PIN 2 – GPL (SCIA),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66" w:name="__Fieldmark__336_3403173715"/>
      <w:bookmarkStart w:id="67" w:name="__Fieldmark__336_3403173715"/>
      <w:bookmarkEnd w:id="67"/>
      <w:r>
        <w:rPr/>
      </w:r>
      <w:r>
        <w:rPr/>
        <w:fldChar w:fldCharType="end"/>
      </w:r>
      <w:bookmarkStart w:id="68" w:name="__Fieldmark__264_3357365726"/>
      <w:bookmarkStart w:id="69" w:name="__Fieldmark__2193_631712257"/>
      <w:bookmarkStart w:id="70" w:name="__Fieldmark__220_1118659035"/>
      <w:bookmarkStart w:id="71" w:name="__Fieldmark__1864_186702619"/>
      <w:bookmarkStart w:id="72" w:name="__Fieldmark__1702_4204341107"/>
      <w:bookmarkStart w:id="73" w:name="__Fieldmark__4040_1964799693"/>
      <w:bookmarkStart w:id="74" w:name="__Fieldmark__174_1161369189"/>
      <w:bookmarkStart w:id="75" w:name="__Fieldmark__165_4112382387"/>
      <w:bookmarkStart w:id="76" w:name="__Fieldmark__292_2964632802"/>
      <w:bookmarkStart w:id="77" w:name="__Fieldmark__1462_1585666245"/>
      <w:bookmarkStart w:id="78" w:name="__Fieldmark__41_3430005620"/>
      <w:bookmarkStart w:id="79" w:name="__Fieldmark__2921_3825571921"/>
      <w:bookmarkStart w:id="80" w:name="__Fieldmark__1718_2828410077"/>
      <w:bookmarkStart w:id="81" w:name="__Fieldmark__307_1046834985"/>
      <w:bookmarkStart w:id="82" w:name="__Fieldmark__1296_4027006556"/>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rStyle w:val="DamodificareEG"/>
        </w:rPr>
        <w:t xml:space="preserve"> mancanza o irregolarità del modello PIN 2.1 – GPL (Attestazione),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83" w:name="__Fieldmark__386_3403173715"/>
      <w:bookmarkStart w:id="84" w:name="__Fieldmark__386_3403173715"/>
      <w:bookmarkEnd w:id="84"/>
      <w:r>
        <w:rPr/>
      </w:r>
      <w:r>
        <w:rPr/>
        <w:fldChar w:fldCharType="end"/>
      </w:r>
      <w:bookmarkStart w:id="85" w:name="__Fieldmark__2240_631712257"/>
      <w:bookmarkStart w:id="86" w:name="__Fieldmark__1908_186702619"/>
      <w:bookmarkStart w:id="87" w:name="__Fieldmark__1740_4204341107"/>
      <w:bookmarkStart w:id="88" w:name="__Fieldmark__296_3357365726"/>
      <w:bookmarkStart w:id="89" w:name="__Fieldmark__4066_1964799693"/>
      <w:bookmarkStart w:id="90" w:name="__Fieldmark__1484_1585666245"/>
      <w:bookmarkStart w:id="91" w:name="__Fieldmark__188_1161369189"/>
      <w:bookmarkStart w:id="92" w:name="__Fieldmark__300_2964632802"/>
      <w:bookmarkStart w:id="93" w:name="__Fieldmark__1313_4027006556"/>
      <w:bookmarkStart w:id="94" w:name="__Fieldmark__243_1118659035"/>
      <w:bookmarkStart w:id="95" w:name="__Fieldmark__2950_3825571921"/>
      <w:bookmarkStart w:id="96" w:name="__Fieldmark__1753_2828410077"/>
      <w:bookmarkStart w:id="97" w:name="__Fieldmark__348_1046834985"/>
      <w:bookmarkStart w:id="98" w:name="__Fieldmark__47_3430005620"/>
      <w:bookmarkStart w:id="99" w:name="__Fieldmark__176_411238238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Pr>
          <w:rStyle w:val="DamodificareEG"/>
        </w:rPr>
        <w:t xml:space="preserve"> mancanza o irregolarità del modello PIN 2.2 (Cert. REI),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00" w:name="__Fieldmark__436_3403173715"/>
      <w:bookmarkStart w:id="101" w:name="__Fieldmark__436_3403173715"/>
      <w:bookmarkEnd w:id="101"/>
      <w:r>
        <w:rPr/>
      </w:r>
      <w:r>
        <w:rPr/>
        <w:fldChar w:fldCharType="end"/>
      </w:r>
      <w:bookmarkStart w:id="102" w:name="__Fieldmark__1506_1585666245"/>
      <w:bookmarkStart w:id="103" w:name="__Fieldmark__2287_631712257"/>
      <w:bookmarkStart w:id="104" w:name="__Fieldmark__1330_4027006556"/>
      <w:bookmarkStart w:id="105" w:name="__Fieldmark__1952_186702619"/>
      <w:bookmarkStart w:id="106" w:name="__Fieldmark__1778_4204341107"/>
      <w:bookmarkStart w:id="107" w:name="__Fieldmark__328_3357365726"/>
      <w:bookmarkStart w:id="108" w:name="__Fieldmark__4092_1964799693"/>
      <w:bookmarkStart w:id="109" w:name="__Fieldmark__187_4112382387"/>
      <w:bookmarkStart w:id="110" w:name="__Fieldmark__53_3430005620"/>
      <w:bookmarkStart w:id="111" w:name="__Fieldmark__308_2964632802"/>
      <w:bookmarkStart w:id="112" w:name="__Fieldmark__202_1161369189"/>
      <w:bookmarkStart w:id="113" w:name="__Fieldmark__2979_3825571921"/>
      <w:bookmarkStart w:id="114" w:name="__Fieldmark__1788_2828410077"/>
      <w:bookmarkStart w:id="115" w:name="__Fieldmark__389_1046834985"/>
      <w:bookmarkStart w:id="116" w:name="__Fieldmark__266_1118659035"/>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rStyle w:val="DamodificareEG"/>
        </w:rPr>
        <w:t xml:space="preserve"> mancanza o irregolarità del modello PIN 2.3 (Dich. Prod.),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17" w:name="__Fieldmark__486_3403173715"/>
      <w:bookmarkStart w:id="118" w:name="__Fieldmark__486_3403173715"/>
      <w:bookmarkEnd w:id="118"/>
      <w:r>
        <w:rPr/>
      </w:r>
      <w:r>
        <w:rPr/>
        <w:fldChar w:fldCharType="end"/>
      </w:r>
      <w:bookmarkStart w:id="119" w:name="__Fieldmark__430_1046834985"/>
      <w:bookmarkStart w:id="120" w:name="__Fieldmark__2334_631712257"/>
      <w:bookmarkStart w:id="121" w:name="__Fieldmark__216_1161369189"/>
      <w:bookmarkStart w:id="122" w:name="__Fieldmark__1996_186702619"/>
      <w:bookmarkStart w:id="123" w:name="__Fieldmark__1816_4204341107"/>
      <w:bookmarkStart w:id="124" w:name="__Fieldmark__360_3357365726"/>
      <w:bookmarkStart w:id="125" w:name="__Fieldmark__4118_1964799693"/>
      <w:bookmarkStart w:id="126" w:name="__Fieldmark__289_1118659035"/>
      <w:bookmarkStart w:id="127" w:name="__Fieldmark__59_3430005620"/>
      <w:bookmarkStart w:id="128" w:name="__Fieldmark__198_4112382387"/>
      <w:bookmarkStart w:id="129" w:name="__Fieldmark__1528_1585666245"/>
      <w:bookmarkStart w:id="130" w:name="__Fieldmark__316_2964632802"/>
      <w:bookmarkStart w:id="131" w:name="__Fieldmark__3008_3825571921"/>
      <w:bookmarkStart w:id="132" w:name="__Fieldmark__1823_2828410077"/>
      <w:bookmarkStart w:id="133" w:name="__Fieldmark__1347_4027006556"/>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Pr>
          <w:rStyle w:val="DamodificareEG"/>
        </w:rPr>
        <w:t xml:space="preserve"> mancanza o irregolarità del modello PIN 2.4 (Dich. Imp.),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34" w:name="__Fieldmark__536_3403173715"/>
      <w:bookmarkStart w:id="135" w:name="__Fieldmark__536_3403173715"/>
      <w:bookmarkEnd w:id="135"/>
      <w:r>
        <w:rPr/>
      </w:r>
      <w:r>
        <w:rPr/>
        <w:fldChar w:fldCharType="end"/>
      </w:r>
      <w:bookmarkStart w:id="136" w:name="__Fieldmark__209_4112382387"/>
      <w:bookmarkStart w:id="137" w:name="__Fieldmark__2381_631712257"/>
      <w:bookmarkStart w:id="138" w:name="__Fieldmark__230_1161369189"/>
      <w:bookmarkStart w:id="139" w:name="__Fieldmark__2040_186702619"/>
      <w:bookmarkStart w:id="140" w:name="__Fieldmark__1854_4204341107"/>
      <w:bookmarkStart w:id="141" w:name="__Fieldmark__392_3357365726"/>
      <w:bookmarkStart w:id="142" w:name="__Fieldmark__4144_1964799693"/>
      <w:bookmarkStart w:id="143" w:name="__Fieldmark__1550_1585666245"/>
      <w:bookmarkStart w:id="144" w:name="__Fieldmark__324_2964632802"/>
      <w:bookmarkStart w:id="145" w:name="__Fieldmark__65_3430005620"/>
      <w:bookmarkStart w:id="146" w:name="__Fieldmark__1364_4027006556"/>
      <w:bookmarkStart w:id="147" w:name="__Fieldmark__312_1118659035"/>
      <w:bookmarkStart w:id="148" w:name="__Fieldmark__3037_3825571921"/>
      <w:bookmarkStart w:id="149" w:name="__Fieldmark__1858_2828410077"/>
      <w:bookmarkStart w:id="150" w:name="__Fieldmark__471_104683498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Pr>
          <w:rStyle w:val="DamodificareEG"/>
        </w:rPr>
        <w:t xml:space="preserve"> mancanza o irregolarità del modello PIN 2.5 (Cert. Imp.),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51" w:name="__Fieldmark__586_3403173715"/>
      <w:bookmarkStart w:id="152" w:name="__Fieldmark__586_3403173715"/>
      <w:bookmarkEnd w:id="152"/>
      <w:r>
        <w:rPr/>
      </w:r>
      <w:r>
        <w:rPr/>
        <w:fldChar w:fldCharType="end"/>
      </w:r>
      <w:bookmarkStart w:id="153" w:name="__Fieldmark__1572_1585666245"/>
      <w:bookmarkStart w:id="154" w:name="__Fieldmark__2428_631712257"/>
      <w:bookmarkStart w:id="155" w:name="__Fieldmark__71_3430005620"/>
      <w:bookmarkStart w:id="156" w:name="__Fieldmark__2084_186702619"/>
      <w:bookmarkStart w:id="157" w:name="__Fieldmark__1892_4204341107"/>
      <w:bookmarkStart w:id="158" w:name="__Fieldmark__424_3357365726"/>
      <w:bookmarkStart w:id="159" w:name="__Fieldmark__4170_1964799693"/>
      <w:bookmarkStart w:id="160" w:name="__Fieldmark__220_4112382387"/>
      <w:bookmarkStart w:id="161" w:name="__Fieldmark__332_2964632802"/>
      <w:bookmarkStart w:id="162" w:name="__Fieldmark__244_1161369189"/>
      <w:bookmarkStart w:id="163" w:name="__Fieldmark__1381_4027006556"/>
      <w:bookmarkStart w:id="164" w:name="__Fieldmark__335_1118659035"/>
      <w:bookmarkStart w:id="165" w:name="__Fieldmark__3066_3825571921"/>
      <w:bookmarkStart w:id="166" w:name="__Fieldmark__1893_2828410077"/>
      <w:bookmarkStart w:id="167" w:name="__Fieldmark__512_1046834985"/>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Pr>
          <w:rStyle w:val="DamodificareEG"/>
        </w:rPr>
        <w:t xml:space="preserve"> mancanza o irregolarità del modello PIN 2.6 (DNAR),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68" w:name="__Fieldmark__636_3403173715"/>
      <w:bookmarkStart w:id="169" w:name="__Fieldmark__636_3403173715"/>
      <w:bookmarkEnd w:id="169"/>
      <w:r>
        <w:rPr/>
      </w:r>
      <w:r>
        <w:rPr/>
        <w:fldChar w:fldCharType="end"/>
      </w:r>
      <w:bookmarkStart w:id="170" w:name="__Fieldmark__258_1161369189"/>
      <w:bookmarkStart w:id="171" w:name="__Fieldmark__2475_631712257"/>
      <w:bookmarkStart w:id="172" w:name="__Fieldmark__231_4112382387"/>
      <w:bookmarkStart w:id="173" w:name="__Fieldmark__2128_186702619"/>
      <w:bookmarkStart w:id="174" w:name="__Fieldmark__1930_4204341107"/>
      <w:bookmarkStart w:id="175" w:name="__Fieldmark__456_3357365726"/>
      <w:bookmarkStart w:id="176" w:name="__Fieldmark__4196_1964799693"/>
      <w:bookmarkStart w:id="177" w:name="__Fieldmark__358_1118659035"/>
      <w:bookmarkStart w:id="178" w:name="__Fieldmark__1398_4027006556"/>
      <w:bookmarkStart w:id="179" w:name="__Fieldmark__340_2964632802"/>
      <w:bookmarkStart w:id="180" w:name="__Fieldmark__1594_1585666245"/>
      <w:bookmarkStart w:id="181" w:name="__Fieldmark__77_3430005620"/>
      <w:bookmarkStart w:id="182" w:name="__Fieldmark__3095_3825571921"/>
      <w:bookmarkStart w:id="183" w:name="__Fieldmark__1928_2828410077"/>
      <w:bookmarkStart w:id="184" w:name="__Fieldmark__553_1046834985"/>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Style w:val="DamodificareEG"/>
        </w:rPr>
        <w:t xml:space="preserve"> mancanza o irregolarità della relazione descrittiva delle modifiche senza aggravio di rischio firmata digitalmente dal  tecnico incaricato e con timbro professionale.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185" w:name="__Fieldmark__686_3403173715"/>
      <w:bookmarkStart w:id="186" w:name="__Fieldmark__686_3403173715"/>
      <w:bookmarkEnd w:id="186"/>
      <w:r>
        <w:rPr/>
      </w:r>
      <w:r>
        <w:rPr/>
        <w:fldChar w:fldCharType="end"/>
      </w:r>
      <w:bookmarkStart w:id="187" w:name="__Fieldmark__272_1161369189"/>
      <w:bookmarkStart w:id="188" w:name="__Fieldmark__4222_1964799693"/>
      <w:bookmarkStart w:id="189" w:name="__Fieldmark__488_3357365726"/>
      <w:bookmarkStart w:id="190" w:name="__Fieldmark__1968_4204341107"/>
      <w:bookmarkStart w:id="191" w:name="__Fieldmark__2172_186702619"/>
      <w:bookmarkStart w:id="192" w:name="__Fieldmark__594_1046834985"/>
      <w:bookmarkStart w:id="193" w:name="__Fieldmark__2522_631712257"/>
      <w:bookmarkStart w:id="194" w:name="__Fieldmark__1415_4027006556"/>
      <w:bookmarkStart w:id="195" w:name="__Fieldmark__242_4112382387"/>
      <w:bookmarkStart w:id="196" w:name="__Fieldmark__348_2964632802"/>
      <w:bookmarkStart w:id="197" w:name="__Fieldmark__83_3430005620"/>
      <w:bookmarkStart w:id="198" w:name="__Fieldmark__1617_1585666245"/>
      <w:bookmarkStart w:id="199" w:name="__Fieldmark__3124_3825571921"/>
      <w:bookmarkStart w:id="200" w:name="__Fieldmark__1963_2828410077"/>
      <w:bookmarkStart w:id="201" w:name="__Fieldmark__381_1118659035"/>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Pr>
          <w:rStyle w:val="DamodificareEG"/>
        </w:rPr>
        <w:t xml:space="preserve"> mancanza o irregolarità del modello PIN 2.7 – GPL (Dich. install.),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02" w:name="__Fieldmark__736_3403173715"/>
      <w:bookmarkStart w:id="203" w:name="__Fieldmark__736_3403173715"/>
      <w:bookmarkEnd w:id="203"/>
      <w:r>
        <w:rPr/>
      </w:r>
      <w:r>
        <w:rPr/>
        <w:fldChar w:fldCharType="end"/>
      </w:r>
      <w:bookmarkStart w:id="204" w:name="__Fieldmark__360_2964632802"/>
      <w:bookmarkStart w:id="205" w:name="__Fieldmark__2569_631712257"/>
      <w:bookmarkStart w:id="206" w:name="__Fieldmark__1432_4027006556"/>
      <w:bookmarkStart w:id="207" w:name="__Fieldmark__2216_186702619"/>
      <w:bookmarkStart w:id="208" w:name="__Fieldmark__2006_4204341107"/>
      <w:bookmarkStart w:id="209" w:name="__Fieldmark__520_3357365726"/>
      <w:bookmarkStart w:id="210" w:name="__Fieldmark__4248_1964799693"/>
      <w:bookmarkStart w:id="211" w:name="__Fieldmark__404_1118659035"/>
      <w:bookmarkStart w:id="212" w:name="__Fieldmark__253_4112382387"/>
      <w:bookmarkStart w:id="213" w:name="__Fieldmark__97_3430005620"/>
      <w:bookmarkStart w:id="214" w:name="__Fieldmark__286_1161369189"/>
      <w:bookmarkStart w:id="215" w:name="__Fieldmark__1639_1585666245"/>
      <w:bookmarkStart w:id="216" w:name="__Fieldmark__3153_3825571921"/>
      <w:bookmarkStart w:id="217" w:name="__Fieldmark__1998_2828410077"/>
      <w:bookmarkStart w:id="218" w:name="__Fieldmark__635_1046834985"/>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Pr>
          <w:rStyle w:val="DamodificareEG"/>
          <w:lang w:val="it-IT" w:eastAsia="zh-CN" w:bidi="ar-SA"/>
        </w:rPr>
        <w:t xml:space="preserve"> mancanza o irregolarità della </w:t>
      </w:r>
      <w:r>
        <w:rPr>
          <w:rStyle w:val="DamodificareEG"/>
        </w:rPr>
        <w:t>copia del documento dell’installatore;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19" w:name="__Fieldmark__787_3403173715"/>
      <w:bookmarkStart w:id="220" w:name="__Fieldmark__787_3403173715"/>
      <w:bookmarkEnd w:id="220"/>
      <w:r>
        <w:rPr/>
      </w:r>
      <w:r>
        <w:rPr/>
        <w:fldChar w:fldCharType="end"/>
      </w:r>
      <w:bookmarkStart w:id="221" w:name="__Fieldmark__1662_1585666245"/>
      <w:bookmarkStart w:id="222" w:name="__Fieldmark__4275_1964799693"/>
      <w:bookmarkStart w:id="223" w:name="__Fieldmark__553_3357365726"/>
      <w:bookmarkStart w:id="224" w:name="__Fieldmark__2045_4204341107"/>
      <w:bookmarkStart w:id="225" w:name="__Fieldmark__2261_186702619"/>
      <w:bookmarkStart w:id="226" w:name="__Fieldmark__677_1046834985"/>
      <w:bookmarkStart w:id="227" w:name="__Fieldmark__2617_631712257"/>
      <w:bookmarkStart w:id="228" w:name="__Fieldmark__2034_2828410077"/>
      <w:bookmarkStart w:id="229" w:name="__Fieldmark__369_2964632802"/>
      <w:bookmarkStart w:id="230" w:name="__Fieldmark__106_3430005620"/>
      <w:bookmarkStart w:id="231" w:name="__Fieldmark__238_39269199991"/>
      <w:bookmarkStart w:id="232" w:name="__Fieldmark__265_4112382387"/>
      <w:bookmarkStart w:id="233" w:name="__Fieldmark__1450_4027006556"/>
      <w:bookmarkStart w:id="234" w:name="__Fieldmark__428_1118659035"/>
      <w:bookmarkStart w:id="235" w:name="__Fieldmark__3183_3825571921"/>
      <w:bookmarkStart w:id="236" w:name="__Fieldmark__301_1161369189"/>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Pr>
          <w:rStyle w:val="DamodificareEG"/>
        </w:rPr>
        <w:t xml:space="preserve"> mancanza o irregolarità del modello dichiarazione conformità DM 37/08 impianti in copia;</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37" w:name="__Fieldmark__840_3403173715"/>
      <w:bookmarkStart w:id="238" w:name="__Fieldmark__840_3403173715"/>
      <w:bookmarkEnd w:id="238"/>
      <w:r>
        <w:rPr/>
      </w:r>
      <w:r>
        <w:rPr/>
        <w:fldChar w:fldCharType="end"/>
      </w:r>
      <w:bookmarkStart w:id="239" w:name="__Fieldmark__2667_631712257"/>
      <w:bookmarkStart w:id="240" w:name="__Fieldmark__2308_186702619"/>
      <w:bookmarkStart w:id="241" w:name="__Fieldmark__2086_4204341107"/>
      <w:bookmarkStart w:id="242" w:name="__Fieldmark__588_3357365726"/>
      <w:bookmarkStart w:id="243" w:name="__Fieldmark__4304_1964799693"/>
      <w:bookmarkStart w:id="244" w:name="__Fieldmark__380_2964632802"/>
      <w:bookmarkStart w:id="245" w:name="__Fieldmark__114_3430005620"/>
      <w:bookmarkStart w:id="246" w:name="__Fieldmark__238_392691999911"/>
      <w:bookmarkStart w:id="247" w:name="__Fieldmark__1470_4027006556"/>
      <w:bookmarkStart w:id="248" w:name="__Fieldmark__279_4112382387"/>
      <w:bookmarkStart w:id="249" w:name="__Fieldmark__721_1046834985"/>
      <w:bookmarkStart w:id="250" w:name="__Fieldmark__2072_2828410077"/>
      <w:bookmarkStart w:id="251" w:name="__Fieldmark__1687_1585666245"/>
      <w:bookmarkStart w:id="252" w:name="__Fieldmark__454_1118659035"/>
      <w:bookmarkStart w:id="253" w:name="__Fieldmark__3215_3825571921"/>
      <w:bookmarkStart w:id="254" w:name="__Fieldmark__318_1161369189"/>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Pr>
          <w:rStyle w:val="DamodificareEG"/>
        </w:rPr>
        <w:t xml:space="preserve"> mancanza o irregolarità del progetto antincendio per l’attività presentato secondo allegato I del DM 07.08.2012;</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55" w:name="__Fieldmark__893_3403173715"/>
      <w:bookmarkStart w:id="256" w:name="__Fieldmark__893_3403173715"/>
      <w:bookmarkEnd w:id="256"/>
      <w:r>
        <w:rPr/>
      </w:r>
      <w:r>
        <w:rPr/>
        <w:fldChar w:fldCharType="end"/>
      </w:r>
      <w:bookmarkStart w:id="257" w:name="__Fieldmark__4282_3825571921"/>
      <w:bookmarkStart w:id="258" w:name="__Fieldmark__2717_631712257"/>
      <w:bookmarkStart w:id="259" w:name="__Fieldmark__231_1270668148"/>
      <w:bookmarkStart w:id="260" w:name="__Fieldmark__438_186702619"/>
      <w:bookmarkStart w:id="261" w:name="__Fieldmark__4723_287423882"/>
      <w:bookmarkStart w:id="262" w:name="__Fieldmark__538_3708920283"/>
      <w:bookmarkStart w:id="263" w:name="__Fieldmark__3237_1921254028"/>
      <w:bookmarkStart w:id="264" w:name="__Fieldmark__3265_2828410077"/>
      <w:bookmarkStart w:id="265" w:name="__Fieldmark__2597_1921254028"/>
      <w:bookmarkStart w:id="266" w:name="__Fieldmark__2151_4027006556"/>
      <w:bookmarkStart w:id="267" w:name="__Fieldmark__2549_1585666245"/>
      <w:bookmarkStart w:id="268" w:name="__Fieldmark__1925_1964799693"/>
      <w:bookmarkStart w:id="269" w:name="__Fieldmark__1249_2099660439"/>
      <w:bookmarkStart w:id="270" w:name="__Fieldmark__3340_4204341107"/>
      <w:bookmarkStart w:id="271" w:name="__Fieldmark__169_1655503305"/>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Pr>
          <w:rStyle w:val="DamodificareEG"/>
        </w:rPr>
        <w:t xml:space="preserve"> mancanza o irregolarità dell’attestazione di versamento di € </w:t>
      </w:r>
      <w:r>
        <w:rPr>
          <w:rStyle w:val="DamodificareEG"/>
        </w:rPr>
        <w:fldChar w:fldCharType="begin"/>
      </w:r>
      <w:r>
        <w:rPr>
          <w:rStyle w:val="DamodificareEG"/>
        </w:rPr>
        <w:instrText xml:space="preserve"> MERGEFIELD $IMPORTO_RICHIESTA </w:instrText>
      </w:r>
      <w:r>
        <w:rPr>
          <w:rStyle w:val="DamodificareEG"/>
        </w:rPr>
        <w:fldChar w:fldCharType="separate"/>
      </w:r>
      <w:r>
        <w:rPr>
          <w:rStyle w:val="DamodificareEG"/>
        </w:rPr>
        <w:t>&lt;$IMPORTO_RICHIESTA&gt;</w:t>
      </w:r>
      <w:r>
        <w:rPr>
          <w:rStyle w:val="DamodificareEG"/>
        </w:rPr>
        <w:fldChar w:fldCharType="end"/>
      </w:r>
      <w:r>
        <w:rPr>
          <w:rStyle w:val="DamodificareEG"/>
        </w:rPr>
        <w:t xml:space="preserve"> effettuato sul conto corrente postale o </w:t>
      </w:r>
      <w:r>
        <w:rPr>
          <w:rStyle w:val="DamodificareEG"/>
          <w:lang w:val="it-IT" w:eastAsia="zh-CN" w:bidi="ar-SA"/>
        </w:rPr>
        <w:t>b</w:t>
      </w:r>
      <w:r>
        <w:rPr>
          <w:rStyle w:val="DamodificareEG"/>
        </w:rPr>
        <w:t xml:space="preserve">ancario della Tesoreria </w:t>
      </w:r>
      <w:r>
        <w:rPr>
          <w:rStyle w:val="DamodificareEG"/>
          <w:lang w:val="it-IT" w:eastAsia="zh-CN" w:bidi="ar-SA"/>
        </w:rPr>
        <w:t>p</w:t>
      </w:r>
      <w:r>
        <w:rPr>
          <w:rStyle w:val="DamodificareEG"/>
        </w:rPr>
        <w:t xml:space="preserve">rovinciale dello Stato, Sezione di </w:t>
      </w:r>
      <w:r>
        <w:rPr>
          <w:rStyle w:val="DamodificareEG"/>
        </w:rPr>
        <w:fldChar w:fldCharType="begin"/>
      </w:r>
      <w:r>
        <w:rPr>
          <w:rStyle w:val="DamodificareEG"/>
        </w:rPr>
        <w:instrText xml:space="preserve"> MERGEFIELD $COMUNE_COMANDO </w:instrText>
      </w:r>
      <w:r>
        <w:rPr>
          <w:rStyle w:val="DamodificareEG"/>
        </w:rPr>
        <w:fldChar w:fldCharType="separate"/>
      </w:r>
      <w:r>
        <w:rPr>
          <w:rStyle w:val="DamodificareEG"/>
        </w:rPr>
        <w:t>&lt;$COMUNE_COMANDO&gt;</w:t>
      </w:r>
      <w:r>
        <w:rPr>
          <w:rStyle w:val="DamodificareEG"/>
        </w:rPr>
        <w:fldChar w:fldCharType="end"/>
      </w:r>
      <w:r>
        <w:rPr>
          <w:rStyle w:val="DamodificareEG"/>
        </w:rPr>
        <w:t xml:space="preserve"> per servizi a pagamento resi dai VV</w:t>
      </w:r>
      <w:r>
        <w:rPr>
          <w:rStyle w:val="DamodificareEG"/>
          <w:lang w:val="it-IT" w:eastAsia="zh-CN" w:bidi="ar-SA"/>
        </w:rPr>
        <w:t>F</w:t>
      </w:r>
      <w:r>
        <w:rPr>
          <w:rStyle w:val="DamodificareEG"/>
        </w:rPr>
        <w:t>;</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72" w:name="__Fieldmark__959_3403173715"/>
      <w:bookmarkStart w:id="273" w:name="__Fieldmark__959_3403173715"/>
      <w:bookmarkEnd w:id="273"/>
      <w:r>
        <w:rPr/>
      </w:r>
      <w:r>
        <w:rPr/>
        <w:fldChar w:fldCharType="end"/>
      </w:r>
      <w:bookmarkStart w:id="274" w:name="__Fieldmark__363_1161369189"/>
      <w:bookmarkStart w:id="275" w:name="__Fieldmark__2784_631712257"/>
      <w:bookmarkStart w:id="276" w:name="__Fieldmark__2158_2828410077"/>
      <w:bookmarkStart w:id="277" w:name="__Fieldmark__2412_186702619"/>
      <w:bookmarkStart w:id="278" w:name="__Fieldmark__2178_4204341107"/>
      <w:bookmarkStart w:id="279" w:name="__Fieldmark__668_3357365726"/>
      <w:bookmarkStart w:id="280" w:name="__Fieldmark__4372_1964799693"/>
      <w:bookmarkStart w:id="281" w:name="__Fieldmark__1748_1585666245"/>
      <w:bookmarkStart w:id="282" w:name="__Fieldmark__419_2964632802"/>
      <w:bookmarkStart w:id="283" w:name="__Fieldmark__155_3430005620"/>
      <w:bookmarkStart w:id="284" w:name="__Fieldmark__318_4112382387"/>
      <w:bookmarkStart w:id="285" w:name="__Fieldmark__1521_4027006556"/>
      <w:bookmarkStart w:id="286" w:name="__Fieldmark__516_1118659035"/>
      <w:bookmarkStart w:id="287" w:name="__Fieldmark__3289_3825571921"/>
      <w:bookmarkStart w:id="288" w:name="__Fieldmark__819_1046834985"/>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Pr>
          <w:rStyle w:val="DamodificareEG"/>
        </w:rPr>
        <w:t xml:space="preserve"> mancanza o irregolarità della copia del documento d’identità del titolare;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289" w:name="__Fieldmark__1009_3403173715"/>
      <w:bookmarkStart w:id="290" w:name="__Fieldmark__1009_3403173715"/>
      <w:bookmarkEnd w:id="290"/>
      <w:r>
        <w:rPr/>
      </w:r>
      <w:r>
        <w:rPr/>
        <w:fldChar w:fldCharType="end"/>
      </w:r>
      <w:bookmarkStart w:id="291" w:name="__Fieldmark__539_1118659035"/>
      <w:bookmarkStart w:id="292" w:name="__Fieldmark__2831_631712257"/>
      <w:bookmarkStart w:id="293" w:name="__Fieldmark__2456_186702619"/>
      <w:bookmarkStart w:id="294" w:name="__Fieldmark__2216_4204341107"/>
      <w:bookmarkStart w:id="295" w:name="__Fieldmark__700_3357365726"/>
      <w:bookmarkStart w:id="296" w:name="__Fieldmark__4398_1964799693"/>
      <w:bookmarkStart w:id="297" w:name="__Fieldmark__427_2964632802"/>
      <w:bookmarkStart w:id="298" w:name="__Fieldmark__1538_4027006556"/>
      <w:bookmarkStart w:id="299" w:name="__Fieldmark__161_3430005620"/>
      <w:bookmarkStart w:id="300" w:name="__Fieldmark__377_1161369189"/>
      <w:bookmarkStart w:id="301" w:name="__Fieldmark__860_1046834985"/>
      <w:bookmarkStart w:id="302" w:name="__Fieldmark__2193_2828410077"/>
      <w:bookmarkStart w:id="303" w:name="__Fieldmark__1771_1585666245"/>
      <w:bookmarkStart w:id="304" w:name="__Fieldmark__329_4112382387"/>
      <w:bookmarkStart w:id="305" w:name="__Fieldmark__3318_3825571921"/>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Pr>
          <w:rStyle w:val="DamodificareEG"/>
        </w:rPr>
        <w:t xml:space="preserve"> mancanza o irregolarità della copia del documento d’identità del tecnico incaricato della progettazione;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06" w:name="__Fieldmark__1059_3403173715"/>
      <w:bookmarkStart w:id="307" w:name="__Fieldmark__1059_3403173715"/>
      <w:bookmarkEnd w:id="307"/>
      <w:r>
        <w:rPr/>
      </w:r>
      <w:r>
        <w:rPr/>
        <w:fldChar w:fldCharType="end"/>
      </w:r>
      <w:bookmarkStart w:id="308" w:name="__Fieldmark__1794_1585666245"/>
      <w:bookmarkStart w:id="309" w:name="__Fieldmark__4424_1964799693"/>
      <w:bookmarkStart w:id="310" w:name="__Fieldmark__732_3357365726"/>
      <w:bookmarkStart w:id="311" w:name="__Fieldmark__2254_4204341107"/>
      <w:bookmarkStart w:id="312" w:name="__Fieldmark__2500_186702619"/>
      <w:bookmarkStart w:id="313" w:name="__Fieldmark__391_1161369189"/>
      <w:bookmarkStart w:id="314" w:name="__Fieldmark__2878_631712257"/>
      <w:bookmarkStart w:id="315" w:name="__Fieldmark__171_3430005620"/>
      <w:bookmarkStart w:id="316" w:name="__Fieldmark__437_2964632802"/>
      <w:bookmarkStart w:id="317" w:name="__Fieldmark__901_1046834985"/>
      <w:bookmarkStart w:id="318" w:name="__Fieldmark__2228_2828410077"/>
      <w:bookmarkStart w:id="319" w:name="__Fieldmark__3347_3825571921"/>
      <w:bookmarkStart w:id="320" w:name="__Fieldmark__1555_4027006556"/>
      <w:bookmarkStart w:id="321" w:name="__Fieldmark__562_1118659035"/>
      <w:bookmarkStart w:id="322" w:name="__Fieldmark__340_411238238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Pr>
          <w:rStyle w:val="DamodificareEG"/>
        </w:rPr>
        <w:t xml:space="preserve"> 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Corpodeltesto"/>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Corpodeltesto"/>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23" w:name="__Fieldmark__1114_3403173715"/>
      <w:bookmarkStart w:id="324" w:name="__Fieldmark__1114_3403173715"/>
      <w:bookmarkEnd w:id="324"/>
      <w:r>
        <w:rPr/>
      </w:r>
      <w:r>
        <w:rPr/>
        <w:fldChar w:fldCharType="end"/>
      </w:r>
      <w:bookmarkStart w:id="325" w:name="__Fieldmark__1067_20996604391"/>
      <w:bookmarkStart w:id="326" w:name="__Fieldmark__2930_631712257"/>
      <w:bookmarkStart w:id="327" w:name="__Fieldmark__2549_186702619"/>
      <w:bookmarkStart w:id="328" w:name="__Fieldmark__3610_4204341107"/>
      <w:bookmarkStart w:id="329" w:name="__Fieldmark__92_21562783511"/>
      <w:bookmarkStart w:id="330" w:name="__Fieldmark__279_40270065561"/>
      <w:bookmarkStart w:id="331" w:name="__Fieldmark__535_19212540281"/>
      <w:bookmarkStart w:id="332" w:name="__Fieldmark__2589_19647996931"/>
      <w:bookmarkStart w:id="333" w:name="__Fieldmark__92_24165487851"/>
      <w:bookmarkStart w:id="334" w:name="__Fieldmark__92_38255719211"/>
      <w:bookmarkStart w:id="335" w:name="__Fieldmark__3028_28284100771"/>
      <w:bookmarkStart w:id="336" w:name="__Fieldmark__947_1046834985"/>
      <w:bookmarkStart w:id="337" w:name="__Fieldmark__279_15856662451"/>
      <w:bookmarkEnd w:id="325"/>
      <w:bookmarkEnd w:id="326"/>
      <w:bookmarkEnd w:id="327"/>
      <w:bookmarkEnd w:id="328"/>
      <w:bookmarkEnd w:id="329"/>
      <w:bookmarkEnd w:id="330"/>
      <w:bookmarkEnd w:id="331"/>
      <w:bookmarkEnd w:id="332"/>
      <w:bookmarkEnd w:id="333"/>
      <w:bookmarkEnd w:id="334"/>
      <w:bookmarkEnd w:id="335"/>
      <w:bookmarkEnd w:id="336"/>
      <w:bookmarkEnd w:id="337"/>
      <w:r>
        <w:rPr>
          <w:rStyle w:val="DamodificareEG"/>
        </w:rPr>
        <w:t xml:space="preserve"> la presente istanza non può essere acquisita direttamente da questo Comando, ma deve pervenire tramite il competente:</w:t>
      </w:r>
    </w:p>
    <w:p>
      <w:pPr>
        <w:pStyle w:val="Corpodeltesto"/>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Corpodeltesto"/>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Corpodeltesto"/>
        <w:numPr>
          <w:ilvl w:val="0"/>
          <w:numId w:val="1"/>
        </w:numPr>
        <w:rPr/>
      </w:pPr>
      <w:r>
        <w:rPr>
          <w:rStyle w:val="DamodificareEG"/>
          <w:rFonts w:eastAsia="Times New Roman" w:cs="Times New Roman" w:ascii="Times New Roman" w:hAnsi="Times New Roman"/>
          <w:sz w:val="24"/>
          <w:szCs w:val="20"/>
          <w:lang w:val="it-IT" w:eastAsia="zh-CN" w:bidi="ar-SA"/>
        </w:rPr>
        <w:t>Sportello unico amministrativo (SUA), per attività svolte nel comprensorio dell’</w:t>
      </w:r>
      <w:r>
        <w:rPr>
          <w:rStyle w:val="DamodificareEG"/>
          <w:rFonts w:eastAsia="Times New Roman" w:cs="Times New Roman" w:ascii="Times New Roman" w:hAnsi="Times New Roman"/>
          <w:i/>
          <w:iCs/>
          <w:sz w:val="24"/>
          <w:szCs w:val="20"/>
          <w:lang w:val="it-IT" w:eastAsia="zh-CN" w:bidi="ar-SA"/>
        </w:rPr>
        <w:t>Autorità di Sistema portuale</w:t>
      </w:r>
      <w:r>
        <w:rPr>
          <w:rStyle w:val="DamodificareEG"/>
          <w:rFonts w:eastAsia="Times New Roman" w:cs="Times New Roman" w:ascii="Times New Roman" w:hAnsi="Times New Roman"/>
          <w:sz w:val="24"/>
          <w:szCs w:val="20"/>
          <w:lang w:val="it-IT" w:eastAsia="zh-CN" w:bidi="ar-SA"/>
        </w:rPr>
        <w:t>, ai sensi della legge 84/1994.</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38" w:name="__Fieldmark__1169_3403173715"/>
      <w:bookmarkStart w:id="339" w:name="__Fieldmark__1169_3403173715"/>
      <w:bookmarkEnd w:id="339"/>
      <w:r>
        <w:rPr/>
      </w:r>
      <w:r>
        <w:rPr/>
        <w:fldChar w:fldCharType="end"/>
      </w:r>
      <w:bookmarkStart w:id="340" w:name="__Fieldmark__2982_631712257"/>
      <w:bookmarkStart w:id="341" w:name="__Fieldmark__453_2964632802"/>
      <w:bookmarkStart w:id="342" w:name="__Fieldmark__2598_186702619"/>
      <w:bookmarkStart w:id="343" w:name="__Fieldmark__2331_4204341107"/>
      <w:bookmarkStart w:id="344" w:name="__Fieldmark__806_3357365726"/>
      <w:bookmarkStart w:id="345" w:name="__Fieldmark__4477_1964799693"/>
      <w:bookmarkStart w:id="346" w:name="__Fieldmark__1848_1585666245"/>
      <w:bookmarkStart w:id="347" w:name="__Fieldmark__193_3430005620"/>
      <w:bookmarkStart w:id="348" w:name="__Fieldmark__356_4112382387"/>
      <w:bookmarkStart w:id="349" w:name="__Fieldmark__1577_4027006556"/>
      <w:bookmarkStart w:id="350" w:name="__Fieldmark__609_1118659035"/>
      <w:bookmarkStart w:id="351" w:name="__Fieldmark__3406_3825571921"/>
      <w:bookmarkStart w:id="352" w:name="__Fieldmark__2299_2828410077"/>
      <w:bookmarkStart w:id="353" w:name="__Fieldmark__1000_1046834985"/>
      <w:bookmarkStart w:id="354" w:name="__Fieldmark__410_116136918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Pr>
          <w:rStyle w:val="DamodificareEG"/>
          <w:lang w:val="it-IT" w:eastAsia="zh-CN" w:bidi="ar-SA"/>
        </w:rPr>
        <w:t xml:space="preserve"> mancanza o irregolarità del </w:t>
      </w:r>
      <w:r>
        <w:rPr>
          <w:rStyle w:val="DamodificareEG"/>
        </w:rPr>
        <w:t>modello PIN 3 (Rinnovo),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55" w:name="__Fieldmark__1220_3403173715"/>
      <w:bookmarkStart w:id="356" w:name="__Fieldmark__1220_3403173715"/>
      <w:bookmarkEnd w:id="356"/>
      <w:r>
        <w:rPr/>
      </w:r>
      <w:r>
        <w:rPr/>
        <w:fldChar w:fldCharType="end"/>
      </w:r>
      <w:bookmarkStart w:id="357" w:name="__Fieldmark__3030_631712257"/>
      <w:bookmarkStart w:id="358" w:name="__Fieldmark__2643_186702619"/>
      <w:bookmarkStart w:id="359" w:name="__Fieldmark__2370_4204341107"/>
      <w:bookmarkStart w:id="360" w:name="__Fieldmark__839_3357365726"/>
      <w:bookmarkStart w:id="361" w:name="__Fieldmark__4504_1964799693"/>
      <w:bookmarkStart w:id="362" w:name="__Fieldmark__462_2964632802"/>
      <w:bookmarkStart w:id="363" w:name="__Fieldmark__425_1161369189"/>
      <w:bookmarkStart w:id="364" w:name="__Fieldmark__1595_4027006556"/>
      <w:bookmarkStart w:id="365" w:name="__Fieldmark__633_1118659035"/>
      <w:bookmarkStart w:id="366" w:name="__Fieldmark__368_4112382387"/>
      <w:bookmarkStart w:id="367" w:name="__Fieldmark__201_3430005620"/>
      <w:bookmarkStart w:id="368" w:name="__Fieldmark__3436_3825571921"/>
      <w:bookmarkStart w:id="369" w:name="__Fieldmark__2335_2828410077"/>
      <w:bookmarkStart w:id="370" w:name="__Fieldmark__1042_1046834985"/>
      <w:bookmarkStart w:id="371" w:name="__Fieldmark__1870_1585666245"/>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Pr>
          <w:rStyle w:val="DamodificareEG"/>
          <w:lang w:val="it-IT" w:eastAsia="zh-CN" w:bidi="ar-SA"/>
        </w:rPr>
        <w:t xml:space="preserve"> mancanza o irregolarità del </w:t>
      </w:r>
      <w:r>
        <w:rPr>
          <w:rStyle w:val="DamodificareEG"/>
        </w:rPr>
        <w:t>modello PIN 3.1 (Asseverazione per rinnovo),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72" w:name="__Fieldmark__1271_3403173715"/>
      <w:bookmarkStart w:id="373" w:name="__Fieldmark__1271_3403173715"/>
      <w:bookmarkEnd w:id="373"/>
      <w:r>
        <w:rPr/>
      </w:r>
      <w:r>
        <w:rPr/>
        <w:fldChar w:fldCharType="end"/>
      </w:r>
      <w:bookmarkStart w:id="374" w:name="__Fieldmark__4531_1964799693"/>
      <w:bookmarkStart w:id="375" w:name="__Fieldmark__872_3357365726"/>
      <w:bookmarkStart w:id="376" w:name="__Fieldmark__1892_1585666245"/>
      <w:bookmarkStart w:id="377" w:name="__Fieldmark__2409_4204341107"/>
      <w:bookmarkStart w:id="378" w:name="__Fieldmark__2688_186702619"/>
      <w:bookmarkStart w:id="379" w:name="__Fieldmark__473_2964632802"/>
      <w:bookmarkStart w:id="380" w:name="__Fieldmark__3078_631712257"/>
      <w:bookmarkStart w:id="381" w:name="__Fieldmark__1613_4027006556"/>
      <w:bookmarkStart w:id="382" w:name="__Fieldmark__213_3430005620"/>
      <w:bookmarkStart w:id="383" w:name="__Fieldmark__380_4112382387"/>
      <w:bookmarkStart w:id="384" w:name="__Fieldmark__657_1118659035"/>
      <w:bookmarkStart w:id="385" w:name="__Fieldmark__3466_3825571921"/>
      <w:bookmarkStart w:id="386" w:name="__Fieldmark__2371_2828410077"/>
      <w:bookmarkStart w:id="387" w:name="__Fieldmark__1084_1046834985"/>
      <w:bookmarkStart w:id="388" w:name="__Fieldmark__440_1161369189"/>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Pr>
          <w:rStyle w:val="DamodificareEG"/>
        </w:rPr>
        <w:t xml:space="preserve"> mancanza o irregolarità del modello PIN 3 – GPL (Rinnovo),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389" w:name="__Fieldmark__1321_3403173715"/>
      <w:bookmarkStart w:id="390" w:name="__Fieldmark__1321_3403173715"/>
      <w:bookmarkEnd w:id="390"/>
      <w:r>
        <w:rPr/>
      </w:r>
      <w:r>
        <w:rPr/>
        <w:fldChar w:fldCharType="end"/>
      </w:r>
      <w:bookmarkStart w:id="391" w:name="__Fieldmark__454_1161369189"/>
      <w:bookmarkStart w:id="392" w:name="__Fieldmark__3125_631712257"/>
      <w:bookmarkStart w:id="393" w:name="__Fieldmark__481_2964632802"/>
      <w:bookmarkStart w:id="394" w:name="__Fieldmark__2732_186702619"/>
      <w:bookmarkStart w:id="395" w:name="__Fieldmark__2447_4204341107"/>
      <w:bookmarkStart w:id="396" w:name="__Fieldmark__904_3357365726"/>
      <w:bookmarkStart w:id="397" w:name="__Fieldmark__4557_1964799693"/>
      <w:bookmarkStart w:id="398" w:name="__Fieldmark__1914_1585666245"/>
      <w:bookmarkStart w:id="399" w:name="__Fieldmark__219_3430005620"/>
      <w:bookmarkStart w:id="400" w:name="__Fieldmark__391_4112382387"/>
      <w:bookmarkStart w:id="401" w:name="__Fieldmark__1630_4027006556"/>
      <w:bookmarkStart w:id="402" w:name="__Fieldmark__680_1118659035"/>
      <w:bookmarkStart w:id="403" w:name="__Fieldmark__3495_3825571921"/>
      <w:bookmarkStart w:id="404" w:name="__Fieldmark__2406_2828410077"/>
      <w:bookmarkStart w:id="405" w:name="__Fieldmark__1125_1046834985"/>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Pr>
          <w:rStyle w:val="DamodificareEG"/>
        </w:rPr>
        <w:t xml:space="preserve"> mancanza o irregolarità del modello PIN 3.1 – GPL (Dich. per rinnovo), compilato integralmente e firmato digitalmente;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406" w:name="__Fieldmark__1371_3403173715"/>
      <w:bookmarkStart w:id="407" w:name="__Fieldmark__1371_3403173715"/>
      <w:bookmarkEnd w:id="407"/>
      <w:r>
        <w:rPr/>
      </w:r>
      <w:r>
        <w:rPr/>
        <w:fldChar w:fldCharType="end"/>
      </w:r>
      <w:bookmarkStart w:id="408" w:name="__Fieldmark__703_1118659035"/>
      <w:bookmarkStart w:id="409" w:name="__Fieldmark__3172_631712257"/>
      <w:bookmarkStart w:id="410" w:name="__Fieldmark__468_1161369189"/>
      <w:bookmarkStart w:id="411" w:name="__Fieldmark__2776_186702619"/>
      <w:bookmarkStart w:id="412" w:name="__Fieldmark__2485_4204341107"/>
      <w:bookmarkStart w:id="413" w:name="__Fieldmark__936_3357365726"/>
      <w:bookmarkStart w:id="414" w:name="__Fieldmark__4583_1964799693"/>
      <w:bookmarkStart w:id="415" w:name="__Fieldmark__1647_4027006556"/>
      <w:bookmarkStart w:id="416" w:name="__Fieldmark__1166_1046834985"/>
      <w:bookmarkStart w:id="417" w:name="__Fieldmark__2441_2828410077"/>
      <w:bookmarkStart w:id="418" w:name="__Fieldmark__3524_3825571921"/>
      <w:bookmarkStart w:id="419" w:name="__Fieldmark__489_2964632802"/>
      <w:bookmarkStart w:id="420" w:name="__Fieldmark__225_3430005620"/>
      <w:bookmarkStart w:id="421" w:name="__Fieldmark__402_4112382387"/>
      <w:bookmarkStart w:id="422" w:name="__Fieldmark__1936_1585666245"/>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Pr>
          <w:rStyle w:val="DamodificareEG"/>
        </w:rPr>
        <w:t xml:space="preserve"> mancanza o irregolarità della copia del documento d’identità del titolare;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423" w:name="__Fieldmark__1421_3403173715"/>
      <w:bookmarkStart w:id="424" w:name="__Fieldmark__1421_3403173715"/>
      <w:bookmarkEnd w:id="424"/>
      <w:r>
        <w:rPr/>
      </w:r>
      <w:r>
        <w:rPr/>
        <w:fldChar w:fldCharType="end"/>
      </w:r>
      <w:bookmarkStart w:id="425" w:name="__Fieldmark__726_1118659035"/>
      <w:bookmarkStart w:id="426" w:name="__Fieldmark__3219_631712257"/>
      <w:bookmarkStart w:id="427" w:name="__Fieldmark__1959_1585666245"/>
      <w:bookmarkStart w:id="428" w:name="__Fieldmark__2820_186702619"/>
      <w:bookmarkStart w:id="429" w:name="__Fieldmark__2523_4204341107"/>
      <w:bookmarkStart w:id="430" w:name="__Fieldmark__968_3357365726"/>
      <w:bookmarkStart w:id="431" w:name="__Fieldmark__4609_1964799693"/>
      <w:bookmarkStart w:id="432" w:name="__Fieldmark__231_3430005620"/>
      <w:bookmarkStart w:id="433" w:name="__Fieldmark__413_4112382387"/>
      <w:bookmarkStart w:id="434" w:name="__Fieldmark__497_2964632802"/>
      <w:bookmarkStart w:id="435" w:name="__Fieldmark__482_1161369189"/>
      <w:bookmarkStart w:id="436" w:name="__Fieldmark__3553_3825571921"/>
      <w:bookmarkStart w:id="437" w:name="__Fieldmark__2476_2828410077"/>
      <w:bookmarkStart w:id="438" w:name="__Fieldmark__1207_1046834985"/>
      <w:bookmarkStart w:id="439" w:name="__Fieldmark__1664_4027006556"/>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Pr>
          <w:rStyle w:val="DamodificareEG"/>
        </w:rPr>
        <w:t xml:space="preserve"> mancanza o irregolarità della copia del documento d’identità del tecnico incaricato dell’asseverazione;</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440" w:name="__Fieldmark__1471_3403173715"/>
      <w:bookmarkStart w:id="441" w:name="__Fieldmark__1471_3403173715"/>
      <w:bookmarkEnd w:id="441"/>
      <w:r>
        <w:rPr/>
      </w:r>
      <w:r>
        <w:rPr/>
        <w:fldChar w:fldCharType="end"/>
      </w:r>
      <w:bookmarkStart w:id="442" w:name="Copia_di___Fieldmark__2549_1585666245_1"/>
      <w:bookmarkStart w:id="443" w:name="Copia_di___Fieldmark__1925_1964799693_1"/>
      <w:bookmarkStart w:id="444" w:name="Copia_di___Fieldmark__231_1270668148_1"/>
      <w:bookmarkStart w:id="445" w:name="Copia_di___Fieldmark__1249_2099660439_1"/>
      <w:bookmarkStart w:id="446" w:name="Copia_di___Fieldmark__3340_4204341107_1"/>
      <w:bookmarkStart w:id="447" w:name="Copia_di___Fieldmark__169_1655503305_1"/>
      <w:bookmarkStart w:id="448" w:name="__Fieldmark__6166_631712257"/>
      <w:bookmarkStart w:id="449" w:name="Copia_di___Fieldmark__3265_2828410077_1"/>
      <w:bookmarkStart w:id="450" w:name="Copia_di___Fieldmark__2597_1921254028_1"/>
      <w:bookmarkStart w:id="451" w:name="Copia_di___Fieldmark__4282_3825571921_1"/>
      <w:bookmarkStart w:id="452" w:name="Copia_di___Fieldmark__3237_1921254028_1"/>
      <w:bookmarkStart w:id="453" w:name="Copia_di___Fieldmark__538_3708920283_1"/>
      <w:bookmarkStart w:id="454" w:name="Copia_di___Fieldmark__4723_287423882_1"/>
      <w:bookmarkStart w:id="455" w:name="Copia_di___Fieldmark__438_186702619_1"/>
      <w:bookmarkStart w:id="456" w:name="Copia_di___Fieldmark__2151_4027006556_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rStyle w:val="DamodificareEG"/>
        </w:rPr>
        <w:t xml:space="preserve"> mancanza o irregolarità dell’attestazione di versamento di € </w:t>
      </w:r>
      <w:r>
        <w:rPr>
          <w:rStyle w:val="DamodificareEG"/>
        </w:rPr>
        <w:fldChar w:fldCharType="begin"/>
      </w:r>
      <w:r>
        <w:rPr>
          <w:rStyle w:val="DamodificareEG"/>
        </w:rPr>
        <w:instrText xml:space="preserve"> MERGEFIELD $IMPORTO_RICHIESTA </w:instrText>
      </w:r>
      <w:r>
        <w:rPr>
          <w:rStyle w:val="DamodificareEG"/>
        </w:rPr>
        <w:fldChar w:fldCharType="separate"/>
      </w:r>
      <w:r>
        <w:rPr>
          <w:rStyle w:val="DamodificareEG"/>
        </w:rPr>
        <w:t>&lt;$IMPORTO_RICHIESTA&gt;</w:t>
      </w:r>
      <w:r>
        <w:rPr>
          <w:rStyle w:val="DamodificareEG"/>
        </w:rPr>
        <w:fldChar w:fldCharType="end"/>
      </w:r>
      <w:r>
        <w:rPr>
          <w:rStyle w:val="DamodificareEG"/>
        </w:rPr>
        <w:t xml:space="preserve"> effettuato sul conto corrente postale o </w:t>
      </w:r>
      <w:r>
        <w:rPr>
          <w:rStyle w:val="DamodificareEG"/>
          <w:lang w:val="it-IT" w:eastAsia="zh-CN" w:bidi="ar-SA"/>
        </w:rPr>
        <w:t>b</w:t>
      </w:r>
      <w:r>
        <w:rPr>
          <w:rStyle w:val="DamodificareEG"/>
        </w:rPr>
        <w:t xml:space="preserve">ancario della Tesoreria </w:t>
      </w:r>
      <w:r>
        <w:rPr>
          <w:rStyle w:val="DamodificareEG"/>
          <w:lang w:val="it-IT" w:eastAsia="zh-CN" w:bidi="ar-SA"/>
        </w:rPr>
        <w:t>p</w:t>
      </w:r>
      <w:r>
        <w:rPr>
          <w:rStyle w:val="DamodificareEG"/>
        </w:rPr>
        <w:t xml:space="preserve">rovinciale dello Stato, Sezione di </w:t>
      </w:r>
      <w:r>
        <w:rPr>
          <w:rStyle w:val="DamodificareEG"/>
        </w:rPr>
        <w:fldChar w:fldCharType="begin"/>
      </w:r>
      <w:r>
        <w:rPr>
          <w:rStyle w:val="DamodificareEG"/>
        </w:rPr>
        <w:instrText xml:space="preserve"> MERGEFIELD $COMUNE_COMANDO </w:instrText>
      </w:r>
      <w:r>
        <w:rPr>
          <w:rStyle w:val="DamodificareEG"/>
        </w:rPr>
        <w:fldChar w:fldCharType="separate"/>
      </w:r>
      <w:r>
        <w:rPr>
          <w:rStyle w:val="DamodificareEG"/>
        </w:rPr>
        <w:t>&lt;$COMUNE_COMANDO&gt;</w:t>
      </w:r>
      <w:r>
        <w:rPr>
          <w:rStyle w:val="DamodificareEG"/>
        </w:rPr>
        <w:fldChar w:fldCharType="end"/>
      </w:r>
      <w:r>
        <w:rPr>
          <w:rStyle w:val="DamodificareEG"/>
        </w:rPr>
        <w:t xml:space="preserve"> per servizi a pagamento resi dai VV</w:t>
      </w:r>
      <w:r>
        <w:rPr>
          <w:rStyle w:val="DamodificareEG"/>
          <w:lang w:val="it-IT" w:eastAsia="zh-CN" w:bidi="ar-SA"/>
        </w:rPr>
        <w:t>F</w:t>
      </w:r>
      <w:r>
        <w:rPr>
          <w:rStyle w:val="DamodificareEG"/>
        </w:rPr>
        <w:t>;</w:t>
      </w:r>
    </w:p>
    <w:p>
      <w:pPr>
        <w:pStyle w:val="Corpodeltesto"/>
        <w:rPr/>
      </w:pPr>
      <w:r>
        <w:fldChar w:fldCharType="begin">
          <w:ffData>
            <w:name w:val=""/>
            <w:enabled/>
            <w:calcOnExit w:val="0"/>
            <w:checkBox>
              <w:sizeAuto/>
            </w:checkBox>
          </w:ffData>
        </w:fldChar>
      </w:r>
      <w:r>
        <w:rPr/>
        <w:instrText xml:space="preserve"> FORMCHECKBOX </w:instrText>
      </w:r>
      <w:r>
        <w:rPr/>
        <w:fldChar w:fldCharType="separate"/>
      </w:r>
      <w:bookmarkStart w:id="457" w:name="__Fieldmark__1537_3403173715"/>
      <w:bookmarkStart w:id="458" w:name="__Fieldmark__1537_3403173715"/>
      <w:bookmarkEnd w:id="458"/>
      <w:r>
        <w:rPr/>
      </w:r>
      <w:r>
        <w:rPr/>
        <w:fldChar w:fldCharType="end"/>
      </w:r>
      <w:bookmarkStart w:id="459" w:name="__Fieldmark__2017_1585666245"/>
      <w:bookmarkStart w:id="460" w:name="__Fieldmark__3326_631712257"/>
      <w:bookmarkStart w:id="461" w:name="__Fieldmark__787_1118659035"/>
      <w:bookmarkStart w:id="462" w:name="__Fieldmark__2921_186702619"/>
      <w:bookmarkStart w:id="463" w:name="__Fieldmark__2612_4204341107"/>
      <w:bookmarkStart w:id="464" w:name="__Fieldmark__1045_3357365726"/>
      <w:bookmarkStart w:id="465" w:name="__Fieldmark__4674_1964799693"/>
      <w:bookmarkStart w:id="466" w:name="__Fieldmark__523_1161369189"/>
      <w:bookmarkStart w:id="467" w:name="__Fieldmark__272_3430005620"/>
      <w:bookmarkStart w:id="468" w:name="__Fieldmark__448_4112382387"/>
      <w:bookmarkStart w:id="469" w:name="__Fieldmark__1711_4027006556"/>
      <w:bookmarkStart w:id="470" w:name="__Fieldmark__3624_3825571921"/>
      <w:bookmarkStart w:id="471" w:name="__Fieldmark__2559_2828410077"/>
      <w:bookmarkStart w:id="472" w:name="__Fieldmark__1302_1046834985"/>
      <w:bookmarkStart w:id="473" w:name="__Fieldmark__530_2964632802"/>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Pr>
          <w:rStyle w:val="DamodificareEG"/>
        </w:rPr>
        <w:t xml:space="preserve"> 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Corpodeltesto"/>
        <w:rPr>
          <w:lang w:val="it-IT"/>
        </w:rPr>
      </w:pPr>
      <w:r>
        <w:rPr>
          <w:lang w:val="it-IT"/>
        </w:rPr>
      </w:r>
    </w:p>
    <w:p>
      <w:pPr>
        <w:pStyle w:val="Corpodeltesto"/>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Corpodeltesto"/>
        <w:rPr/>
      </w:pPr>
      <w:r>
        <w:fldChar w:fldCharType="begin">
          <w:ffData>
            <w:name w:val=""/>
            <w:enabled/>
            <w:calcOnExit w:val="0"/>
            <w:checkBox>
              <w:sizeAuto/>
            </w:checkBox>
          </w:ffData>
        </w:fldChar>
      </w:r>
      <w:r>
        <w:rPr>
          <w:rStyle w:val="DamodificareEG"/>
        </w:rPr>
        <w:instrText xml:space="preserve"> FORMCHECKBOX </w:instrText>
      </w:r>
      <w:r>
        <w:rPr>
          <w:rStyle w:val="DamodificareEG"/>
        </w:rPr>
        <w:fldChar w:fldCharType="separate"/>
      </w:r>
      <w:bookmarkStart w:id="474" w:name="__Fieldmark__1596_3403173715"/>
      <w:bookmarkStart w:id="475" w:name="__Fieldmark__1596_3403173715"/>
      <w:bookmarkEnd w:id="475"/>
      <w:r>
        <w:rPr>
          <w:rStyle w:val="DamodificareEG"/>
        </w:rPr>
      </w:r>
      <w:r>
        <w:rPr>
          <w:rStyle w:val="DamodificareEG"/>
        </w:rPr>
        <w:fldChar w:fldCharType="end"/>
      </w:r>
      <w:bookmarkStart w:id="476" w:name="Copia_di___Fieldmark__523_1161369189_1"/>
      <w:bookmarkStart w:id="477" w:name="Copia_di___Fieldmark__2017_1585666245_1"/>
      <w:bookmarkStart w:id="478" w:name="Copia_di___Fieldmark__4674_1964799693_1"/>
      <w:bookmarkStart w:id="479" w:name="Copia_di___Fieldmark__1045_3357365726_1"/>
      <w:bookmarkStart w:id="480" w:name="Copia_di___Fieldmark__2612_4204341107_1"/>
      <w:bookmarkStart w:id="481" w:name="Copia_di___Fieldmark__2921_186702619_1"/>
      <w:bookmarkStart w:id="482" w:name="__Fieldmark__5054_631712257"/>
      <w:bookmarkStart w:id="483" w:name="Copia_di___Fieldmark__1711_4027006556_1"/>
      <w:bookmarkStart w:id="484" w:name="Copia_di___Fieldmark__272_3430005620_1"/>
      <w:bookmarkStart w:id="485" w:name="Copia_di___Fieldmark__448_4112382387_1"/>
      <w:bookmarkStart w:id="486" w:name="Copia_di___Fieldmark__787_1118659035_1"/>
      <w:bookmarkStart w:id="487" w:name="Copia_di___Fieldmark__3624_3825571921_1"/>
      <w:bookmarkStart w:id="488" w:name="Copia_di___Fieldmark__2559_2828410077_1"/>
      <w:bookmarkStart w:id="489" w:name="Copia_di___Fieldmark__1302_1046834985_1"/>
      <w:bookmarkStart w:id="490" w:name="Copia_di___Fieldmark__530_2964632802_1"/>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r>
        <w:rPr>
          <w:rStyle w:val="DamodificareEG"/>
          <w:lang w:val="it-IT"/>
        </w:rPr>
        <w:t xml:space="preserve"> 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Corpodeltesto"/>
        <w:rPr>
          <w:rStyle w:val="DamodificareEG"/>
          <w:lang w:val="it-IT"/>
        </w:rPr>
      </w:pPr>
      <w:r>
        <w:rPr>
          <w:lang w:val="it-IT"/>
        </w:rPr>
      </w:r>
    </w:p>
    <w:p>
      <w:pPr>
        <w:pStyle w:val="Corpodeltesto"/>
        <w:rPr>
          <w:lang w:val="it-IT"/>
        </w:rPr>
      </w:pPr>
      <w:r>
        <w:rPr>
          <w:rStyle w:val="DamodificareEG"/>
          <w:lang w:val="it-IT"/>
        </w:rPr>
        <w:t>[se SCIA per attività di categoria B o C con progetto non più regola dell’arte]</w:t>
      </w:r>
    </w:p>
    <w:p>
      <w:pPr>
        <w:pStyle w:val="Corpodeltesto"/>
        <w:rPr>
          <w:lang w:val="it-IT"/>
        </w:rPr>
      </w:pPr>
      <w:r>
        <w:fldChar w:fldCharType="begin">
          <w:ffData>
            <w:name w:val=""/>
            <w:enabled/>
            <w:calcOnExit w:val="0"/>
            <w:checkBox>
              <w:sizeAuto/>
            </w:checkBox>
          </w:ffData>
        </w:fldChar>
      </w:r>
      <w:r>
        <w:rPr>
          <w:rStyle w:val="DamodificareEG"/>
          <w:lang w:val="it-IT"/>
        </w:rPr>
        <w:instrText xml:space="preserve"> FORMCHECKBOX </w:instrText>
      </w:r>
      <w:r>
        <w:rPr>
          <w:rStyle w:val="DamodificareEG"/>
          <w:lang w:val="it-IT"/>
        </w:rPr>
        <w:fldChar w:fldCharType="separate"/>
      </w:r>
      <w:bookmarkStart w:id="491" w:name="__Fieldmark__3607_3403173715"/>
      <w:bookmarkStart w:id="492" w:name="__Fieldmark__3607_3403173715"/>
      <w:bookmarkEnd w:id="492"/>
      <w:r>
        <w:rPr>
          <w:rStyle w:val="DamodificareEG"/>
          <w:lang w:val="it-IT"/>
        </w:rPr>
      </w:r>
      <w:r>
        <w:rPr>
          <w:rStyle w:val="DamodificareEG"/>
          <w:lang w:val="it-IT"/>
        </w:rPr>
        <w:fldChar w:fldCharType="end"/>
      </w:r>
      <w:bookmarkStart w:id="493" w:name="Copia_di_Copia_di___Fieldmark__1711_4027"/>
      <w:bookmarkStart w:id="494" w:name="Copia_di___Fieldmark__5054_631712257_1"/>
      <w:bookmarkStart w:id="495" w:name="Copia_di_Copia_di___Fieldmark__2921_1867"/>
      <w:bookmarkStart w:id="496" w:name="Copia_di_Copia_di___Fieldmark__2612_4204"/>
      <w:bookmarkStart w:id="497" w:name="Copia_di_Copia_di___Fieldmark__1045_3357"/>
      <w:bookmarkStart w:id="498" w:name="Copia_di_Copia_di___Fieldmark__4674_1964"/>
      <w:bookmarkStart w:id="499" w:name="Copia_di_Copia_di___Fieldmark__2017_1585"/>
      <w:bookmarkStart w:id="500" w:name="Copia_di_Copia_di___Fieldmark__523_11613"/>
      <w:bookmarkStart w:id="501" w:name="Copia_di_Copia_di___Fieldmark__530_29646"/>
      <w:bookmarkStart w:id="502" w:name="Copia_di_Copia_di___Fieldmark__272_34300"/>
      <w:bookmarkStart w:id="503" w:name="Copia_di_Copia_di___Fieldmark__448_41123"/>
      <w:bookmarkStart w:id="504" w:name="Copia_di_Copia_di___Fieldmark__787_11186"/>
      <w:bookmarkStart w:id="505" w:name="Copia_di_Copia_di___Fieldmark__3624_3825"/>
      <w:bookmarkStart w:id="506" w:name="Copia_di_Copia_di___Fieldmark__2559_2828"/>
      <w:bookmarkStart w:id="507" w:name="Copia_di_Copia_di___Fieldmark__1302_1046"/>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Pr>
          <w:rStyle w:val="DamodificareEG"/>
          <w:lang w:val="it-IT"/>
        </w:rPr>
        <w:t xml:space="preserve"> 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Corpodeltesto"/>
        <w:rPr>
          <w:lang w:val="it-IT"/>
        </w:rPr>
      </w:pPr>
      <w:r>
        <w:rPr>
          <w:lang w:val="it-IT"/>
        </w:rPr>
      </w:r>
    </w:p>
    <w:p>
      <w:pPr>
        <w:pStyle w:val="Corpodeltesto"/>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Corpodeltesto"/>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Corpodeltesto"/>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Pidipagina"/>
      <w:rPr/>
    </w:pPr>
    <w:r>
      <w:rPr/>
      <w:fldChar w:fldCharType="begin"/>
    </w:r>
    <w:r>
      <w:rPr/>
      <w:instrText xml:space="preserve"> FILENAME </w:instrText>
    </w:r>
    <w:r>
      <w:rPr/>
      <w:fldChar w:fldCharType="separate"/>
    </w:r>
    <w:r>
      <w:rPr/>
      <w:t>SC10_REG.docx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Hyperlink"/>
    <w:basedOn w:val="DefaultParagraphFont"/>
    <w:qFormat/>
    <w:rPr>
      <w:color w:val="0000FF"/>
      <w:u w:val="single"/>
    </w:rPr>
  </w:style>
  <w:style w:type="character" w:styleId="DamodificareEG">
    <w:name w:val="Da modificare EG"/>
    <w:basedOn w:val="DefaultParagraphFont"/>
    <w:qFormat/>
    <w:rPr>
      <w:color w:val="0000FF"/>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TotalTime>
  <Application>LibreOffice/7.4.6.2$Linux_X86_64 LibreOffice_project/40$Build-2</Application>
  <AppVersion>15.0000</AppVersion>
  <Pages>4</Pages>
  <Words>999</Words>
  <Characters>6208</Characters>
  <CharactersWithSpaces>7135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2023-03-29T08:51:25Z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