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
      <w:bookmarkEnd w:id="4"/>
      <w:bookmarkEnd w:id="5"/>
      <w:r>
        <w:rPr/>
        <w:t xml:space="preserve"> </w:t>
      </w:r>
      <w:r>
        <w:rPr>
          <w:rStyle w:val="DamodificareEG"/>
        </w:rPr>
        <w:t>mancanza o irregolarità del modello PIN 2 (SCIA),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6" w:name="Bookmark_Copy_2"/>
      <w:bookmarkStart w:id="7" w:name="Bookmark_Copy_2"/>
      <w:bookmarkEnd w:id="7"/>
      <w:r>
        <w:rPr/>
      </w:r>
      <w:r>
        <w:rPr/>
        <w:fldChar w:fldCharType="end"/>
      </w:r>
      <w:bookmarkStart w:id="8" w:name="Bookmark_Copy_2_Copy_1"/>
      <w:bookmarkStart w:id="9" w:name="Bookmark_Copy_2"/>
      <w:bookmarkEnd w:id="8"/>
      <w:bookmarkEnd w:id="9"/>
      <w:r>
        <w:rPr/>
        <w:t xml:space="preserve"> </w:t>
      </w:r>
      <w:r>
        <w:rPr>
          <w:rStyle w:val="DamodificareEG"/>
        </w:rPr>
        <w:t>mancanza o irregolarità del modello PIN 2.1 (Asseverazione),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0" w:name="Bookmark_Copy_3"/>
      <w:bookmarkStart w:id="11" w:name="Bookmark_Copy_3"/>
      <w:bookmarkEnd w:id="11"/>
      <w:r>
        <w:rPr/>
      </w:r>
      <w:r>
        <w:rPr/>
        <w:fldChar w:fldCharType="end"/>
      </w:r>
      <w:bookmarkStart w:id="12" w:name="Bookmark_Copy_3_Copy_1"/>
      <w:bookmarkStart w:id="13" w:name="Bookmark_Copy_3"/>
      <w:bookmarkEnd w:id="12"/>
      <w:bookmarkEnd w:id="13"/>
      <w:r>
        <w:rPr/>
        <w:t xml:space="preserve"> </w:t>
      </w:r>
      <w:r>
        <w:rPr>
          <w:rStyle w:val="DamodificareEG"/>
        </w:rPr>
        <w:t>mancanza o irregolarità del modello PIN 2 – GPL (SCIA),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4" w:name="Bookmark_Copy_4"/>
      <w:bookmarkStart w:id="15" w:name="Bookmark_Copy_4"/>
      <w:bookmarkEnd w:id="15"/>
      <w:r>
        <w:rPr/>
      </w:r>
      <w:r>
        <w:rPr/>
        <w:fldChar w:fldCharType="end"/>
      </w:r>
      <w:bookmarkStart w:id="16" w:name="Bookmark_Copy_4_Copy_1"/>
      <w:bookmarkStart w:id="17" w:name="Bookmark_Copy_4"/>
      <w:bookmarkEnd w:id="16"/>
      <w:bookmarkEnd w:id="17"/>
      <w:r>
        <w:rPr/>
        <w:t xml:space="preserve"> </w:t>
      </w:r>
      <w:r>
        <w:rPr>
          <w:rStyle w:val="DamodificareEG"/>
        </w:rPr>
        <w:t>mancanza o irregolarità del modello PIN 2.1 – GPL (Attestazione),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18" w:name="Bookmark_Copy_5"/>
      <w:bookmarkStart w:id="19" w:name="Bookmark_Copy_5"/>
      <w:bookmarkEnd w:id="19"/>
      <w:r>
        <w:rPr/>
      </w:r>
      <w:r>
        <w:rPr/>
        <w:fldChar w:fldCharType="end"/>
      </w:r>
      <w:bookmarkStart w:id="20" w:name="Bookmark_Copy_5_Copy_1"/>
      <w:bookmarkStart w:id="21" w:name="Bookmark_Copy_5"/>
      <w:bookmarkEnd w:id="20"/>
      <w:bookmarkEnd w:id="21"/>
      <w:r>
        <w:rPr/>
        <w:t xml:space="preserve"> </w:t>
      </w:r>
      <w:r>
        <w:rPr>
          <w:rStyle w:val="DamodificareEG"/>
        </w:rPr>
        <w:t>mancanza o irregolarità del modello PIN 2.2 (Cert. REI),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2" w:name="Bookmark_Copy_6"/>
      <w:bookmarkStart w:id="23" w:name="Bookmark_Copy_6"/>
      <w:bookmarkEnd w:id="23"/>
      <w:r>
        <w:rPr/>
      </w:r>
      <w:r>
        <w:rPr/>
        <w:fldChar w:fldCharType="end"/>
      </w:r>
      <w:bookmarkStart w:id="24" w:name="Bookmark_Copy_6_Copy_1"/>
      <w:bookmarkStart w:id="25" w:name="Bookmark_Copy_6"/>
      <w:bookmarkEnd w:id="24"/>
      <w:bookmarkEnd w:id="25"/>
      <w:r>
        <w:rPr/>
        <w:t xml:space="preserve"> </w:t>
      </w:r>
      <w:r>
        <w:rPr>
          <w:rStyle w:val="DamodificareEG"/>
        </w:rPr>
        <w:t>mancanza o irregolarità del modello PIN 2.3 (Dich. Prod.),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26" w:name="Bookmark_Copy_7"/>
      <w:bookmarkStart w:id="27" w:name="Bookmark_Copy_7"/>
      <w:bookmarkEnd w:id="27"/>
      <w:r>
        <w:rPr/>
      </w:r>
      <w:r>
        <w:rPr/>
        <w:fldChar w:fldCharType="end"/>
      </w:r>
      <w:bookmarkStart w:id="28" w:name="Bookmark_Copy_7_Copy_1"/>
      <w:bookmarkStart w:id="29" w:name="Bookmark_Copy_7"/>
      <w:bookmarkEnd w:id="28"/>
      <w:bookmarkEnd w:id="29"/>
      <w:r>
        <w:rPr/>
        <w:t xml:space="preserve"> </w:t>
      </w:r>
      <w:r>
        <w:rPr>
          <w:rStyle w:val="DamodificareEG"/>
        </w:rPr>
        <w:t>mancanza o irregolarità del modello PIN 2.4 (Dich.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0" w:name="Bookmark_Copy_8"/>
      <w:bookmarkStart w:id="31" w:name="Bookmark_Copy_8"/>
      <w:bookmarkEnd w:id="31"/>
      <w:r>
        <w:rPr/>
      </w:r>
      <w:r>
        <w:rPr/>
        <w:fldChar w:fldCharType="end"/>
      </w:r>
      <w:bookmarkStart w:id="32" w:name="Bookmark_Copy_8_Copy_1"/>
      <w:bookmarkStart w:id="33" w:name="Bookmark_Copy_8"/>
      <w:bookmarkEnd w:id="32"/>
      <w:bookmarkEnd w:id="33"/>
      <w:r>
        <w:rPr/>
        <w:t xml:space="preserve"> </w:t>
      </w:r>
      <w:r>
        <w:rPr>
          <w:rStyle w:val="DamodificareEG"/>
        </w:rPr>
        <w:t>mancanza o irregolarità del modello PIN 2.5 (Cert. Imp.),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34" w:name="Bookmark_Copy_9"/>
      <w:bookmarkStart w:id="35" w:name="Bookmark_Copy_9"/>
      <w:bookmarkEnd w:id="35"/>
      <w:r>
        <w:rPr/>
      </w:r>
      <w:r>
        <w:rPr/>
        <w:fldChar w:fldCharType="end"/>
      </w:r>
      <w:bookmarkStart w:id="36" w:name="Bookmark_Copy_9_Copy_1"/>
      <w:bookmarkStart w:id="37" w:name="Bookmark_Copy_9"/>
      <w:bookmarkEnd w:id="36"/>
      <w:bookmarkEnd w:id="37"/>
      <w:r>
        <w:rPr/>
        <w:t xml:space="preserve"> </w:t>
      </w:r>
      <w:r>
        <w:rPr>
          <w:rStyle w:val="DamodificareEG"/>
        </w:rPr>
        <w:t>mancanza o irregolarità del modello PIN 2.6 (DNAR), compilato integralmente e firmato digitalmente;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38" w:name="Bookmark_Copy_10"/>
      <w:bookmarkStart w:id="39" w:name="Bookmark_Copy_10"/>
      <w:bookmarkEnd w:id="39"/>
      <w:r>
        <w:rPr/>
      </w:r>
      <w:r>
        <w:rPr/>
        <w:fldChar w:fldCharType="end"/>
      </w:r>
      <w:bookmarkStart w:id="40" w:name="Bookmark_Copy_10_Copy_1"/>
      <w:bookmarkStart w:id="41" w:name="Bookmark_Copy_10"/>
      <w:bookmarkEnd w:id="40"/>
      <w:bookmarkEnd w:id="41"/>
      <w:r>
        <w:rPr/>
        <w:t xml:space="preserve"> </w:t>
      </w:r>
      <w:r>
        <w:rPr>
          <w:rStyle w:val="DamodificareEG"/>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42" w:name="Bookmark_Copy_11"/>
      <w:bookmarkStart w:id="43" w:name="Bookmark_Copy_11"/>
      <w:bookmarkEnd w:id="43"/>
      <w:r>
        <w:rPr/>
      </w:r>
      <w:r>
        <w:rPr/>
        <w:fldChar w:fldCharType="end"/>
      </w:r>
      <w:bookmarkStart w:id="44" w:name="Bookmark_Copy_11_Copy_1"/>
      <w:bookmarkStart w:id="45" w:name="Bookmark_Copy_11"/>
      <w:bookmarkEnd w:id="44"/>
      <w:bookmarkEnd w:id="45"/>
      <w:r>
        <w:rPr/>
        <w:t xml:space="preserve"> </w:t>
      </w:r>
      <w:r>
        <w:rPr>
          <w:rStyle w:val="DamodificareEG"/>
        </w:rPr>
        <w:t>mancanza o irregolarità del modello PIN 2.7 – GPL (Dich. install.), compilato integralmente e firmato digitalmente;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46" w:name="Bookmark_Copy_12"/>
      <w:bookmarkStart w:id="47" w:name="Bookmark_Copy_12"/>
      <w:bookmarkEnd w:id="47"/>
      <w:r>
        <w:rPr/>
      </w:r>
      <w:r>
        <w:rPr/>
        <w:fldChar w:fldCharType="end"/>
      </w:r>
      <w:bookmarkStart w:id="48" w:name="Bookmark_Copy_12_Copy_1"/>
      <w:bookmarkStart w:id="49" w:name="Bookmark_Copy_12"/>
      <w:bookmarkEnd w:id="48"/>
      <w:bookmarkEnd w:id="49"/>
      <w:r>
        <w:rPr/>
        <w:t xml:space="preserve"> </w:t>
      </w:r>
      <w:r>
        <w:rPr>
          <w:rStyle w:val="DamodificareEG"/>
          <w:lang w:val="it-IT" w:eastAsia="zh-CN" w:bidi="ar-SA"/>
        </w:rPr>
        <w:t xml:space="preserve">mancanza o irregolarità della </w:t>
      </w:r>
      <w:r>
        <w:rPr>
          <w:rStyle w:val="DamodificareEG"/>
        </w:rPr>
        <w:t>copia del documento dell’installatore;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50" w:name="Bookmark_Copy_13"/>
      <w:bookmarkStart w:id="51" w:name="Bookmark_Copy_13"/>
      <w:bookmarkEnd w:id="51"/>
      <w:r>
        <w:rPr/>
      </w:r>
      <w:r>
        <w:rPr/>
        <w:fldChar w:fldCharType="end"/>
      </w:r>
      <w:bookmarkStart w:id="52" w:name="Bookmark_Copy_13_Copy_1"/>
      <w:bookmarkStart w:id="53" w:name="Bookmark_Copy_13"/>
      <w:bookmarkEnd w:id="52"/>
      <w:bookmarkEnd w:id="53"/>
      <w:r>
        <w:rPr/>
        <w:t xml:space="preserve"> </w:t>
      </w:r>
      <w:r>
        <w:rPr>
          <w:rStyle w:val="DamodificareEG"/>
        </w:rPr>
        <w:t>mancanza o irregolarità del modello dichiarazione conformità DM 37/08 impianti in copia;</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54" w:name="Bookmark_Copy_14"/>
      <w:bookmarkStart w:id="55" w:name="Bookmark_Copy_14"/>
      <w:bookmarkEnd w:id="55"/>
      <w:r>
        <w:rPr/>
      </w:r>
      <w:r>
        <w:rPr/>
        <w:fldChar w:fldCharType="end"/>
      </w:r>
      <w:bookmarkStart w:id="56" w:name="Bookmark_Copy_14_Copy_1"/>
      <w:bookmarkStart w:id="57" w:name="Bookmark_Copy_14"/>
      <w:bookmarkEnd w:id="56"/>
      <w:bookmarkEnd w:id="57"/>
      <w:r>
        <w:rPr/>
        <w:t xml:space="preserve"> </w:t>
      </w:r>
      <w:r>
        <w:rPr>
          <w:rStyle w:val="DamodificareEG"/>
        </w:rPr>
        <w:t>mancanza o irregolarità del progetto antincendio per l’attività presentato secondo allegato I del DM 07.08.2012;</w:t>
      </w:r>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58" w:name="Bookmark_Copy_15"/>
      <w:bookmarkStart w:id="59" w:name="Bookmark_Copy_15"/>
      <w:bookmarkEnd w:id="59"/>
      <w:r>
        <w:rPr/>
      </w:r>
      <w:r>
        <w:rPr/>
        <w:fldChar w:fldCharType="end"/>
      </w:r>
      <w:bookmarkStart w:id="60" w:name="Bookmark_Copy_15_Copy_1"/>
      <w:bookmarkStart w:id="61" w:name="Bookmark_Copy_15"/>
      <w:bookmarkEnd w:id="60"/>
      <w:bookmarkEnd w:id="61"/>
      <w:r>
        <w:rPr/>
        <w:t xml:space="preserve"> </w:t>
      </w:r>
      <w:r>
        <w:rPr>
          <w:rStyle w:val="DamodificareEG"/>
        </w:rPr>
        <w:t>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62" w:name="Bookmark_Copy_16"/>
      <w:bookmarkStart w:id="63" w:name="Bookmark_Copy_16"/>
      <w:bookmarkEnd w:id="63"/>
      <w:r>
        <w:rPr/>
      </w:r>
      <w:r>
        <w:rPr/>
        <w:fldChar w:fldCharType="end"/>
      </w:r>
      <w:bookmarkStart w:id="64" w:name="Bookmark_Copy_16_Copy_1"/>
      <w:bookmarkStart w:id="65" w:name="Bookmark_Copy_16"/>
      <w:bookmarkEnd w:id="64"/>
      <w:bookmarkEnd w:id="65"/>
      <w:r>
        <w:rPr/>
        <w:t xml:space="preserve"> </w:t>
      </w:r>
      <w:r>
        <w:rPr>
          <w:rStyle w:val="DamodificareEG"/>
        </w:rPr>
        <w:t>mancanza o irregolarità della copia del documento d’identità del titolare;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66" w:name="Bookmark_Copy_17"/>
      <w:bookmarkStart w:id="67" w:name="Bookmark_Copy_17"/>
      <w:bookmarkEnd w:id="67"/>
      <w:r>
        <w:rPr/>
      </w:r>
      <w:r>
        <w:rPr/>
        <w:fldChar w:fldCharType="end"/>
      </w:r>
      <w:bookmarkStart w:id="68" w:name="Bookmark_Copy_17_Copy_1"/>
      <w:bookmarkStart w:id="69" w:name="Bookmark_Copy_17"/>
      <w:bookmarkEnd w:id="68"/>
      <w:bookmarkEnd w:id="69"/>
      <w:r>
        <w:rPr/>
        <w:t xml:space="preserve"> </w:t>
      </w:r>
      <w:r>
        <w:rPr>
          <w:rStyle w:val="DamodificareEG"/>
        </w:rPr>
        <w:t>mancanza o irregolarità della copia del documento d’identità del tecnico incaricato della progettazione;</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70" w:name="Bookmark_Copy_18"/>
      <w:bookmarkStart w:id="71" w:name="Bookmark_Copy_18"/>
      <w:bookmarkEnd w:id="71"/>
      <w:r>
        <w:rPr/>
      </w:r>
      <w:r>
        <w:rPr/>
        <w:fldChar w:fldCharType="end"/>
      </w:r>
      <w:bookmarkStart w:id="72" w:name="Bookmark_Copy_18_Copy_1"/>
      <w:bookmarkStart w:id="73" w:name="Bookmark_Copy_18"/>
      <w:bookmarkEnd w:id="72"/>
      <w:bookmarkEnd w:id="73"/>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74" w:name="Bookmark_Copy_2_Copy_1_Copy_1"/>
      <w:bookmarkStart w:id="75" w:name="Bookmark_Copy_2_Copy_1_Copy_1"/>
      <w:bookmarkEnd w:id="75"/>
      <w:r>
        <w:rPr>
          <w:sz w:val="24"/>
          <w:szCs w:val="24"/>
        </w:rPr>
      </w:r>
      <w:r>
        <w:rPr>
          <w:sz w:val="24"/>
          <w:szCs w:val="24"/>
        </w:rPr>
        <w:fldChar w:fldCharType="end"/>
      </w:r>
      <w:bookmarkStart w:id="76" w:name="Bookmark_Copy_2_Copy_1_Copy_1_Copy_1"/>
      <w:bookmarkStart w:id="77" w:name="Bookmark_Copy_2_Copy_1_Copy_1"/>
      <w:bookmarkEnd w:id="76"/>
      <w:bookmarkEnd w:id="77"/>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78" w:name="Bookmark_Copy_19"/>
      <w:bookmarkStart w:id="79" w:name="Bookmark_Copy_19"/>
      <w:bookmarkEnd w:id="79"/>
      <w:r>
        <w:rPr/>
      </w:r>
      <w:r>
        <w:rPr/>
        <w:fldChar w:fldCharType="end"/>
      </w:r>
      <w:bookmarkStart w:id="80" w:name="Bookmark_Copy_19_Copy_1"/>
      <w:bookmarkStart w:id="81" w:name="Bookmark_Copy_19"/>
      <w:bookmarkEnd w:id="80"/>
      <w:bookmarkEnd w:id="81"/>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82" w:name="Bookmark_Copy_20"/>
      <w:bookmarkStart w:id="83" w:name="Bookmark_Copy_20"/>
      <w:bookmarkEnd w:id="83"/>
      <w:r>
        <w:rPr/>
      </w:r>
      <w:r>
        <w:rPr/>
        <w:fldChar w:fldCharType="end"/>
      </w:r>
      <w:bookmarkStart w:id="84" w:name="Bookmark_Copy_20_Copy_1"/>
      <w:bookmarkStart w:id="85" w:name="Bookmark_Copy_20"/>
      <w:bookmarkEnd w:id="84"/>
      <w:bookmarkEnd w:id="85"/>
      <w:r>
        <w:rPr/>
        <w:t xml:space="preserve"> </w:t>
      </w:r>
      <w:r>
        <w:rPr>
          <w:rStyle w:val="DamodificareEG"/>
          <w:lang w:val="it-IT" w:eastAsia="zh-CN" w:bidi="ar-SA"/>
        </w:rPr>
        <w:t xml:space="preserve">mancanza o irregolarità del </w:t>
      </w:r>
      <w:r>
        <w:rPr>
          <w:rStyle w:val="DamodificareEG"/>
        </w:rPr>
        <w:t>modello PIN 3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86" w:name="Bookmark_Copy_21"/>
      <w:bookmarkStart w:id="87" w:name="Bookmark_Copy_21"/>
      <w:bookmarkEnd w:id="87"/>
      <w:r>
        <w:rPr/>
      </w:r>
      <w:r>
        <w:rPr/>
        <w:fldChar w:fldCharType="end"/>
      </w:r>
      <w:bookmarkStart w:id="88" w:name="Bookmark_Copy_21_Copy_1"/>
      <w:bookmarkStart w:id="89" w:name="Bookmark_Copy_21"/>
      <w:bookmarkEnd w:id="88"/>
      <w:bookmarkEnd w:id="89"/>
      <w:r>
        <w:rPr/>
        <w:t xml:space="preserve"> </w:t>
      </w:r>
      <w:r>
        <w:rPr>
          <w:rStyle w:val="DamodificareEG"/>
          <w:lang w:val="it-IT" w:eastAsia="zh-CN" w:bidi="ar-SA"/>
        </w:rPr>
        <w:t xml:space="preserve">mancanza o irregolarità del </w:t>
      </w:r>
      <w:r>
        <w:rPr>
          <w:rStyle w:val="DamodificareEG"/>
        </w:rPr>
        <w:t>modello PIN 3.1 (Asseverazione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90" w:name="Bookmark_Copy_22"/>
      <w:bookmarkStart w:id="91" w:name="Bookmark_Copy_22"/>
      <w:bookmarkEnd w:id="91"/>
      <w:r>
        <w:rPr/>
      </w:r>
      <w:r>
        <w:rPr/>
        <w:fldChar w:fldCharType="end"/>
      </w:r>
      <w:bookmarkStart w:id="92" w:name="Bookmark_Copy_22_Copy_1"/>
      <w:bookmarkStart w:id="93" w:name="Bookmark_Copy_22"/>
      <w:bookmarkEnd w:id="92"/>
      <w:bookmarkEnd w:id="93"/>
      <w:r>
        <w:rPr/>
        <w:t xml:space="preserve"> </w:t>
      </w:r>
      <w:r>
        <w:rPr>
          <w:rStyle w:val="DamodificareEG"/>
        </w:rPr>
        <w:t>mancanza o irregolarità del modello PIN 3 – GPL (Rinnovo), compilato integralmente e firmato digitalmente;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94" w:name="Bookmark_Copy_23"/>
      <w:bookmarkStart w:id="95" w:name="Bookmark_Copy_23"/>
      <w:bookmarkEnd w:id="95"/>
      <w:r>
        <w:rPr/>
      </w:r>
      <w:r>
        <w:rPr/>
        <w:fldChar w:fldCharType="end"/>
      </w:r>
      <w:bookmarkStart w:id="96" w:name="Bookmark_Copy_23_Copy_1"/>
      <w:bookmarkStart w:id="97" w:name="Bookmark_Copy_23"/>
      <w:bookmarkEnd w:id="96"/>
      <w:bookmarkEnd w:id="97"/>
      <w:r>
        <w:rPr/>
        <w:t xml:space="preserve"> </w:t>
      </w:r>
      <w:r>
        <w:rPr>
          <w:rStyle w:val="DamodificareEG"/>
        </w:rPr>
        <w:t>mancanza o irregolarità del modello PIN 3.1 – GPL (Dich. per rinnovo), compilato integralmente e firmato digitalmente;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98" w:name="Bookmark_Copy_24"/>
      <w:bookmarkStart w:id="99" w:name="Bookmark_Copy_24"/>
      <w:bookmarkEnd w:id="99"/>
      <w:r>
        <w:rPr/>
      </w:r>
      <w:r>
        <w:rPr/>
        <w:fldChar w:fldCharType="end"/>
      </w:r>
      <w:bookmarkStart w:id="100" w:name="Bookmark_Copy_24_Copy_1"/>
      <w:bookmarkStart w:id="101" w:name="Bookmark_Copy_24"/>
      <w:bookmarkEnd w:id="100"/>
      <w:bookmarkEnd w:id="101"/>
      <w:r>
        <w:rPr/>
        <w:t xml:space="preserve"> </w:t>
      </w:r>
      <w:r>
        <w:rPr>
          <w:rStyle w:val="DamodificareEG"/>
        </w:rPr>
        <w:t>mancanza o irregolarità della copia del documento d’identità del titolare;</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02" w:name="Bookmark_Copy_25"/>
      <w:bookmarkStart w:id="103" w:name="Bookmark_Copy_25"/>
      <w:bookmarkEnd w:id="103"/>
      <w:r>
        <w:rPr/>
      </w:r>
      <w:r>
        <w:rPr/>
        <w:fldChar w:fldCharType="end"/>
      </w:r>
      <w:bookmarkStart w:id="104" w:name="Bookmark_Copy_25_Copy_1"/>
      <w:bookmarkStart w:id="105" w:name="Bookmark_Copy_25"/>
      <w:bookmarkEnd w:id="104"/>
      <w:bookmarkEnd w:id="105"/>
      <w:r>
        <w:rPr/>
        <w:t xml:space="preserve"> </w:t>
      </w:r>
      <w:r>
        <w:rPr>
          <w:rStyle w:val="DamodificareEG"/>
        </w:rPr>
        <w:t>mancanza o irregolarità della copia del documento d’identità del tecnico incaricato dell’asseverazione;</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06" w:name="Bookmark_Copy_26"/>
      <w:bookmarkStart w:id="107" w:name="Bookmark_Copy_26"/>
      <w:bookmarkEnd w:id="107"/>
      <w:r>
        <w:rPr/>
      </w:r>
      <w:r>
        <w:rPr/>
        <w:fldChar w:fldCharType="end"/>
      </w:r>
      <w:bookmarkStart w:id="108" w:name="Bookmark_Copy_26_Copy_1"/>
      <w:bookmarkStart w:id="109" w:name="Bookmark_Copy_26"/>
      <w:bookmarkEnd w:id="108"/>
      <w:bookmarkEnd w:id="109"/>
      <w:r>
        <w:rPr/>
        <w:t xml:space="preserve"> </w:t>
      </w:r>
      <w:r>
        <w:rPr>
          <w:rStyle w:val="DamodificareEG"/>
        </w:rPr>
        <w:t>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10" w:name="Bookmark_Copy_27"/>
      <w:bookmarkStart w:id="111" w:name="Bookmark_Copy_27"/>
      <w:bookmarkEnd w:id="111"/>
      <w:r>
        <w:rPr/>
      </w:r>
      <w:r>
        <w:rPr/>
        <w:fldChar w:fldCharType="end"/>
      </w:r>
      <w:bookmarkStart w:id="112" w:name="Bookmark_Copy_27_Copy_1"/>
      <w:bookmarkStart w:id="113" w:name="Bookmark_Copy_27"/>
      <w:bookmarkEnd w:id="112"/>
      <w:bookmarkEnd w:id="113"/>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Copy 1"/>
            <w:enabled/>
            <w:calcOnExit w:val="0"/>
            <w:checkBox>
              <w:sizeAuto/>
            </w:checkBox>
          </w:ffData>
        </w:fldChar>
      </w:r>
      <w:r>
        <w:rPr>
          <w:sz w:val="24"/>
          <w:szCs w:val="24"/>
        </w:rPr>
        <w:instrText xml:space="preserve"> FORMCHECKBOX </w:instrText>
      </w:r>
      <w:r>
        <w:rPr>
          <w:sz w:val="24"/>
          <w:szCs w:val="24"/>
        </w:rPr>
        <w:fldChar w:fldCharType="separate"/>
      </w:r>
      <w:bookmarkStart w:id="114" w:name="Bookmark_Copy_2_Copy_1_Copy_1_Copy_1"/>
      <w:bookmarkStart w:id="115" w:name="Bookmark_Copy_2_Copy_1_Copy_1_Copy_1"/>
      <w:bookmarkEnd w:id="115"/>
      <w:r>
        <w:rPr>
          <w:sz w:val="24"/>
          <w:szCs w:val="24"/>
        </w:rPr>
      </w:r>
      <w:r>
        <w:rPr>
          <w:sz w:val="24"/>
          <w:szCs w:val="24"/>
        </w:rPr>
        <w:fldChar w:fldCharType="end"/>
      </w:r>
      <w:bookmarkStart w:id="116" w:name="Bookmark_Copy_2_Copy_1_Copy_1_Copy_1_Cop"/>
      <w:bookmarkStart w:id="117" w:name="Bookmark_Copy_2_Copy_1_Copy_1_Copy_1"/>
      <w:bookmarkEnd w:id="116"/>
      <w:bookmarkEnd w:id="117"/>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lang w:val="it-IT"/>
        </w:rPr>
      </w:pPr>
      <w:r>
        <w:rPr>
          <w:lang w:val="it-IT"/>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18" w:name="Bookmark_Copy_28"/>
      <w:bookmarkStart w:id="119" w:name="Bookmark_Copy_28"/>
      <w:bookmarkEnd w:id="119"/>
      <w:r>
        <w:rPr/>
      </w:r>
      <w:r>
        <w:rPr/>
        <w:fldChar w:fldCharType="end"/>
      </w:r>
      <w:bookmarkStart w:id="120" w:name="Bookmark_Copy_28_Copy_1"/>
      <w:bookmarkStart w:id="121" w:name="Bookmark_Copy_28"/>
      <w:bookmarkEnd w:id="120"/>
      <w:bookmarkEnd w:id="121"/>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9"/>
            <w:enabled/>
            <w:calcOnExit w:val="0"/>
            <w:checkBox>
              <w:sizeAuto/>
            </w:checkBox>
          </w:ffData>
        </w:fldChar>
      </w:r>
      <w:r>
        <w:rPr/>
        <w:instrText xml:space="preserve"> FORMCHECKBOX </w:instrText>
      </w:r>
      <w:r>
        <w:rPr/>
        <w:fldChar w:fldCharType="separate"/>
      </w:r>
      <w:bookmarkStart w:id="122" w:name="Bookmark_Copy_29"/>
      <w:bookmarkStart w:id="123" w:name="Bookmark_Copy_29"/>
      <w:bookmarkEnd w:id="123"/>
      <w:r>
        <w:rPr/>
      </w:r>
      <w:r>
        <w:rPr/>
        <w:fldChar w:fldCharType="end"/>
      </w:r>
      <w:bookmarkStart w:id="124" w:name="Bookmark_Copy_29_Copy_1"/>
      <w:bookmarkStart w:id="125" w:name="Bookmark_Copy_29"/>
      <w:bookmarkEnd w:id="124"/>
      <w:bookmarkEnd w:id="125"/>
      <w:r>
        <w:rPr/>
        <w:t xml:space="preserve"> </w:t>
      </w:r>
      <w:r>
        <w:rPr>
          <w:rStyle w:val="DamodificareEG"/>
          <w:lang w:val="it-IT"/>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lang w:val="it-IT"/>
        </w:rPr>
      </w:pPr>
      <w:r>
        <w:rPr>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337</TotalTime>
  <Application>LibreOffice/7.6.2.1$Linux_X86_64 LibreOffice_project/56f7684011345957bbf33a7ee678afaf4d2ba333</Application>
  <AppVersion>15.0000</AppVersion>
  <Pages>4</Pages>
  <Words>1032</Words>
  <Characters>6412</Characters>
  <CharactersWithSpaces>7370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2023-11-13T12:39:31Z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