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it-IT" w:eastAsia="zh-CN" w:bidi="hi-IN"/>
              </w:rPr>
              <w:t>Richiesta</w:t>
            </w:r>
            <w:r>
              <w:rPr>
                <w:b/>
                <w:bCs/>
              </w:rPr>
              <w:t xml:space="preserve"> regolarizzazione formale</w:t>
            </w:r>
            <w:r>
              <w:rPr/>
              <w:b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Corpodeltesto"/>
        <w:rPr>
          <w:lang w:val="it-IT" w:eastAsia="zh-CN" w:bidi="ar-SA"/>
        </w:rPr>
      </w:pPr>
      <w:r>
        <w:rPr>
          <w:rStyle w:val="DamodificareEG"/>
          <w:lang w:val="it-IT" w:eastAsia="zh-CN" w:bidi="ar-SA"/>
        </w:rPr>
        <w:t>[se SCIA]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132_1161369189"/>
      <w:bookmarkStart w:id="1" w:name="__Fieldmark__132_1161369189"/>
      <w:bookmarkEnd w:id="1"/>
      <w:r>
        <w:rPr/>
      </w:r>
      <w:r>
        <w:rPr/>
        <w:fldChar w:fldCharType="end"/>
      </w:r>
      <w:bookmarkStart w:id="2" w:name="__Fieldmark__268_2964632802"/>
      <w:bookmarkStart w:id="3" w:name="__Fieldmark__23_3430005620"/>
      <w:bookmarkStart w:id="4" w:name="__Fieldmark__132_4112382387"/>
      <w:bookmarkEnd w:id="2"/>
      <w:bookmarkEnd w:id="3"/>
      <w:bookmarkEnd w:id="4"/>
      <w:r>
        <w:rPr>
          <w:rStyle w:val="DamodificareEG"/>
          <w:sz w:val="24"/>
          <w:szCs w:val="24"/>
        </w:rPr>
        <w:t xml:space="preserve"> modello PIN 2 (SCIA) 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" w:name="__Fieldmark__146_1161369189"/>
      <w:bookmarkStart w:id="6" w:name="__Fieldmark__146_1161369189"/>
      <w:bookmarkEnd w:id="6"/>
      <w:r>
        <w:rPr/>
      </w:r>
      <w:r>
        <w:rPr/>
        <w:fldChar w:fldCharType="end"/>
      </w:r>
      <w:bookmarkStart w:id="7" w:name="__Fieldmark__276_2964632802"/>
      <w:bookmarkStart w:id="8" w:name="__Fieldmark__29_3430005620"/>
      <w:bookmarkStart w:id="9" w:name="__Fieldmark__143_4112382387"/>
      <w:bookmarkEnd w:id="7"/>
      <w:bookmarkEnd w:id="8"/>
      <w:bookmarkEnd w:id="9"/>
      <w:r>
        <w:rPr>
          <w:rStyle w:val="DamodificareEG"/>
          <w:sz w:val="24"/>
          <w:szCs w:val="24"/>
        </w:rPr>
        <w:t xml:space="preserve"> modello PIN 2.1 (Asseverazione),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" w:name="__Fieldmark__160_1161369189"/>
      <w:bookmarkStart w:id="11" w:name="__Fieldmark__160_1161369189"/>
      <w:bookmarkEnd w:id="11"/>
      <w:r>
        <w:rPr/>
      </w:r>
      <w:r>
        <w:rPr/>
        <w:fldChar w:fldCharType="end"/>
      </w:r>
      <w:bookmarkStart w:id="12" w:name="__Fieldmark__284_2964632802"/>
      <w:bookmarkStart w:id="13" w:name="__Fieldmark__35_3430005620"/>
      <w:bookmarkStart w:id="14" w:name="__Fieldmark__154_4112382387"/>
      <w:bookmarkEnd w:id="12"/>
      <w:bookmarkEnd w:id="13"/>
      <w:bookmarkEnd w:id="14"/>
      <w:r>
        <w:rPr>
          <w:rStyle w:val="DamodificareEG"/>
          <w:sz w:val="24"/>
          <w:szCs w:val="24"/>
        </w:rPr>
        <w:t xml:space="preserve"> modello PIN 2 – GPL (SCIA),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5" w:name="__Fieldmark__174_1161369189"/>
      <w:bookmarkStart w:id="16" w:name="__Fieldmark__174_1161369189"/>
      <w:bookmarkEnd w:id="16"/>
      <w:r>
        <w:rPr/>
      </w:r>
      <w:r>
        <w:rPr/>
        <w:fldChar w:fldCharType="end"/>
      </w:r>
      <w:bookmarkStart w:id="17" w:name="__Fieldmark__292_2964632802"/>
      <w:bookmarkStart w:id="18" w:name="__Fieldmark__41_3430005620"/>
      <w:bookmarkStart w:id="19" w:name="__Fieldmark__165_4112382387"/>
      <w:bookmarkEnd w:id="17"/>
      <w:bookmarkEnd w:id="18"/>
      <w:bookmarkEnd w:id="19"/>
      <w:r>
        <w:rPr>
          <w:rStyle w:val="DamodificareEG"/>
          <w:sz w:val="24"/>
          <w:szCs w:val="24"/>
        </w:rPr>
        <w:t xml:space="preserve"> modello PIN 2.1 – GPL (Attestazione),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" w:name="__Fieldmark__188_1161369189"/>
      <w:bookmarkStart w:id="21" w:name="__Fieldmark__188_1161369189"/>
      <w:bookmarkEnd w:id="21"/>
      <w:r>
        <w:rPr/>
      </w:r>
      <w:r>
        <w:rPr/>
        <w:fldChar w:fldCharType="end"/>
      </w:r>
      <w:bookmarkStart w:id="22" w:name="__Fieldmark__300_2964632802"/>
      <w:bookmarkStart w:id="23" w:name="__Fieldmark__47_3430005620"/>
      <w:bookmarkStart w:id="24" w:name="__Fieldmark__176_4112382387"/>
      <w:bookmarkEnd w:id="22"/>
      <w:bookmarkEnd w:id="23"/>
      <w:bookmarkEnd w:id="24"/>
      <w:r>
        <w:rPr>
          <w:rStyle w:val="DamodificareEG"/>
          <w:sz w:val="24"/>
          <w:szCs w:val="24"/>
        </w:rPr>
        <w:t xml:space="preserve"> modello PIN 2.2 (Cert. REI),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5" w:name="__Fieldmark__202_1161369189"/>
      <w:bookmarkStart w:id="26" w:name="__Fieldmark__202_1161369189"/>
      <w:bookmarkEnd w:id="26"/>
      <w:r>
        <w:rPr/>
      </w:r>
      <w:r>
        <w:rPr/>
        <w:fldChar w:fldCharType="end"/>
      </w:r>
      <w:bookmarkStart w:id="27" w:name="__Fieldmark__308_2964632802"/>
      <w:bookmarkStart w:id="28" w:name="__Fieldmark__53_3430005620"/>
      <w:bookmarkStart w:id="29" w:name="__Fieldmark__187_4112382387"/>
      <w:bookmarkEnd w:id="27"/>
      <w:bookmarkEnd w:id="28"/>
      <w:bookmarkEnd w:id="29"/>
      <w:r>
        <w:rPr>
          <w:rStyle w:val="DamodificareEG"/>
          <w:sz w:val="24"/>
          <w:szCs w:val="24"/>
        </w:rPr>
        <w:t xml:space="preserve"> modello PIN 2.3 (Dich. Prod.),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0" w:name="__Fieldmark__216_1161369189"/>
      <w:bookmarkStart w:id="31" w:name="__Fieldmark__216_1161369189"/>
      <w:bookmarkEnd w:id="31"/>
      <w:r>
        <w:rPr/>
      </w:r>
      <w:r>
        <w:rPr/>
        <w:fldChar w:fldCharType="end"/>
      </w:r>
      <w:bookmarkStart w:id="32" w:name="__Fieldmark__316_2964632802"/>
      <w:bookmarkStart w:id="33" w:name="__Fieldmark__59_3430005620"/>
      <w:bookmarkStart w:id="34" w:name="__Fieldmark__198_4112382387"/>
      <w:bookmarkEnd w:id="32"/>
      <w:bookmarkEnd w:id="33"/>
      <w:bookmarkEnd w:id="34"/>
      <w:r>
        <w:rPr>
          <w:rStyle w:val="DamodificareEG"/>
          <w:sz w:val="24"/>
          <w:szCs w:val="24"/>
        </w:rPr>
        <w:t xml:space="preserve"> modello PIN 2.4 (Dich.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5" w:name="__Fieldmark__230_1161369189"/>
      <w:bookmarkStart w:id="36" w:name="__Fieldmark__230_1161369189"/>
      <w:bookmarkEnd w:id="36"/>
      <w:r>
        <w:rPr/>
      </w:r>
      <w:r>
        <w:rPr/>
        <w:fldChar w:fldCharType="end"/>
      </w:r>
      <w:bookmarkStart w:id="37" w:name="__Fieldmark__324_2964632802"/>
      <w:bookmarkStart w:id="38" w:name="__Fieldmark__65_3430005620"/>
      <w:bookmarkStart w:id="39" w:name="__Fieldmark__209_4112382387"/>
      <w:bookmarkEnd w:id="37"/>
      <w:bookmarkEnd w:id="38"/>
      <w:bookmarkEnd w:id="39"/>
      <w:r>
        <w:rPr>
          <w:rStyle w:val="DamodificareEG"/>
          <w:sz w:val="24"/>
          <w:szCs w:val="24"/>
        </w:rPr>
        <w:t xml:space="preserve"> modello PIN 2.5 (Cert.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0" w:name="__Fieldmark__244_1161369189"/>
      <w:bookmarkStart w:id="41" w:name="__Fieldmark__244_1161369189"/>
      <w:bookmarkEnd w:id="41"/>
      <w:r>
        <w:rPr/>
      </w:r>
      <w:r>
        <w:rPr/>
        <w:fldChar w:fldCharType="end"/>
      </w:r>
      <w:bookmarkStart w:id="42" w:name="__Fieldmark__332_2964632802"/>
      <w:bookmarkStart w:id="43" w:name="__Fieldmark__71_3430005620"/>
      <w:bookmarkStart w:id="44" w:name="__Fieldmark__220_4112382387"/>
      <w:bookmarkEnd w:id="42"/>
      <w:bookmarkEnd w:id="43"/>
      <w:bookmarkEnd w:id="44"/>
      <w:r>
        <w:rPr>
          <w:rStyle w:val="DamodificareEG"/>
          <w:sz w:val="24"/>
          <w:szCs w:val="24"/>
        </w:rPr>
        <w:t xml:space="preserve"> modello PIN 2.6 (DNAR),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5" w:name="__Fieldmark__258_1161369189"/>
      <w:bookmarkStart w:id="46" w:name="__Fieldmark__258_1161369189"/>
      <w:bookmarkEnd w:id="46"/>
      <w:r>
        <w:rPr/>
      </w:r>
      <w:r>
        <w:rPr/>
        <w:fldChar w:fldCharType="end"/>
      </w:r>
      <w:bookmarkStart w:id="47" w:name="__Fieldmark__340_2964632802"/>
      <w:bookmarkStart w:id="48" w:name="__Fieldmark__77_3430005620"/>
      <w:bookmarkStart w:id="49" w:name="__Fieldmark__231_4112382387"/>
      <w:bookmarkEnd w:id="47"/>
      <w:bookmarkEnd w:id="48"/>
      <w:bookmarkEnd w:id="49"/>
      <w:r>
        <w:rPr>
          <w:rStyle w:val="DamodificareEG"/>
          <w:sz w:val="24"/>
          <w:szCs w:val="24"/>
        </w:rPr>
        <w:t xml:space="preserve"> relazione descrittiva delle modifiche senza aggravio di rischio firmata digitalmente dal  tecnico incaricato e con timbro professionale.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0" w:name="__Fieldmark__272_1161369189"/>
      <w:bookmarkStart w:id="51" w:name="__Fieldmark__272_1161369189"/>
      <w:bookmarkEnd w:id="51"/>
      <w:r>
        <w:rPr/>
      </w:r>
      <w:r>
        <w:rPr/>
        <w:fldChar w:fldCharType="end"/>
      </w:r>
      <w:bookmarkStart w:id="52" w:name="__Fieldmark__348_2964632802"/>
      <w:bookmarkStart w:id="53" w:name="__Fieldmark__83_3430005620"/>
      <w:bookmarkStart w:id="54" w:name="__Fieldmark__242_4112382387"/>
      <w:bookmarkEnd w:id="52"/>
      <w:bookmarkEnd w:id="53"/>
      <w:bookmarkEnd w:id="54"/>
      <w:r>
        <w:rPr>
          <w:rStyle w:val="DamodificareEG"/>
          <w:sz w:val="24"/>
          <w:szCs w:val="24"/>
        </w:rPr>
        <w:t xml:space="preserve"> modello PIN 2.7 n- GPL (Dich. install.) 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5" w:name="__Fieldmark__286_1161369189"/>
      <w:bookmarkStart w:id="56" w:name="__Fieldmark__286_1161369189"/>
      <w:bookmarkEnd w:id="56"/>
      <w:r>
        <w:rPr/>
      </w:r>
      <w:r>
        <w:rPr/>
        <w:fldChar w:fldCharType="end"/>
      </w:r>
      <w:bookmarkStart w:id="57" w:name="__Fieldmark__360_2964632802"/>
      <w:bookmarkStart w:id="58" w:name="__Fieldmark__97_3430005620"/>
      <w:bookmarkStart w:id="59" w:name="__Fieldmark__253_4112382387"/>
      <w:bookmarkEnd w:id="57"/>
      <w:bookmarkEnd w:id="58"/>
      <w:bookmarkEnd w:id="59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</w:rPr>
        <w:t>copia del documento dell’installatore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0" w:name="__Fieldmark__301_1161369189"/>
      <w:bookmarkStart w:id="61" w:name="__Fieldmark__301_1161369189"/>
      <w:bookmarkEnd w:id="61"/>
      <w:r>
        <w:rPr/>
      </w:r>
      <w:r>
        <w:rPr/>
        <w:fldChar w:fldCharType="end"/>
      </w:r>
      <w:bookmarkStart w:id="62" w:name="__Fieldmark__369_2964632802"/>
      <w:bookmarkStart w:id="63" w:name="__Fieldmark__106_3430005620"/>
      <w:bookmarkStart w:id="64" w:name="__Fieldmark__238_39269199991"/>
      <w:bookmarkStart w:id="65" w:name="__Fieldmark__265_4112382387"/>
      <w:bookmarkEnd w:id="62"/>
      <w:bookmarkEnd w:id="63"/>
      <w:bookmarkEnd w:id="64"/>
      <w:bookmarkEnd w:id="65"/>
      <w:r>
        <w:rPr>
          <w:rStyle w:val="DamodificareEG"/>
          <w:sz w:val="24"/>
          <w:szCs w:val="24"/>
        </w:rPr>
        <w:t xml:space="preserve"> modello dichiarazione conformità DM 37/08 impianti in copia;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6" w:name="__Fieldmark__318_1161369189"/>
      <w:bookmarkStart w:id="67" w:name="__Fieldmark__318_1161369189"/>
      <w:bookmarkEnd w:id="67"/>
      <w:r>
        <w:rPr/>
      </w:r>
      <w:r>
        <w:rPr/>
        <w:fldChar w:fldCharType="end"/>
      </w:r>
      <w:bookmarkStart w:id="68" w:name="__Fieldmark__380_2964632802"/>
      <w:bookmarkStart w:id="69" w:name="__Fieldmark__114_3430005620"/>
      <w:bookmarkStart w:id="70" w:name="__Fieldmark__238_392691999911"/>
      <w:bookmarkStart w:id="71" w:name="__Fieldmark__279_4112382387"/>
      <w:bookmarkEnd w:id="68"/>
      <w:bookmarkEnd w:id="69"/>
      <w:bookmarkEnd w:id="70"/>
      <w:bookmarkEnd w:id="71"/>
      <w:r>
        <w:rPr>
          <w:rStyle w:val="DamodificareEG"/>
          <w:sz w:val="24"/>
          <w:szCs w:val="24"/>
        </w:rPr>
        <w:t xml:space="preserve"> progetto antincendio per l’attività presentato secondo allegato I del DM 07.08.2012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2" w:name="__Fieldmark__336_1161369189"/>
      <w:bookmarkStart w:id="73" w:name="__Fieldmark__336_1161369189"/>
      <w:bookmarkEnd w:id="73"/>
      <w:r>
        <w:rPr/>
      </w:r>
      <w:r>
        <w:rPr/>
        <w:fldChar w:fldCharType="end"/>
      </w:r>
      <w:bookmarkStart w:id="74" w:name="__Fieldmark__396_2964632802"/>
      <w:bookmarkStart w:id="75" w:name="__Fieldmark__124_3430005620"/>
      <w:bookmarkStart w:id="76" w:name="__Fieldmark__294_4112382387"/>
      <w:bookmarkEnd w:id="74"/>
      <w:bookmarkEnd w:id="75"/>
      <w:bookmarkEnd w:id="76"/>
      <w:r>
        <w:rPr>
          <w:rStyle w:val="DamodificareEG"/>
          <w:sz w:val="24"/>
          <w:szCs w:val="24"/>
        </w:rPr>
        <w:t xml:space="preserve"> 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n. 8177 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onifico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con IBAN IT86C07601106000000000081777 intestato alla Tesoreria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>rovinciale dello Stato – Sezione di Savona - Servizi a pagamento resi dai VV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7" w:name="__Fieldmark__363_1161369189"/>
      <w:bookmarkStart w:id="78" w:name="__Fieldmark__363_1161369189"/>
      <w:bookmarkEnd w:id="78"/>
      <w:r>
        <w:rPr/>
      </w:r>
      <w:r>
        <w:rPr/>
        <w:fldChar w:fldCharType="end"/>
      </w:r>
      <w:bookmarkStart w:id="79" w:name="__Fieldmark__419_2964632802"/>
      <w:bookmarkStart w:id="80" w:name="__Fieldmark__155_3430005620"/>
      <w:bookmarkStart w:id="81" w:name="__Fieldmark__318_4112382387"/>
      <w:bookmarkEnd w:id="79"/>
      <w:bookmarkEnd w:id="80"/>
      <w:bookmarkEnd w:id="81"/>
      <w:r>
        <w:rPr>
          <w:rStyle w:val="DamodificareEG"/>
          <w:sz w:val="24"/>
          <w:szCs w:val="24"/>
        </w:rPr>
        <w:t xml:space="preserve">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2" w:name="__Fieldmark__377_1161369189"/>
      <w:bookmarkStart w:id="83" w:name="__Fieldmark__377_1161369189"/>
      <w:bookmarkEnd w:id="83"/>
      <w:r>
        <w:rPr/>
      </w:r>
      <w:r>
        <w:rPr/>
        <w:fldChar w:fldCharType="end"/>
      </w:r>
      <w:bookmarkStart w:id="84" w:name="__Fieldmark__427_2964632802"/>
      <w:bookmarkStart w:id="85" w:name="__Fieldmark__161_3430005620"/>
      <w:bookmarkStart w:id="86" w:name="__Fieldmark__329_4112382387"/>
      <w:bookmarkEnd w:id="84"/>
      <w:bookmarkEnd w:id="85"/>
      <w:bookmarkEnd w:id="86"/>
      <w:r>
        <w:rPr>
          <w:rStyle w:val="DamodificareEG"/>
          <w:sz w:val="24"/>
          <w:szCs w:val="24"/>
        </w:rPr>
        <w:t xml:space="preserve">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7" w:name="__Fieldmark__391_1161369189"/>
      <w:bookmarkStart w:id="88" w:name="__Fieldmark__391_1161369189"/>
      <w:bookmarkEnd w:id="88"/>
      <w:r>
        <w:rPr/>
      </w:r>
      <w:r>
        <w:rPr/>
        <w:fldChar w:fldCharType="end"/>
      </w:r>
      <w:bookmarkStart w:id="89" w:name="__Fieldmark__437_2964632802"/>
      <w:bookmarkStart w:id="90" w:name="__Fieldmark__171_3430005620"/>
      <w:bookmarkStart w:id="91" w:name="__Fieldmark__340_4112382387"/>
      <w:bookmarkEnd w:id="89"/>
      <w:bookmarkEnd w:id="90"/>
      <w:bookmarkEnd w:id="91"/>
      <w:r>
        <w:rPr>
          <w:rStyle w:val="DamodificareEG"/>
          <w:sz w:val="24"/>
          <w:szCs w:val="24"/>
        </w:rPr>
        <w:t xml:space="preserve"> copia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sz w:val="24"/>
          <w:szCs w:val="24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s</w:t>
      </w:r>
      <w:r>
        <w:rPr>
          <w:rStyle w:val="DamodificareEG"/>
          <w:sz w:val="24"/>
          <w:szCs w:val="24"/>
        </w:rPr>
        <w:t>oggetto interessato e firmata digitalmente dal delegato che effettua l’invio, comprensiva di copia del documento del delegato.</w:t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Fonts w:eastAsia="Times New Roman" w:cs="Times New Roman" w:ascii="Times New Roman" w:hAnsi="Times New Roman"/>
          <w:color w:val="auto"/>
          <w:sz w:val="24"/>
          <w:szCs w:val="20"/>
          <w:lang w:val="it-IT" w:eastAsia="zh-CN" w:bidi="ar-SA"/>
        </w:rPr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Style w:val="DamodificareEG"/>
          <w:lang w:val="it-IT" w:eastAsia="zh-CN" w:bidi="ar-SA"/>
        </w:rPr>
        <w:t>[se rinnovo della conformità antincendio]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2" w:name="__Fieldmark__410_1161369189"/>
      <w:bookmarkStart w:id="93" w:name="__Fieldmark__410_1161369189"/>
      <w:bookmarkEnd w:id="93"/>
      <w:r>
        <w:rPr/>
      </w:r>
      <w:r>
        <w:rPr/>
        <w:fldChar w:fldCharType="end"/>
      </w:r>
      <w:bookmarkStart w:id="94" w:name="__Fieldmark__453_2964632802"/>
      <w:bookmarkStart w:id="95" w:name="__Fieldmark__193_3430005620"/>
      <w:bookmarkStart w:id="96" w:name="__Fieldmark__356_4112382387"/>
      <w:bookmarkEnd w:id="94"/>
      <w:bookmarkEnd w:id="95"/>
      <w:bookmarkEnd w:id="96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</w:rPr>
        <w:t>modello PIN 3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7" w:name="__Fieldmark__425_1161369189"/>
      <w:bookmarkStart w:id="98" w:name="__Fieldmark__425_1161369189"/>
      <w:bookmarkEnd w:id="98"/>
      <w:r>
        <w:rPr/>
      </w:r>
      <w:r>
        <w:rPr/>
        <w:fldChar w:fldCharType="end"/>
      </w:r>
      <w:bookmarkStart w:id="99" w:name="__Fieldmark__462_2964632802"/>
      <w:bookmarkStart w:id="100" w:name="__Fieldmark__201_3430005620"/>
      <w:bookmarkStart w:id="101" w:name="__Fieldmark__368_4112382387"/>
      <w:bookmarkEnd w:id="99"/>
      <w:bookmarkEnd w:id="100"/>
      <w:bookmarkEnd w:id="101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</w:rPr>
        <w:t>modello PIN 3.1 (Asseverazione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2" w:name="__Fieldmark__440_1161369189"/>
      <w:bookmarkStart w:id="103" w:name="__Fieldmark__440_1161369189"/>
      <w:bookmarkEnd w:id="103"/>
      <w:r>
        <w:rPr/>
      </w:r>
      <w:r>
        <w:rPr/>
        <w:fldChar w:fldCharType="end"/>
      </w:r>
      <w:bookmarkStart w:id="104" w:name="__Fieldmark__473_2964632802"/>
      <w:bookmarkStart w:id="105" w:name="__Fieldmark__213_3430005620"/>
      <w:bookmarkStart w:id="106" w:name="__Fieldmark__380_4112382387"/>
      <w:bookmarkEnd w:id="104"/>
      <w:bookmarkEnd w:id="105"/>
      <w:bookmarkEnd w:id="106"/>
      <w:r>
        <w:rPr>
          <w:rStyle w:val="DamodificareEG"/>
          <w:sz w:val="24"/>
          <w:szCs w:val="24"/>
        </w:rPr>
        <w:t xml:space="preserve"> modello PIN 3 – GPL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7" w:name="__Fieldmark__454_1161369189"/>
      <w:bookmarkStart w:id="108" w:name="__Fieldmark__454_1161369189"/>
      <w:bookmarkEnd w:id="108"/>
      <w:r>
        <w:rPr/>
      </w:r>
      <w:r>
        <w:rPr/>
        <w:fldChar w:fldCharType="end"/>
      </w:r>
      <w:bookmarkStart w:id="109" w:name="__Fieldmark__481_2964632802"/>
      <w:bookmarkStart w:id="110" w:name="__Fieldmark__219_3430005620"/>
      <w:bookmarkStart w:id="111" w:name="__Fieldmark__391_4112382387"/>
      <w:bookmarkEnd w:id="109"/>
      <w:bookmarkEnd w:id="110"/>
      <w:bookmarkEnd w:id="111"/>
      <w:r>
        <w:rPr>
          <w:rStyle w:val="DamodificareEG"/>
          <w:sz w:val="24"/>
          <w:szCs w:val="24"/>
        </w:rPr>
        <w:t xml:space="preserve"> modello PIN 3.1 – GPL (Dich.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12" w:name="__Fieldmark__468_1161369189"/>
      <w:bookmarkStart w:id="113" w:name="__Fieldmark__468_1161369189"/>
      <w:bookmarkEnd w:id="113"/>
      <w:r>
        <w:rPr/>
      </w:r>
      <w:r>
        <w:rPr/>
        <w:fldChar w:fldCharType="end"/>
      </w:r>
      <w:bookmarkStart w:id="114" w:name="__Fieldmark__489_2964632802"/>
      <w:bookmarkStart w:id="115" w:name="__Fieldmark__225_3430005620"/>
      <w:bookmarkStart w:id="116" w:name="__Fieldmark__402_4112382387"/>
      <w:bookmarkEnd w:id="114"/>
      <w:bookmarkEnd w:id="115"/>
      <w:bookmarkEnd w:id="116"/>
      <w:r>
        <w:rPr>
          <w:rStyle w:val="DamodificareEG"/>
          <w:sz w:val="24"/>
          <w:szCs w:val="24"/>
        </w:rPr>
        <w:t xml:space="preserve">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17" w:name="__Fieldmark__482_1161369189"/>
      <w:bookmarkStart w:id="118" w:name="__Fieldmark__482_1161369189"/>
      <w:bookmarkEnd w:id="118"/>
      <w:r>
        <w:rPr/>
      </w:r>
      <w:r>
        <w:rPr/>
        <w:fldChar w:fldCharType="end"/>
      </w:r>
      <w:bookmarkStart w:id="119" w:name="__Fieldmark__497_2964632802"/>
      <w:bookmarkStart w:id="120" w:name="__Fieldmark__231_3430005620"/>
      <w:bookmarkStart w:id="121" w:name="__Fieldmark__413_4112382387"/>
      <w:bookmarkEnd w:id="119"/>
      <w:bookmarkEnd w:id="120"/>
      <w:bookmarkEnd w:id="121"/>
      <w:r>
        <w:rPr>
          <w:rStyle w:val="DamodificareEG"/>
          <w:sz w:val="24"/>
          <w:szCs w:val="24"/>
        </w:rPr>
        <w:t xml:space="preserve"> documento d’identità del tecnico incaricato dell’asseverazione;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2" w:name="__Fieldmark__496_1161369189"/>
      <w:bookmarkStart w:id="123" w:name="__Fieldmark__496_1161369189"/>
      <w:bookmarkEnd w:id="123"/>
      <w:r>
        <w:rPr/>
      </w:r>
      <w:r>
        <w:rPr/>
        <w:fldChar w:fldCharType="end"/>
      </w:r>
      <w:bookmarkStart w:id="124" w:name="__Fieldmark__507_2964632802"/>
      <w:bookmarkStart w:id="125" w:name="__Fieldmark__241_3430005620"/>
      <w:bookmarkStart w:id="126" w:name="__Fieldmark__424_4112382387"/>
      <w:bookmarkEnd w:id="124"/>
      <w:bookmarkEnd w:id="125"/>
      <w:bookmarkEnd w:id="126"/>
      <w:r>
        <w:rPr>
          <w:rStyle w:val="DamodificareEG"/>
          <w:sz w:val="24"/>
          <w:szCs w:val="24"/>
        </w:rPr>
        <w:t xml:space="preserve"> 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n. 8177 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onifico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con IBAN IT86C07601106000000000081777 intestato alla Tesoreria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>rovinciale dello Stato – Sezione di Savona - Servizi a pagamento resi dai VV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7" w:name="__Fieldmark__523_1161369189"/>
      <w:bookmarkStart w:id="128" w:name="__Fieldmark__523_1161369189"/>
      <w:bookmarkEnd w:id="128"/>
      <w:r>
        <w:rPr/>
      </w:r>
      <w:r>
        <w:rPr/>
        <w:fldChar w:fldCharType="end"/>
      </w:r>
      <w:bookmarkStart w:id="129" w:name="__Fieldmark__530_2964632802"/>
      <w:bookmarkStart w:id="130" w:name="__Fieldmark__272_3430005620"/>
      <w:bookmarkStart w:id="131" w:name="__Fieldmark__448_4112382387"/>
      <w:bookmarkEnd w:id="129"/>
      <w:bookmarkEnd w:id="130"/>
      <w:bookmarkEnd w:id="131"/>
      <w:r>
        <w:rPr>
          <w:rStyle w:val="DamodificareEG"/>
          <w:sz w:val="24"/>
          <w:szCs w:val="24"/>
        </w:rPr>
        <w:t xml:space="preserve"> copia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sz w:val="24"/>
          <w:szCs w:val="24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s</w:t>
      </w:r>
      <w:r>
        <w:rPr>
          <w:rStyle w:val="DamodificareEG"/>
          <w:sz w:val="24"/>
          <w:szCs w:val="24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la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documentazione</w:t>
      </w:r>
      <w:r>
        <w:rPr>
          <w:lang w:val="it"/>
        </w:rPr>
        <w:t xml:space="preserve"> entro il termine di 10 giorni dalla ricezione di questa comunicazione, inviando quanto necessario all’indirizzo di posta elettronica certificata: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Corpodeltesto"/>
        <w:keepNext w:val="true"/>
        <w:bidi w:val="0"/>
        <w:rPr>
          <w:lang w:val="it"/>
        </w:rPr>
      </w:pPr>
      <w:r>
        <w:rPr>
          <w:lang w:val="it"/>
        </w:rPr>
        <w:t>Fino a regolarizzazione, la segnalazione certificata ai fini antincendio è irricevibile e se ne sospendono gli effetti. La segnalazione sarà definitivamente archiviata e ritenuta inefficace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SC10_REG.docx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LibreOffice/7.1.4.2$Linux_X86_64 LibreOffice_project/10$Build-2</Application>
  <AppVersion>15.0000</AppVersion>
  <Pages>2</Pages>
  <Words>543</Words>
  <Characters>3652</Characters>
  <CharactersWithSpaces>4145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2021-07-02T12:38:40Z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