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31_3357365726"/>
      <w:bookmarkStart w:id="1" w:name="__Fieldmark__131_3357365726"/>
      <w:bookmarkEnd w:id="1"/>
      <w:r>
        <w:rPr/>
      </w:r>
      <w:r>
        <w:rPr/>
        <w:fldChar w:fldCharType="end"/>
      </w:r>
      <w:bookmarkStart w:id="2" w:name="__Fieldmark__92_2156278351"/>
      <w:bookmarkStart w:id="3" w:name="__Fieldmark__279_4027006556"/>
      <w:bookmarkStart w:id="4" w:name="__Fieldmark__535_1921254028"/>
      <w:bookmarkStart w:id="5" w:name="__Fieldmark__279_1585666245"/>
      <w:bookmarkStart w:id="6" w:name="__Fieldmark__2589_1964799693"/>
      <w:bookmarkStart w:id="7" w:name="__Fieldmark__92_2416548785"/>
      <w:bookmarkStart w:id="8" w:name="__Fieldmark__92_3825571921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DamodificareEG"/>
        </w:rPr>
        <w:t xml:space="preserve"> la presente istanza non può essere acquisita direttamente da questo Comando, ma deve pervenire tramite: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le attività produttive (SUAP) competente per territorio,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l’edilizia (SUE) competente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168_3357365726"/>
      <w:bookmarkStart w:id="10" w:name="__Fieldmark__168_3357365726"/>
      <w:bookmarkEnd w:id="10"/>
      <w:r>
        <w:rPr/>
      </w:r>
      <w:r>
        <w:rPr/>
        <w:fldChar w:fldCharType="end"/>
      </w:r>
      <w:bookmarkStart w:id="11" w:name="__Fieldmark__3962_1964799693"/>
      <w:bookmarkStart w:id="12" w:name="__Fieldmark__1396_1585666245"/>
      <w:bookmarkStart w:id="13" w:name="__Fieldmark__268_2964632802"/>
      <w:bookmarkStart w:id="14" w:name="__Fieldmark__23_3430005620"/>
      <w:bookmarkStart w:id="15" w:name="__Fieldmark__132_1161369189"/>
      <w:bookmarkStart w:id="16" w:name="__Fieldmark__132_4112382387"/>
      <w:bookmarkStart w:id="17" w:name="__Fieldmark__1245_4027006556"/>
      <w:bookmarkStart w:id="18" w:name="__Fieldmark__151_1118659035"/>
      <w:bookmarkStart w:id="19" w:name="__Fieldmark__2834_3825571921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Style w:val="DamodificareEG"/>
        </w:rPr>
        <w:t xml:space="preserve"> mancanza o irregolarità del modello PIN 2 (SCIA)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200_3357365726"/>
      <w:bookmarkStart w:id="21" w:name="__Fieldmark__200_3357365726"/>
      <w:bookmarkEnd w:id="21"/>
      <w:r>
        <w:rPr/>
      </w:r>
      <w:r>
        <w:rPr/>
        <w:fldChar w:fldCharType="end"/>
      </w:r>
      <w:bookmarkStart w:id="22" w:name="__Fieldmark__3988_1964799693"/>
      <w:bookmarkStart w:id="23" w:name="__Fieldmark__1262_4027006556"/>
      <w:bookmarkStart w:id="24" w:name="__Fieldmark__174_1118659035"/>
      <w:bookmarkStart w:id="25" w:name="__Fieldmark__143_4112382387"/>
      <w:bookmarkStart w:id="26" w:name="__Fieldmark__276_2964632802"/>
      <w:bookmarkStart w:id="27" w:name="__Fieldmark__1418_1585666245"/>
      <w:bookmarkStart w:id="28" w:name="__Fieldmark__146_1161369189"/>
      <w:bookmarkStart w:id="29" w:name="__Fieldmark__29_3430005620"/>
      <w:bookmarkStart w:id="30" w:name="__Fieldmark__2863_38255719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Style w:val="DamodificareEG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1" w:name="__Fieldmark__232_3357365726"/>
      <w:bookmarkStart w:id="32" w:name="__Fieldmark__232_3357365726"/>
      <w:bookmarkEnd w:id="32"/>
      <w:r>
        <w:rPr/>
      </w:r>
      <w:r>
        <w:rPr/>
        <w:fldChar w:fldCharType="end"/>
      </w:r>
      <w:bookmarkStart w:id="33" w:name="__Fieldmark__4014_1964799693"/>
      <w:bookmarkStart w:id="34" w:name="__Fieldmark__35_3430005620"/>
      <w:bookmarkStart w:id="35" w:name="__Fieldmark__197_1118659035"/>
      <w:bookmarkStart w:id="36" w:name="__Fieldmark__1279_4027006556"/>
      <w:bookmarkStart w:id="37" w:name="__Fieldmark__154_4112382387"/>
      <w:bookmarkStart w:id="38" w:name="__Fieldmark__284_2964632802"/>
      <w:bookmarkStart w:id="39" w:name="__Fieldmark__160_1161369189"/>
      <w:bookmarkStart w:id="40" w:name="__Fieldmark__1440_1585666245"/>
      <w:bookmarkStart w:id="41" w:name="__Fieldmark__2892_3825571921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Style w:val="DamodificareEG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2" w:name="__Fieldmark__264_3357365726"/>
      <w:bookmarkStart w:id="43" w:name="__Fieldmark__264_3357365726"/>
      <w:bookmarkEnd w:id="43"/>
      <w:r>
        <w:rPr/>
      </w:r>
      <w:r>
        <w:rPr/>
        <w:fldChar w:fldCharType="end"/>
      </w:r>
      <w:bookmarkStart w:id="44" w:name="__Fieldmark__4040_1964799693"/>
      <w:bookmarkStart w:id="45" w:name="__Fieldmark__220_1118659035"/>
      <w:bookmarkStart w:id="46" w:name="__Fieldmark__174_1161369189"/>
      <w:bookmarkStart w:id="47" w:name="__Fieldmark__1296_4027006556"/>
      <w:bookmarkStart w:id="48" w:name="__Fieldmark__165_4112382387"/>
      <w:bookmarkStart w:id="49" w:name="__Fieldmark__292_2964632802"/>
      <w:bookmarkStart w:id="50" w:name="__Fieldmark__1462_1585666245"/>
      <w:bookmarkStart w:id="51" w:name="__Fieldmark__41_3430005620"/>
      <w:bookmarkStart w:id="52" w:name="__Fieldmark__2921_3825571921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Style w:val="DamodificareEG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3" w:name="__Fieldmark__296_3357365726"/>
      <w:bookmarkStart w:id="54" w:name="__Fieldmark__296_3357365726"/>
      <w:bookmarkEnd w:id="54"/>
      <w:r>
        <w:rPr/>
      </w:r>
      <w:r>
        <w:rPr/>
        <w:fldChar w:fldCharType="end"/>
      </w:r>
      <w:bookmarkStart w:id="55" w:name="__Fieldmark__4066_1964799693"/>
      <w:bookmarkStart w:id="56" w:name="__Fieldmark__1484_1585666245"/>
      <w:bookmarkStart w:id="57" w:name="__Fieldmark__188_1161369189"/>
      <w:bookmarkStart w:id="58" w:name="__Fieldmark__300_2964632802"/>
      <w:bookmarkStart w:id="59" w:name="__Fieldmark__47_3430005620"/>
      <w:bookmarkStart w:id="60" w:name="__Fieldmark__176_4112382387"/>
      <w:bookmarkStart w:id="61" w:name="__Fieldmark__1313_4027006556"/>
      <w:bookmarkStart w:id="62" w:name="__Fieldmark__243_1118659035"/>
      <w:bookmarkStart w:id="63" w:name="__Fieldmark__2950_3825571921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Style w:val="DamodificareEG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4" w:name="__Fieldmark__328_3357365726"/>
      <w:bookmarkStart w:id="65" w:name="__Fieldmark__328_3357365726"/>
      <w:bookmarkEnd w:id="65"/>
      <w:r>
        <w:rPr/>
      </w:r>
      <w:r>
        <w:rPr/>
        <w:fldChar w:fldCharType="end"/>
      </w:r>
      <w:bookmarkStart w:id="66" w:name="__Fieldmark__4092_1964799693"/>
      <w:bookmarkStart w:id="67" w:name="__Fieldmark__1506_1585666245"/>
      <w:bookmarkStart w:id="68" w:name="__Fieldmark__266_1118659035"/>
      <w:bookmarkStart w:id="69" w:name="__Fieldmark__1330_4027006556"/>
      <w:bookmarkStart w:id="70" w:name="__Fieldmark__187_4112382387"/>
      <w:bookmarkStart w:id="71" w:name="__Fieldmark__53_3430005620"/>
      <w:bookmarkStart w:id="72" w:name="__Fieldmark__308_2964632802"/>
      <w:bookmarkStart w:id="73" w:name="__Fieldmark__202_1161369189"/>
      <w:bookmarkStart w:id="74" w:name="__Fieldmark__2979_3825571921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>
        <w:rPr>
          <w:rStyle w:val="DamodificareEG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5" w:name="__Fieldmark__360_3357365726"/>
      <w:bookmarkStart w:id="76" w:name="__Fieldmark__360_3357365726"/>
      <w:bookmarkEnd w:id="76"/>
      <w:r>
        <w:rPr/>
      </w:r>
      <w:r>
        <w:rPr/>
        <w:fldChar w:fldCharType="end"/>
      </w:r>
      <w:bookmarkStart w:id="77" w:name="__Fieldmark__4118_1964799693"/>
      <w:bookmarkStart w:id="78" w:name="__Fieldmark__289_1118659035"/>
      <w:bookmarkStart w:id="79" w:name="__Fieldmark__1347_4027006556"/>
      <w:bookmarkStart w:id="80" w:name="__Fieldmark__198_4112382387"/>
      <w:bookmarkStart w:id="81" w:name="__Fieldmark__59_3430005620"/>
      <w:bookmarkStart w:id="82" w:name="__Fieldmark__216_1161369189"/>
      <w:bookmarkStart w:id="83" w:name="__Fieldmark__1528_1585666245"/>
      <w:bookmarkStart w:id="84" w:name="__Fieldmark__316_2964632802"/>
      <w:bookmarkStart w:id="85" w:name="__Fieldmark__3008_3825571921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rPr>
          <w:rStyle w:val="DamodificareEG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6" w:name="__Fieldmark__392_3357365726"/>
      <w:bookmarkStart w:id="87" w:name="__Fieldmark__392_3357365726"/>
      <w:bookmarkEnd w:id="87"/>
      <w:r>
        <w:rPr/>
      </w:r>
      <w:r>
        <w:rPr/>
        <w:fldChar w:fldCharType="end"/>
      </w:r>
      <w:bookmarkStart w:id="88" w:name="__Fieldmark__4144_1964799693"/>
      <w:bookmarkStart w:id="89" w:name="__Fieldmark__1550_1585666245"/>
      <w:bookmarkStart w:id="90" w:name="__Fieldmark__209_4112382387"/>
      <w:bookmarkStart w:id="91" w:name="__Fieldmark__230_1161369189"/>
      <w:bookmarkStart w:id="92" w:name="__Fieldmark__324_2964632802"/>
      <w:bookmarkStart w:id="93" w:name="__Fieldmark__65_3430005620"/>
      <w:bookmarkStart w:id="94" w:name="__Fieldmark__1364_4027006556"/>
      <w:bookmarkStart w:id="95" w:name="__Fieldmark__312_1118659035"/>
      <w:bookmarkStart w:id="96" w:name="__Fieldmark__3037_3825571921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rPr>
          <w:rStyle w:val="DamodificareEG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7" w:name="__Fieldmark__424_3357365726"/>
      <w:bookmarkStart w:id="98" w:name="__Fieldmark__424_3357365726"/>
      <w:bookmarkEnd w:id="98"/>
      <w:r>
        <w:rPr/>
      </w:r>
      <w:r>
        <w:rPr/>
        <w:fldChar w:fldCharType="end"/>
      </w:r>
      <w:bookmarkStart w:id="99" w:name="__Fieldmark__4170_1964799693"/>
      <w:bookmarkStart w:id="100" w:name="__Fieldmark__1572_1585666245"/>
      <w:bookmarkStart w:id="101" w:name="__Fieldmark__220_4112382387"/>
      <w:bookmarkStart w:id="102" w:name="__Fieldmark__71_3430005620"/>
      <w:bookmarkStart w:id="103" w:name="__Fieldmark__332_2964632802"/>
      <w:bookmarkStart w:id="104" w:name="__Fieldmark__244_1161369189"/>
      <w:bookmarkStart w:id="105" w:name="__Fieldmark__1381_4027006556"/>
      <w:bookmarkStart w:id="106" w:name="__Fieldmark__335_1118659035"/>
      <w:bookmarkStart w:id="107" w:name="__Fieldmark__3066_3825571921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rStyle w:val="DamodificareEG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8" w:name="__Fieldmark__456_3357365726"/>
      <w:bookmarkStart w:id="109" w:name="__Fieldmark__456_3357365726"/>
      <w:bookmarkEnd w:id="109"/>
      <w:r>
        <w:rPr/>
      </w:r>
      <w:r>
        <w:rPr/>
        <w:fldChar w:fldCharType="end"/>
      </w:r>
      <w:bookmarkStart w:id="110" w:name="__Fieldmark__4196_1964799693"/>
      <w:bookmarkStart w:id="111" w:name="__Fieldmark__358_1118659035"/>
      <w:bookmarkStart w:id="112" w:name="__Fieldmark__1398_4027006556"/>
      <w:bookmarkStart w:id="113" w:name="__Fieldmark__231_4112382387"/>
      <w:bookmarkStart w:id="114" w:name="__Fieldmark__340_2964632802"/>
      <w:bookmarkStart w:id="115" w:name="__Fieldmark__258_1161369189"/>
      <w:bookmarkStart w:id="116" w:name="__Fieldmark__1594_1585666245"/>
      <w:bookmarkStart w:id="117" w:name="__Fieldmark__77_3430005620"/>
      <w:bookmarkStart w:id="118" w:name="__Fieldmark__3095_3825571921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rPr>
          <w:rStyle w:val="DamodificareEG"/>
        </w:rPr>
        <w:t xml:space="preserve"> mancanza o irregolarità della relazione descrittiva delle modifiche senza aggravio di rischio firmata digitalmente dal  tecnico incaricato e con timbro professionale.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9" w:name="__Fieldmark__488_3357365726"/>
      <w:bookmarkStart w:id="120" w:name="__Fieldmark__488_3357365726"/>
      <w:bookmarkEnd w:id="120"/>
      <w:r>
        <w:rPr/>
      </w:r>
      <w:r>
        <w:rPr/>
        <w:fldChar w:fldCharType="end"/>
      </w:r>
      <w:bookmarkStart w:id="121" w:name="__Fieldmark__4222_1964799693"/>
      <w:bookmarkStart w:id="122" w:name="__Fieldmark__272_1161369189"/>
      <w:bookmarkStart w:id="123" w:name="__Fieldmark__381_1118659035"/>
      <w:bookmarkStart w:id="124" w:name="__Fieldmark__1415_4027006556"/>
      <w:bookmarkStart w:id="125" w:name="__Fieldmark__242_4112382387"/>
      <w:bookmarkStart w:id="126" w:name="__Fieldmark__348_2964632802"/>
      <w:bookmarkStart w:id="127" w:name="__Fieldmark__83_3430005620"/>
      <w:bookmarkStart w:id="128" w:name="__Fieldmark__1617_1585666245"/>
      <w:bookmarkStart w:id="129" w:name="__Fieldmark__3124_3825571921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rPr>
          <w:rStyle w:val="DamodificareEG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0" w:name="__Fieldmark__520_3357365726"/>
      <w:bookmarkStart w:id="131" w:name="__Fieldmark__520_3357365726"/>
      <w:bookmarkEnd w:id="131"/>
      <w:r>
        <w:rPr/>
      </w:r>
      <w:r>
        <w:rPr/>
        <w:fldChar w:fldCharType="end"/>
      </w:r>
      <w:bookmarkStart w:id="132" w:name="__Fieldmark__4248_1964799693"/>
      <w:bookmarkStart w:id="133" w:name="__Fieldmark__360_2964632802"/>
      <w:bookmarkStart w:id="134" w:name="__Fieldmark__404_1118659035"/>
      <w:bookmarkStart w:id="135" w:name="__Fieldmark__1432_4027006556"/>
      <w:bookmarkStart w:id="136" w:name="__Fieldmark__253_4112382387"/>
      <w:bookmarkStart w:id="137" w:name="__Fieldmark__97_3430005620"/>
      <w:bookmarkStart w:id="138" w:name="__Fieldmark__286_1161369189"/>
      <w:bookmarkStart w:id="139" w:name="__Fieldmark__1639_1585666245"/>
      <w:bookmarkStart w:id="140" w:name="__Fieldmark__3153_382557192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copia del documento dell’installatore;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1" w:name="__Fieldmark__553_3357365726"/>
      <w:bookmarkStart w:id="142" w:name="__Fieldmark__553_3357365726"/>
      <w:bookmarkEnd w:id="142"/>
      <w:r>
        <w:rPr/>
      </w:r>
      <w:r>
        <w:rPr/>
        <w:fldChar w:fldCharType="end"/>
      </w:r>
      <w:bookmarkStart w:id="143" w:name="__Fieldmark__4275_1964799693"/>
      <w:bookmarkStart w:id="144" w:name="__Fieldmark__1662_1585666245"/>
      <w:bookmarkStart w:id="145" w:name="__Fieldmark__301_1161369189"/>
      <w:bookmarkStart w:id="146" w:name="__Fieldmark__369_2964632802"/>
      <w:bookmarkStart w:id="147" w:name="__Fieldmark__106_3430005620"/>
      <w:bookmarkStart w:id="148" w:name="__Fieldmark__238_39269199991"/>
      <w:bookmarkStart w:id="149" w:name="__Fieldmark__265_4112382387"/>
      <w:bookmarkStart w:id="150" w:name="__Fieldmark__1450_4027006556"/>
      <w:bookmarkStart w:id="151" w:name="__Fieldmark__428_1118659035"/>
      <w:bookmarkStart w:id="152" w:name="__Fieldmark__3183_3825571921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rStyle w:val="DamodificareEG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3" w:name="__Fieldmark__588_3357365726"/>
      <w:bookmarkStart w:id="154" w:name="__Fieldmark__588_3357365726"/>
      <w:bookmarkEnd w:id="154"/>
      <w:r>
        <w:rPr/>
      </w:r>
      <w:r>
        <w:rPr/>
        <w:fldChar w:fldCharType="end"/>
      </w:r>
      <w:bookmarkStart w:id="155" w:name="__Fieldmark__4304_1964799693"/>
      <w:bookmarkStart w:id="156" w:name="__Fieldmark__380_2964632802"/>
      <w:bookmarkStart w:id="157" w:name="__Fieldmark__114_3430005620"/>
      <w:bookmarkStart w:id="158" w:name="__Fieldmark__318_1161369189"/>
      <w:bookmarkStart w:id="159" w:name="__Fieldmark__279_4112382387"/>
      <w:bookmarkStart w:id="160" w:name="__Fieldmark__238_392691999911"/>
      <w:bookmarkStart w:id="161" w:name="__Fieldmark__1470_4027006556"/>
      <w:bookmarkStart w:id="162" w:name="__Fieldmark__454_1118659035"/>
      <w:bookmarkStart w:id="163" w:name="__Fieldmark__1687_1585666245"/>
      <w:bookmarkStart w:id="164" w:name="__Fieldmark__3215_3825571921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>
        <w:rPr>
          <w:rStyle w:val="DamodificareEG"/>
        </w:rPr>
        <w:t xml:space="preserve"> mancanza o irregolarità del progetto antincendio per l’attività presentato secondo allegato I del DM 07.08.2012;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5" w:name="__Fieldmark__623_3357365726"/>
      <w:bookmarkStart w:id="166" w:name="__Fieldmark__623_3357365726"/>
      <w:bookmarkEnd w:id="166"/>
      <w:r>
        <w:rPr/>
      </w:r>
      <w:r>
        <w:rPr/>
        <w:fldChar w:fldCharType="end"/>
      </w:r>
      <w:bookmarkStart w:id="167" w:name="__Fieldmark__4333_1964799693"/>
      <w:bookmarkStart w:id="168" w:name="__Fieldmark__1491_4027006556"/>
      <w:bookmarkStart w:id="169" w:name="__Fieldmark__480_1118659035"/>
      <w:bookmarkStart w:id="170" w:name="__Fieldmark__294_4112382387"/>
      <w:bookmarkStart w:id="171" w:name="__Fieldmark__124_3430005620"/>
      <w:bookmarkStart w:id="172" w:name="__Fieldmark__396_2964632802"/>
      <w:bookmarkStart w:id="173" w:name="__Fieldmark__336_1161369189"/>
      <w:bookmarkStart w:id="174" w:name="__Fieldmark__1712_1585666245"/>
      <w:bookmarkStart w:id="175" w:name="__Fieldmark__3247_3825571921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6" w:name="__Fieldmark__668_3357365726"/>
      <w:bookmarkStart w:id="177" w:name="__Fieldmark__668_3357365726"/>
      <w:bookmarkEnd w:id="177"/>
      <w:r>
        <w:rPr/>
      </w:r>
      <w:r>
        <w:rPr/>
        <w:fldChar w:fldCharType="end"/>
      </w:r>
      <w:bookmarkStart w:id="178" w:name="__Fieldmark__4372_1964799693"/>
      <w:bookmarkStart w:id="179" w:name="__Fieldmark__1748_1585666245"/>
      <w:bookmarkStart w:id="180" w:name="__Fieldmark__363_1161369189"/>
      <w:bookmarkStart w:id="181" w:name="__Fieldmark__419_2964632802"/>
      <w:bookmarkStart w:id="182" w:name="__Fieldmark__155_3430005620"/>
      <w:bookmarkStart w:id="183" w:name="__Fieldmark__318_4112382387"/>
      <w:bookmarkStart w:id="184" w:name="__Fieldmark__1521_4027006556"/>
      <w:bookmarkStart w:id="185" w:name="__Fieldmark__516_1118659035"/>
      <w:bookmarkStart w:id="186" w:name="__Fieldmark__3289_3825571921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7" w:name="__Fieldmark__700_3357365726"/>
      <w:bookmarkStart w:id="188" w:name="__Fieldmark__700_3357365726"/>
      <w:bookmarkEnd w:id="188"/>
      <w:r>
        <w:rPr/>
      </w:r>
      <w:r>
        <w:rPr/>
        <w:fldChar w:fldCharType="end"/>
      </w:r>
      <w:bookmarkStart w:id="189" w:name="__Fieldmark__4398_1964799693"/>
      <w:bookmarkStart w:id="190" w:name="__Fieldmark__427_2964632802"/>
      <w:bookmarkStart w:id="191" w:name="__Fieldmark__539_1118659035"/>
      <w:bookmarkStart w:id="192" w:name="__Fieldmark__1538_4027006556"/>
      <w:bookmarkStart w:id="193" w:name="__Fieldmark__377_1161369189"/>
      <w:bookmarkStart w:id="194" w:name="__Fieldmark__161_3430005620"/>
      <w:bookmarkStart w:id="195" w:name="__Fieldmark__329_4112382387"/>
      <w:bookmarkStart w:id="196" w:name="__Fieldmark__1771_1585666245"/>
      <w:bookmarkStart w:id="197" w:name="__Fieldmark__3318_3825571921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8" w:name="__Fieldmark__732_3357365726"/>
      <w:bookmarkStart w:id="199" w:name="__Fieldmark__732_3357365726"/>
      <w:bookmarkEnd w:id="199"/>
      <w:r>
        <w:rPr/>
      </w:r>
      <w:r>
        <w:rPr/>
        <w:fldChar w:fldCharType="end"/>
      </w:r>
      <w:bookmarkStart w:id="200" w:name="__Fieldmark__4424_1964799693"/>
      <w:bookmarkStart w:id="201" w:name="__Fieldmark__1794_1585666245"/>
      <w:bookmarkStart w:id="202" w:name="__Fieldmark__391_1161369189"/>
      <w:bookmarkStart w:id="203" w:name="__Fieldmark__437_2964632802"/>
      <w:bookmarkStart w:id="204" w:name="__Fieldmark__171_3430005620"/>
      <w:bookmarkStart w:id="205" w:name="__Fieldmark__340_4112382387"/>
      <w:bookmarkStart w:id="206" w:name="__Fieldmark__1555_4027006556"/>
      <w:bookmarkStart w:id="207" w:name="__Fieldmark__562_1118659035"/>
      <w:bookmarkStart w:id="208" w:name="__Fieldmark__3347_3825571921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9" w:name="__Fieldmark__769_3357365726"/>
      <w:bookmarkStart w:id="210" w:name="__Fieldmark__769_3357365726"/>
      <w:bookmarkEnd w:id="210"/>
      <w:r>
        <w:rPr/>
      </w:r>
      <w:r>
        <w:rPr/>
        <w:fldChar w:fldCharType="end"/>
      </w:r>
      <w:bookmarkStart w:id="211" w:name="__Fieldmark__92_21562783511"/>
      <w:bookmarkStart w:id="212" w:name="__Fieldmark__279_40270065561"/>
      <w:bookmarkStart w:id="213" w:name="__Fieldmark__535_19212540281"/>
      <w:bookmarkStart w:id="214" w:name="__Fieldmark__279_15856662451"/>
      <w:bookmarkStart w:id="215" w:name="__Fieldmark__2589_19647996931"/>
      <w:bookmarkStart w:id="216" w:name="__Fieldmark__92_24165487851"/>
      <w:bookmarkStart w:id="217" w:name="__Fieldmark__4461_3825571921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rStyle w:val="DamodificareEG"/>
        </w:rPr>
        <w:t xml:space="preserve"> la presente istanza non può essere acquisita direttamente da questo Comando, ma deve pervenire tramite: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le attività produttive (SUAP) competente per territorio,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Sportello unico per l’edilizia (SUE) competente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8" w:name="__Fieldmark__806_3357365726"/>
      <w:bookmarkStart w:id="219" w:name="__Fieldmark__806_3357365726"/>
      <w:bookmarkEnd w:id="219"/>
      <w:r>
        <w:rPr/>
      </w:r>
      <w:r>
        <w:rPr/>
        <w:fldChar w:fldCharType="end"/>
      </w:r>
      <w:bookmarkStart w:id="220" w:name="__Fieldmark__4477_1964799693"/>
      <w:bookmarkStart w:id="221" w:name="__Fieldmark__1848_1585666245"/>
      <w:bookmarkStart w:id="222" w:name="__Fieldmark__410_1161369189"/>
      <w:bookmarkStart w:id="223" w:name="__Fieldmark__453_2964632802"/>
      <w:bookmarkStart w:id="224" w:name="__Fieldmark__193_3430005620"/>
      <w:bookmarkStart w:id="225" w:name="__Fieldmark__356_4112382387"/>
      <w:bookmarkStart w:id="226" w:name="__Fieldmark__1577_4027006556"/>
      <w:bookmarkStart w:id="227" w:name="__Fieldmark__609_1118659035"/>
      <w:bookmarkStart w:id="228" w:name="__Fieldmark__3406_3825571921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9" w:name="__Fieldmark__839_3357365726"/>
      <w:bookmarkStart w:id="230" w:name="__Fieldmark__839_3357365726"/>
      <w:bookmarkEnd w:id="230"/>
      <w:r>
        <w:rPr/>
      </w:r>
      <w:r>
        <w:rPr/>
        <w:fldChar w:fldCharType="end"/>
      </w:r>
      <w:bookmarkStart w:id="231" w:name="__Fieldmark__4504_1964799693"/>
      <w:bookmarkStart w:id="232" w:name="__Fieldmark__425_1161369189"/>
      <w:bookmarkStart w:id="233" w:name="__Fieldmark__1595_4027006556"/>
      <w:bookmarkStart w:id="234" w:name="__Fieldmark__633_1118659035"/>
      <w:bookmarkStart w:id="235" w:name="__Fieldmark__1870_1585666245"/>
      <w:bookmarkStart w:id="236" w:name="__Fieldmark__368_4112382387"/>
      <w:bookmarkStart w:id="237" w:name="__Fieldmark__462_2964632802"/>
      <w:bookmarkStart w:id="238" w:name="__Fieldmark__201_3430005620"/>
      <w:bookmarkStart w:id="239" w:name="__Fieldmark__3436_3825571921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0" w:name="__Fieldmark__872_3357365726"/>
      <w:bookmarkStart w:id="241" w:name="__Fieldmark__872_3357365726"/>
      <w:bookmarkEnd w:id="241"/>
      <w:r>
        <w:rPr/>
      </w:r>
      <w:r>
        <w:rPr/>
        <w:fldChar w:fldCharType="end"/>
      </w:r>
      <w:bookmarkStart w:id="242" w:name="__Fieldmark__4531_1964799693"/>
      <w:bookmarkStart w:id="243" w:name="__Fieldmark__1892_1585666245"/>
      <w:bookmarkStart w:id="244" w:name="__Fieldmark__440_1161369189"/>
      <w:bookmarkStart w:id="245" w:name="__Fieldmark__473_2964632802"/>
      <w:bookmarkStart w:id="246" w:name="__Fieldmark__213_3430005620"/>
      <w:bookmarkStart w:id="247" w:name="__Fieldmark__380_4112382387"/>
      <w:bookmarkStart w:id="248" w:name="__Fieldmark__1613_4027006556"/>
      <w:bookmarkStart w:id="249" w:name="__Fieldmark__657_1118659035"/>
      <w:bookmarkStart w:id="250" w:name="__Fieldmark__3466_382557192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>
        <w:rPr>
          <w:rStyle w:val="DamodificareEG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1" w:name="__Fieldmark__904_3357365726"/>
      <w:bookmarkStart w:id="252" w:name="__Fieldmark__904_3357365726"/>
      <w:bookmarkEnd w:id="252"/>
      <w:r>
        <w:rPr/>
      </w:r>
      <w:r>
        <w:rPr/>
        <w:fldChar w:fldCharType="end"/>
      </w:r>
      <w:bookmarkStart w:id="253" w:name="__Fieldmark__4557_1964799693"/>
      <w:bookmarkStart w:id="254" w:name="__Fieldmark__1914_1585666245"/>
      <w:bookmarkStart w:id="255" w:name="__Fieldmark__454_1161369189"/>
      <w:bookmarkStart w:id="256" w:name="__Fieldmark__481_2964632802"/>
      <w:bookmarkStart w:id="257" w:name="__Fieldmark__219_3430005620"/>
      <w:bookmarkStart w:id="258" w:name="__Fieldmark__391_4112382387"/>
      <w:bookmarkStart w:id="259" w:name="__Fieldmark__1630_4027006556"/>
      <w:bookmarkStart w:id="260" w:name="__Fieldmark__680_1118659035"/>
      <w:bookmarkStart w:id="261" w:name="__Fieldmark__3495_3825571921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r>
        <w:rPr>
          <w:rStyle w:val="DamodificareEG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2" w:name="__Fieldmark__936_3357365726"/>
      <w:bookmarkStart w:id="263" w:name="__Fieldmark__936_3357365726"/>
      <w:bookmarkEnd w:id="263"/>
      <w:r>
        <w:rPr/>
      </w:r>
      <w:r>
        <w:rPr/>
        <w:fldChar w:fldCharType="end"/>
      </w:r>
      <w:bookmarkStart w:id="264" w:name="__Fieldmark__4583_1964799693"/>
      <w:bookmarkStart w:id="265" w:name="__Fieldmark__703_1118659035"/>
      <w:bookmarkStart w:id="266" w:name="__Fieldmark__1647_4027006556"/>
      <w:bookmarkStart w:id="267" w:name="__Fieldmark__468_1161369189"/>
      <w:bookmarkStart w:id="268" w:name="__Fieldmark__402_4112382387"/>
      <w:bookmarkStart w:id="269" w:name="__Fieldmark__225_3430005620"/>
      <w:bookmarkStart w:id="270" w:name="__Fieldmark__1936_1585666245"/>
      <w:bookmarkStart w:id="271" w:name="__Fieldmark__489_2964632802"/>
      <w:bookmarkStart w:id="272" w:name="__Fieldmark__3524_3825571921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3" w:name="__Fieldmark__968_3357365726"/>
      <w:bookmarkStart w:id="274" w:name="__Fieldmark__968_3357365726"/>
      <w:bookmarkEnd w:id="274"/>
      <w:r>
        <w:rPr/>
      </w:r>
      <w:r>
        <w:rPr/>
        <w:fldChar w:fldCharType="end"/>
      </w:r>
      <w:bookmarkStart w:id="275" w:name="__Fieldmark__4609_1964799693"/>
      <w:bookmarkStart w:id="276" w:name="__Fieldmark__231_3430005620"/>
      <w:bookmarkStart w:id="277" w:name="__Fieldmark__726_1118659035"/>
      <w:bookmarkStart w:id="278" w:name="__Fieldmark__1664_4027006556"/>
      <w:bookmarkStart w:id="279" w:name="__Fieldmark__413_4112382387"/>
      <w:bookmarkStart w:id="280" w:name="__Fieldmark__497_2964632802"/>
      <w:bookmarkStart w:id="281" w:name="__Fieldmark__482_1161369189"/>
      <w:bookmarkStart w:id="282" w:name="__Fieldmark__1959_1585666245"/>
      <w:bookmarkStart w:id="283" w:name="__Fieldmark__3553_3825571921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r>
        <w:rPr>
          <w:rStyle w:val="DamodificareEG"/>
        </w:rPr>
        <w:t xml:space="preserve"> mancanza o irregolarità della copia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4" w:name="__Fieldmark__1000_3357365726"/>
      <w:bookmarkStart w:id="285" w:name="__Fieldmark__1000_3357365726"/>
      <w:bookmarkEnd w:id="285"/>
      <w:r>
        <w:rPr/>
      </w:r>
      <w:r>
        <w:rPr/>
        <w:fldChar w:fldCharType="end"/>
      </w:r>
      <w:bookmarkStart w:id="286" w:name="__Fieldmark__4635_1964799693"/>
      <w:bookmarkStart w:id="287" w:name="__Fieldmark__241_3430005620"/>
      <w:bookmarkStart w:id="288" w:name="__Fieldmark__751_1118659035"/>
      <w:bookmarkStart w:id="289" w:name="__Fieldmark__1681_4027006556"/>
      <w:bookmarkStart w:id="290" w:name="__Fieldmark__424_4112382387"/>
      <w:bookmarkStart w:id="291" w:name="__Fieldmark__496_1161369189"/>
      <w:bookmarkStart w:id="292" w:name="__Fieldmark__507_2964632802"/>
      <w:bookmarkStart w:id="293" w:name="__Fieldmark__1981_1585666245"/>
      <w:bookmarkStart w:id="294" w:name="__Fieldmark__3582_3825571921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r>
        <w:rPr>
          <w:rStyle w:val="DamodificareEG"/>
        </w:rPr>
        <w:t xml:space="preserve"> mancanza o irregolarità della 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95" w:name="__Fieldmark__1045_3357365726"/>
      <w:bookmarkStart w:id="296" w:name="__Fieldmark__1045_3357365726"/>
      <w:bookmarkEnd w:id="296"/>
      <w:r>
        <w:rPr/>
      </w:r>
      <w:r>
        <w:rPr/>
        <w:fldChar w:fldCharType="end"/>
      </w:r>
      <w:bookmarkStart w:id="297" w:name="__Fieldmark__4674_1964799693"/>
      <w:bookmarkStart w:id="298" w:name="__Fieldmark__2017_1585666245"/>
      <w:bookmarkStart w:id="299" w:name="__Fieldmark__523_1161369189"/>
      <w:bookmarkStart w:id="300" w:name="__Fieldmark__530_2964632802"/>
      <w:bookmarkStart w:id="301" w:name="__Fieldmark__272_3430005620"/>
      <w:bookmarkStart w:id="302" w:name="__Fieldmark__448_4112382387"/>
      <w:bookmarkStart w:id="303" w:name="__Fieldmark__1711_4027006556"/>
      <w:bookmarkStart w:id="304" w:name="__Fieldmark__787_1118659035"/>
      <w:bookmarkStart w:id="305" w:name="__Fieldmark__3624_3825571921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LibreOffice/7.2.5.2.0$Linux_X86_64 LibreOffice_project/20$Build-2</Application>
  <AppVersion>15.0000</AppVersion>
  <Pages>4</Pages>
  <Words>870</Words>
  <Characters>5588</Characters>
  <CharactersWithSpaces>6395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2022-01-21T12:44:41Z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