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SUAP/SUE</w:t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competente per</w:t>
            </w:r>
            <w:r>
              <w:rPr/>
              <w:t xml:space="preserve"> il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Sindaco del Comune di </w:t>
            </w:r>
            <w:r>
              <w:rPr/>
              <w:fldChar w:fldCharType="begin"/>
            </w:r>
            <w:r>
              <w:rPr/>
              <w:instrText> MERGEFIELD $COMUNE_ATTIVITA </w:instrText>
            </w:r>
            <w:r>
              <w:rPr/>
              <w:fldChar w:fldCharType="separate"/>
            </w:r>
            <w:r>
              <w:rPr/>
              <w:t>&lt;$COMUNE_ATTIVITA&gt;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>Al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 xml:space="preserve">Prefetto di </w:t>
            </w: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Normal"/>
              <w:widowControl w:val="false"/>
              <w:jc w:val="right"/>
              <w:rPr/>
            </w:pPr>
            <w:r>
              <w:rPr/>
              <w:t xml:space="preserve">Epc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a</w:t>
            </w:r>
          </w:p>
        </w:tc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-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keepNext w:val="true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/>
            </w:pPr>
            <w:r>
              <w:rPr>
                <w:b/>
                <w:bCs/>
                <w:lang w:val="it-IT" w:eastAsia="zh-CN" w:bidi="hi-IN"/>
              </w:rPr>
              <w:t>Richiesta</w:t>
            </w:r>
            <w:r>
              <w:rPr>
                <w:b/>
                <w:bCs/>
              </w:rPr>
              <w:t xml:space="preserve"> regolarizzazione formale</w:t>
            </w:r>
            <w:r>
              <w:rPr/>
              <w:b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In risposta a nota</w:t>
            </w:r>
            <w:r>
              <w:rPr/>
              <w:t xml:space="preserve"> SUAP/SUE </w:t>
            </w:r>
            <w:r>
              <w:rPr/>
              <w:fldChar w:fldCharType="begin"/>
            </w:r>
            <w:r>
              <w:rPr/>
              <w:instrText> MERGEFIELD $DESCR_SPORTELLO_SUAP </w:instrText>
            </w:r>
            <w:r>
              <w:rPr/>
              <w:fldChar w:fldCharType="separate"/>
            </w:r>
            <w:r>
              <w:rPr/>
              <w:t>&lt;$DESCR_SPORTELLO_SUAP&gt;</w:t>
            </w:r>
            <w:r>
              <w:rPr/>
              <w:fldChar w:fldCharType="end"/>
            </w:r>
            <w:r>
              <w:rPr/>
              <w:t xml:space="preserve"> prot. </w:t>
            </w:r>
            <w:r>
              <w:rPr/>
              <w:fldChar w:fldCharType="begin"/>
            </w:r>
            <w:r>
              <w:rPr/>
              <w:instrText> MERGEFIELD $NUM_PROT_CMZ_SU </w:instrText>
            </w:r>
            <w:r>
              <w:rPr/>
              <w:fldChar w:fldCharType="separate"/>
            </w:r>
            <w:r>
              <w:rPr/>
              <w:t>&lt;$NUM_PROT_CMZ_SU&gt;</w:t>
            </w:r>
            <w:r>
              <w:rPr/>
              <w:fldChar w:fldCharType="end"/>
            </w:r>
            <w:r>
              <w:rPr/>
              <w:t xml:space="preserve"> del </w:t>
            </w:r>
            <w:r>
              <w:rPr/>
              <w:fldChar w:fldCharType="begin"/>
            </w:r>
            <w:r>
              <w:rPr/>
              <w:instrText> MERGEFIELD $DATA_PROT_CMZ_SU </w:instrText>
            </w:r>
            <w:r>
              <w:rPr/>
              <w:fldChar w:fldCharType="separate"/>
            </w:r>
            <w:r>
              <w:rPr/>
              <w:t>&lt;$DATA_PROT_CMZ_SU&gt;</w:t>
            </w:r>
            <w:r>
              <w:rPr/>
              <w:fldChar w:fldCharType="end"/>
            </w:r>
            <w:r>
              <w:rPr/>
              <w:br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nella</w:t>
            </w:r>
            <w:r>
              <w:rPr/>
              <w:t xml:space="preserve">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>p</w:t>
            </w:r>
            <w:r>
              <w:rPr/>
              <w:t xml:space="preserve">ratica </w:t>
            </w:r>
            <w:r>
              <w:rPr/>
              <w:t>SUAP/SUE</w:t>
            </w:r>
            <w:r>
              <w:rPr/>
              <w:t xml:space="preserve"> n°</w:t>
            </w:r>
            <w:r>
              <w:rPr/>
              <w:fldChar w:fldCharType="begin"/>
            </w:r>
            <w:r>
              <w:rPr/>
              <w:instrText> MERGEFIELD $COD_PRATICA_SU </w:instrText>
            </w:r>
            <w:r>
              <w:rPr/>
              <w:fldChar w:fldCharType="separate"/>
            </w:r>
            <w:r>
              <w:rPr/>
              <w:t>&lt;$COD_PRATICA_SU&gt;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 quanto in oggetto, per le seguenti tipologie di attività di cui al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-IT"/>
        </w:rPr>
        <w:t xml:space="preserve">ha riscontrato le seguenti </w:t>
      </w:r>
      <w:r>
        <w:rPr>
          <w:b/>
          <w:bCs/>
          <w:lang w:val="it-IT"/>
        </w:rPr>
        <w:t>irregolarità</w:t>
      </w:r>
      <w:r>
        <w:rPr>
          <w:lang w:val="it-IT"/>
        </w:rPr>
        <w:t xml:space="preserve"> formali nella documentazione inviata:</w:t>
      </w:r>
    </w:p>
    <w:p>
      <w:pPr>
        <w:pStyle w:val="Corpodeltesto"/>
        <w:rPr>
          <w:lang w:val="it-IT" w:eastAsia="zh-CN" w:bidi="ar-SA"/>
        </w:rPr>
      </w:pPr>
      <w:r>
        <w:rPr>
          <w:rStyle w:val="DamodificareEG"/>
          <w:lang w:val="it-IT" w:eastAsia="zh-CN" w:bidi="ar-SA"/>
        </w:rPr>
        <w:t>[se SCIA]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897_2830663674"/>
      <w:bookmarkStart w:id="1" w:name="__Fieldmark__897_2830663674"/>
      <w:bookmarkEnd w:id="1"/>
      <w:r>
        <w:rPr/>
      </w:r>
      <w:r>
        <w:rPr/>
        <w:fldChar w:fldCharType="end"/>
      </w:r>
      <w:bookmarkStart w:id="2" w:name="__Fieldmark__1041_1118659035"/>
      <w:bookmarkStart w:id="3" w:name="__Fieldmark__3512_1585666245"/>
      <w:bookmarkStart w:id="4" w:name="__Fieldmark__765_1161369189"/>
      <w:bookmarkStart w:id="5" w:name="__Fieldmark__268_2964632802"/>
      <w:bookmarkStart w:id="6" w:name="__Fieldmark__23_3430005620"/>
      <w:bookmarkStart w:id="7" w:name="__Fieldmark__684_4112382387"/>
      <w:bookmarkStart w:id="8" w:name="__Fieldmark__3509_4027006556"/>
      <w:bookmarkStart w:id="9" w:name="__Fieldmark__3578_3798715547"/>
      <w:bookmarkStart w:id="10" w:name="__Fieldmark__4134_3688416342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r>
        <w:rPr>
          <w:rStyle w:val="DamodificareEG"/>
          <w:sz w:val="24"/>
          <w:szCs w:val="24"/>
        </w:rPr>
        <w:t xml:space="preserve"> mancanza o irregolarità del modello PIN 2 (SCIA),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" w:name="__Fieldmark__929_2830663674"/>
      <w:bookmarkStart w:id="12" w:name="__Fieldmark__929_2830663674"/>
      <w:bookmarkEnd w:id="12"/>
      <w:r>
        <w:rPr/>
      </w:r>
      <w:r>
        <w:rPr/>
        <w:fldChar w:fldCharType="end"/>
      </w:r>
      <w:bookmarkStart w:id="13" w:name="__Fieldmark__1067_1118659035"/>
      <w:bookmarkStart w:id="14" w:name="__Fieldmark__3534_1585666245"/>
      <w:bookmarkStart w:id="15" w:name="__Fieldmark__779_1161369189"/>
      <w:bookmarkStart w:id="16" w:name="__Fieldmark__276_2964632802"/>
      <w:bookmarkStart w:id="17" w:name="__Fieldmark__29_3430005620"/>
      <w:bookmarkStart w:id="18" w:name="__Fieldmark__695_4112382387"/>
      <w:bookmarkStart w:id="19" w:name="__Fieldmark__3526_4027006556"/>
      <w:bookmarkStart w:id="20" w:name="__Fieldmark__3601_3798715547"/>
      <w:bookmarkStart w:id="21" w:name="__Fieldmark__4163_368841634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r>
        <w:rPr>
          <w:rStyle w:val="DamodificareEG"/>
          <w:sz w:val="24"/>
          <w:szCs w:val="24"/>
        </w:rPr>
        <w:t xml:space="preserve"> mancanza o irregolarità del modello PIN 2.1 (Asseverazione),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2" w:name="__Fieldmark__961_2830663674"/>
      <w:bookmarkStart w:id="23" w:name="__Fieldmark__961_2830663674"/>
      <w:bookmarkEnd w:id="23"/>
      <w:r>
        <w:rPr/>
      </w:r>
      <w:r>
        <w:rPr/>
        <w:fldChar w:fldCharType="end"/>
      </w:r>
      <w:bookmarkStart w:id="24" w:name="__Fieldmark__1093_1118659035"/>
      <w:bookmarkStart w:id="25" w:name="__Fieldmark__3556_1585666245"/>
      <w:bookmarkStart w:id="26" w:name="__Fieldmark__793_1161369189"/>
      <w:bookmarkStart w:id="27" w:name="__Fieldmark__284_2964632802"/>
      <w:bookmarkStart w:id="28" w:name="__Fieldmark__35_3430005620"/>
      <w:bookmarkStart w:id="29" w:name="__Fieldmark__706_4112382387"/>
      <w:bookmarkStart w:id="30" w:name="__Fieldmark__3543_4027006556"/>
      <w:bookmarkStart w:id="31" w:name="__Fieldmark__3624_3798715547"/>
      <w:bookmarkStart w:id="32" w:name="__Fieldmark__4192_3688416342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r>
        <w:rPr>
          <w:rStyle w:val="DamodificareEG"/>
          <w:sz w:val="24"/>
          <w:szCs w:val="24"/>
        </w:rPr>
        <w:t xml:space="preserve"> mancanza o irregolarità del modello PIN 2 – GPL (SCIA),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3" w:name="__Fieldmark__993_2830663674"/>
      <w:bookmarkStart w:id="34" w:name="__Fieldmark__993_2830663674"/>
      <w:bookmarkEnd w:id="34"/>
      <w:r>
        <w:rPr/>
      </w:r>
      <w:r>
        <w:rPr/>
        <w:fldChar w:fldCharType="end"/>
      </w:r>
      <w:bookmarkStart w:id="35" w:name="__Fieldmark__1119_1118659035"/>
      <w:bookmarkStart w:id="36" w:name="__Fieldmark__3578_1585666245"/>
      <w:bookmarkStart w:id="37" w:name="__Fieldmark__807_1161369189"/>
      <w:bookmarkStart w:id="38" w:name="__Fieldmark__292_2964632802"/>
      <w:bookmarkStart w:id="39" w:name="__Fieldmark__41_3430005620"/>
      <w:bookmarkStart w:id="40" w:name="__Fieldmark__717_4112382387"/>
      <w:bookmarkStart w:id="41" w:name="__Fieldmark__3560_4027006556"/>
      <w:bookmarkStart w:id="42" w:name="__Fieldmark__3647_3798715547"/>
      <w:bookmarkStart w:id="43" w:name="__Fieldmark__4221_3688416342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r>
        <w:rPr>
          <w:rStyle w:val="DamodificareEG"/>
          <w:sz w:val="24"/>
          <w:szCs w:val="24"/>
        </w:rPr>
        <w:t xml:space="preserve"> mancanza o irregolarità del modello PIN 2.1 – GPL (Attestazione),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44" w:name="__Fieldmark__1025_2830663674"/>
      <w:bookmarkStart w:id="45" w:name="__Fieldmark__1025_2830663674"/>
      <w:bookmarkEnd w:id="45"/>
      <w:r>
        <w:rPr/>
      </w:r>
      <w:r>
        <w:rPr/>
        <w:fldChar w:fldCharType="end"/>
      </w:r>
      <w:bookmarkStart w:id="46" w:name="__Fieldmark__1145_1118659035"/>
      <w:bookmarkStart w:id="47" w:name="__Fieldmark__3600_1585666245"/>
      <w:bookmarkStart w:id="48" w:name="__Fieldmark__821_1161369189"/>
      <w:bookmarkStart w:id="49" w:name="__Fieldmark__300_2964632802"/>
      <w:bookmarkStart w:id="50" w:name="__Fieldmark__47_3430005620"/>
      <w:bookmarkStart w:id="51" w:name="__Fieldmark__728_4112382387"/>
      <w:bookmarkStart w:id="52" w:name="__Fieldmark__3577_4027006556"/>
      <w:bookmarkStart w:id="53" w:name="__Fieldmark__3670_3798715547"/>
      <w:bookmarkStart w:id="54" w:name="__Fieldmark__4250_3688416342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r>
        <w:rPr>
          <w:rStyle w:val="DamodificareEG"/>
          <w:sz w:val="24"/>
          <w:szCs w:val="24"/>
        </w:rPr>
        <w:t xml:space="preserve"> mancanza o irregolarità del modello PIN 2.2 (Cert. REI),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55" w:name="__Fieldmark__1057_2830663674"/>
      <w:bookmarkStart w:id="56" w:name="__Fieldmark__1057_2830663674"/>
      <w:bookmarkEnd w:id="56"/>
      <w:r>
        <w:rPr/>
      </w:r>
      <w:r>
        <w:rPr/>
        <w:fldChar w:fldCharType="end"/>
      </w:r>
      <w:bookmarkStart w:id="57" w:name="__Fieldmark__1171_1118659035"/>
      <w:bookmarkStart w:id="58" w:name="__Fieldmark__3622_1585666245"/>
      <w:bookmarkStart w:id="59" w:name="__Fieldmark__835_1161369189"/>
      <w:bookmarkStart w:id="60" w:name="__Fieldmark__308_2964632802"/>
      <w:bookmarkStart w:id="61" w:name="__Fieldmark__53_3430005620"/>
      <w:bookmarkStart w:id="62" w:name="__Fieldmark__739_4112382387"/>
      <w:bookmarkStart w:id="63" w:name="__Fieldmark__3594_4027006556"/>
      <w:bookmarkStart w:id="64" w:name="__Fieldmark__3693_3798715547"/>
      <w:bookmarkStart w:id="65" w:name="__Fieldmark__4279_3688416342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r>
        <w:rPr>
          <w:rStyle w:val="DamodificareEG"/>
          <w:sz w:val="24"/>
          <w:szCs w:val="24"/>
        </w:rPr>
        <w:t xml:space="preserve"> mancanza o irregolarità del modello PIN 2.3 (Dich. Prod.),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6" w:name="__Fieldmark__1089_2830663674"/>
      <w:bookmarkStart w:id="67" w:name="__Fieldmark__1089_2830663674"/>
      <w:bookmarkEnd w:id="67"/>
      <w:r>
        <w:rPr/>
      </w:r>
      <w:r>
        <w:rPr/>
        <w:fldChar w:fldCharType="end"/>
      </w:r>
      <w:bookmarkStart w:id="68" w:name="__Fieldmark__1197_1118659035"/>
      <w:bookmarkStart w:id="69" w:name="__Fieldmark__3644_1585666245"/>
      <w:bookmarkStart w:id="70" w:name="__Fieldmark__849_1161369189"/>
      <w:bookmarkStart w:id="71" w:name="__Fieldmark__316_2964632802"/>
      <w:bookmarkStart w:id="72" w:name="__Fieldmark__59_3430005620"/>
      <w:bookmarkStart w:id="73" w:name="__Fieldmark__750_4112382387"/>
      <w:bookmarkStart w:id="74" w:name="__Fieldmark__3611_4027006556"/>
      <w:bookmarkStart w:id="75" w:name="__Fieldmark__3716_3798715547"/>
      <w:bookmarkStart w:id="76" w:name="__Fieldmark__4308_3688416342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r>
        <w:rPr>
          <w:rStyle w:val="DamodificareEG"/>
          <w:sz w:val="24"/>
          <w:szCs w:val="24"/>
        </w:rPr>
        <w:t xml:space="preserve"> mancanza o irregolarità del modello PIN 2.4 (Dich.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77" w:name="__Fieldmark__1121_2830663674"/>
      <w:bookmarkStart w:id="78" w:name="__Fieldmark__1121_2830663674"/>
      <w:bookmarkEnd w:id="78"/>
      <w:r>
        <w:rPr/>
      </w:r>
      <w:r>
        <w:rPr/>
        <w:fldChar w:fldCharType="end"/>
      </w:r>
      <w:bookmarkStart w:id="79" w:name="__Fieldmark__1223_1118659035"/>
      <w:bookmarkStart w:id="80" w:name="__Fieldmark__3666_1585666245"/>
      <w:bookmarkStart w:id="81" w:name="__Fieldmark__863_1161369189"/>
      <w:bookmarkStart w:id="82" w:name="__Fieldmark__324_2964632802"/>
      <w:bookmarkStart w:id="83" w:name="__Fieldmark__65_3430005620"/>
      <w:bookmarkStart w:id="84" w:name="__Fieldmark__761_4112382387"/>
      <w:bookmarkStart w:id="85" w:name="__Fieldmark__3628_4027006556"/>
      <w:bookmarkStart w:id="86" w:name="__Fieldmark__3739_3798715547"/>
      <w:bookmarkStart w:id="87" w:name="__Fieldmark__4337_3688416342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r>
        <w:rPr>
          <w:rStyle w:val="DamodificareEG"/>
          <w:sz w:val="24"/>
          <w:szCs w:val="24"/>
        </w:rPr>
        <w:t xml:space="preserve"> mancanza o irregolarità del modello PIN 2.5 (Cert. Imp.),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88" w:name="__Fieldmark__1153_2830663674"/>
      <w:bookmarkStart w:id="89" w:name="__Fieldmark__1153_2830663674"/>
      <w:bookmarkEnd w:id="89"/>
      <w:r>
        <w:rPr/>
      </w:r>
      <w:r>
        <w:rPr/>
        <w:fldChar w:fldCharType="end"/>
      </w:r>
      <w:bookmarkStart w:id="90" w:name="__Fieldmark__1249_1118659035"/>
      <w:bookmarkStart w:id="91" w:name="__Fieldmark__3688_1585666245"/>
      <w:bookmarkStart w:id="92" w:name="__Fieldmark__877_1161369189"/>
      <w:bookmarkStart w:id="93" w:name="__Fieldmark__332_2964632802"/>
      <w:bookmarkStart w:id="94" w:name="__Fieldmark__71_3430005620"/>
      <w:bookmarkStart w:id="95" w:name="__Fieldmark__772_4112382387"/>
      <w:bookmarkStart w:id="96" w:name="__Fieldmark__3645_4027006556"/>
      <w:bookmarkStart w:id="97" w:name="__Fieldmark__3762_3798715547"/>
      <w:bookmarkStart w:id="98" w:name="__Fieldmark__4366_3688416342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r>
        <w:rPr>
          <w:rStyle w:val="DamodificareEG"/>
          <w:sz w:val="24"/>
          <w:szCs w:val="24"/>
        </w:rPr>
        <w:t xml:space="preserve"> mancanza o irregolarità del modello PIN 2.6 (DNAR),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9" w:name="__Fieldmark__1185_2830663674"/>
      <w:bookmarkStart w:id="100" w:name="__Fieldmark__1185_2830663674"/>
      <w:bookmarkEnd w:id="100"/>
      <w:r>
        <w:rPr/>
      </w:r>
      <w:r>
        <w:rPr/>
        <w:fldChar w:fldCharType="end"/>
      </w:r>
      <w:bookmarkStart w:id="101" w:name="__Fieldmark__1275_1118659035"/>
      <w:bookmarkStart w:id="102" w:name="__Fieldmark__3710_1585666245"/>
      <w:bookmarkStart w:id="103" w:name="__Fieldmark__891_1161369189"/>
      <w:bookmarkStart w:id="104" w:name="__Fieldmark__340_2964632802"/>
      <w:bookmarkStart w:id="105" w:name="__Fieldmark__77_3430005620"/>
      <w:bookmarkStart w:id="106" w:name="__Fieldmark__783_4112382387"/>
      <w:bookmarkStart w:id="107" w:name="__Fieldmark__3662_4027006556"/>
      <w:bookmarkStart w:id="108" w:name="__Fieldmark__3785_3798715547"/>
      <w:bookmarkStart w:id="109" w:name="__Fieldmark__4395_3688416342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r>
        <w:rPr>
          <w:rStyle w:val="DamodificareEG"/>
          <w:sz w:val="24"/>
          <w:szCs w:val="24"/>
        </w:rPr>
        <w:t xml:space="preserve"> mancanza o irregolarità della relazione descrittiva delle modifiche senza aggravio di rischio firmata digitalmente dal  tecnico incaricato e con timbro professionale;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10" w:name="__Fieldmark__1217_2830663674"/>
      <w:bookmarkStart w:id="111" w:name="__Fieldmark__1217_2830663674"/>
      <w:bookmarkEnd w:id="111"/>
      <w:r>
        <w:rPr/>
      </w:r>
      <w:r>
        <w:rPr/>
        <w:fldChar w:fldCharType="end"/>
      </w:r>
      <w:bookmarkStart w:id="112" w:name="__Fieldmark__1301_1118659035"/>
      <w:bookmarkStart w:id="113" w:name="__Fieldmark__3732_1585666245"/>
      <w:bookmarkStart w:id="114" w:name="__Fieldmark__905_1161369189"/>
      <w:bookmarkStart w:id="115" w:name="__Fieldmark__348_2964632802"/>
      <w:bookmarkStart w:id="116" w:name="__Fieldmark__83_3430005620"/>
      <w:bookmarkStart w:id="117" w:name="__Fieldmark__794_4112382387"/>
      <w:bookmarkStart w:id="118" w:name="__Fieldmark__3679_4027006556"/>
      <w:bookmarkStart w:id="119" w:name="__Fieldmark__3808_3798715547"/>
      <w:bookmarkStart w:id="120" w:name="__Fieldmark__4424_3688416342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r>
        <w:rPr>
          <w:rStyle w:val="DamodificareEG"/>
          <w:sz w:val="24"/>
          <w:szCs w:val="24"/>
        </w:rPr>
        <w:t xml:space="preserve"> mancanza o irregolarità del modello PIN 2.7 – GPL (Dich. install.),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1" w:name="__Fieldmark__1249_2830663674"/>
      <w:bookmarkStart w:id="122" w:name="__Fieldmark__1249_2830663674"/>
      <w:bookmarkEnd w:id="122"/>
      <w:r>
        <w:rPr/>
      </w:r>
      <w:r>
        <w:rPr/>
        <w:fldChar w:fldCharType="end"/>
      </w:r>
      <w:bookmarkStart w:id="123" w:name="__Fieldmark__1327_1118659035"/>
      <w:bookmarkStart w:id="124" w:name="__Fieldmark__3754_1585666245"/>
      <w:bookmarkStart w:id="125" w:name="__Fieldmark__919_1161369189"/>
      <w:bookmarkStart w:id="126" w:name="__Fieldmark__360_2964632802"/>
      <w:bookmarkStart w:id="127" w:name="__Fieldmark__97_3430005620"/>
      <w:bookmarkStart w:id="128" w:name="__Fieldmark__805_4112382387"/>
      <w:bookmarkStart w:id="129" w:name="__Fieldmark__3696_4027006556"/>
      <w:bookmarkStart w:id="130" w:name="__Fieldmark__3831_3798715547"/>
      <w:bookmarkStart w:id="131" w:name="__Fieldmark__4453_368841634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della </w:t>
      </w:r>
      <w:r>
        <w:rPr>
          <w:rStyle w:val="DamodificareEG"/>
          <w:sz w:val="24"/>
          <w:szCs w:val="24"/>
        </w:rPr>
        <w:t>copia del documento dell’installatore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32" w:name="__Fieldmark__1283_2830663674"/>
      <w:bookmarkStart w:id="133" w:name="__Fieldmark__1283_2830663674"/>
      <w:bookmarkEnd w:id="133"/>
      <w:r>
        <w:rPr/>
      </w:r>
      <w:r>
        <w:rPr/>
        <w:fldChar w:fldCharType="end"/>
      </w:r>
      <w:bookmarkStart w:id="134" w:name="__Fieldmark__1355_1118659035"/>
      <w:bookmarkStart w:id="135" w:name="__Fieldmark__3776_1585666245"/>
      <w:bookmarkStart w:id="136" w:name="__Fieldmark__934_1161369189"/>
      <w:bookmarkStart w:id="137" w:name="__Fieldmark__369_2964632802"/>
      <w:bookmarkStart w:id="138" w:name="__Fieldmark__106_3430005620"/>
      <w:bookmarkStart w:id="139" w:name="__Fieldmark__238_39269199991"/>
      <w:bookmarkStart w:id="140" w:name="__Fieldmark__817_4112382387"/>
      <w:bookmarkStart w:id="141" w:name="__Fieldmark__3714_4027006556"/>
      <w:bookmarkStart w:id="142" w:name="__Fieldmark__3856_3798715547"/>
      <w:bookmarkStart w:id="143" w:name="__Fieldmark__4484_3688416342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r>
        <w:rPr>
          <w:rStyle w:val="DamodificareEG"/>
          <w:sz w:val="24"/>
          <w:szCs w:val="24"/>
        </w:rPr>
        <w:t xml:space="preserve"> mancanza o irregolarità del modello dichiarazione conformità DM 37/08 impianti in copia;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44" w:name="__Fieldmark__1318_2830663674"/>
      <w:bookmarkStart w:id="145" w:name="__Fieldmark__1318_2830663674"/>
      <w:bookmarkEnd w:id="145"/>
      <w:r>
        <w:rPr/>
      </w:r>
      <w:r>
        <w:rPr/>
        <w:fldChar w:fldCharType="end"/>
      </w:r>
      <w:bookmarkStart w:id="146" w:name="__Fieldmark__1384_1118659035"/>
      <w:bookmarkStart w:id="147" w:name="__Fieldmark__3801_1585666245"/>
      <w:bookmarkStart w:id="148" w:name="__Fieldmark__951_1161369189"/>
      <w:bookmarkStart w:id="149" w:name="__Fieldmark__380_2964632802"/>
      <w:bookmarkStart w:id="150" w:name="__Fieldmark__114_3430005620"/>
      <w:bookmarkStart w:id="151" w:name="__Fieldmark__238_392691999911"/>
      <w:bookmarkStart w:id="152" w:name="__Fieldmark__831_4112382387"/>
      <w:bookmarkStart w:id="153" w:name="__Fieldmark__3734_4027006556"/>
      <w:bookmarkStart w:id="154" w:name="__Fieldmark__3882_3798715547"/>
      <w:bookmarkStart w:id="155" w:name="__Fieldmark__4516_3688416342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r>
        <w:rPr>
          <w:rStyle w:val="DamodificareEG"/>
          <w:sz w:val="24"/>
          <w:szCs w:val="24"/>
        </w:rPr>
        <w:t xml:space="preserve"> mancanza o irregolarità del progetto antincendio per l’attività presentato secondo allegato I del DM 07.08.2012</w:t>
      </w:r>
      <w:r>
        <w:rPr>
          <w:rStyle w:val="DamodificareEG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56" w:name="__Fieldmark__1354_2830663674"/>
      <w:bookmarkStart w:id="157" w:name="__Fieldmark__1354_2830663674"/>
      <w:bookmarkEnd w:id="157"/>
      <w:r>
        <w:rPr/>
      </w:r>
      <w:r>
        <w:rPr/>
        <w:fldChar w:fldCharType="end"/>
      </w:r>
      <w:bookmarkStart w:id="158" w:name="__Fieldmark__1414_1118659035"/>
      <w:bookmarkStart w:id="159" w:name="__Fieldmark__3827_1585666245"/>
      <w:bookmarkStart w:id="160" w:name="__Fieldmark__969_1161369189"/>
      <w:bookmarkStart w:id="161" w:name="__Fieldmark__396_2964632802"/>
      <w:bookmarkStart w:id="162" w:name="__Fieldmark__124_3430005620"/>
      <w:bookmarkStart w:id="163" w:name="__Fieldmark__846_4112382387"/>
      <w:bookmarkStart w:id="164" w:name="__Fieldmark__3755_4027006556"/>
      <w:bookmarkStart w:id="165" w:name="__Fieldmark__3909_3798715547"/>
      <w:bookmarkStart w:id="166" w:name="__Fieldmark__4549_3688416342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r>
        <w:rPr>
          <w:rStyle w:val="DamodificareEG"/>
          <w:sz w:val="24"/>
          <w:szCs w:val="24"/>
        </w:rPr>
        <w:t xml:space="preserve"> mancanza o irregolarità dell’attestazione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67" w:name="__Fieldmark__1399_2830663674"/>
      <w:bookmarkStart w:id="168" w:name="__Fieldmark__1399_2830663674"/>
      <w:bookmarkEnd w:id="168"/>
      <w:r>
        <w:rPr/>
      </w:r>
      <w:r>
        <w:rPr/>
        <w:fldChar w:fldCharType="end"/>
      </w:r>
      <w:bookmarkStart w:id="169" w:name="__Fieldmark__1453_1118659035"/>
      <w:bookmarkStart w:id="170" w:name="__Fieldmark__3862_1585666245"/>
      <w:bookmarkStart w:id="171" w:name="__Fieldmark__996_1161369189"/>
      <w:bookmarkStart w:id="172" w:name="__Fieldmark__419_2964632802"/>
      <w:bookmarkStart w:id="173" w:name="__Fieldmark__155_3430005620"/>
      <w:bookmarkStart w:id="174" w:name="__Fieldmark__870_4112382387"/>
      <w:bookmarkStart w:id="175" w:name="__Fieldmark__3785_4027006556"/>
      <w:bookmarkStart w:id="176" w:name="__Fieldmark__3945_3798715547"/>
      <w:bookmarkStart w:id="177" w:name="__Fieldmark__4591_3688416342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r>
        <w:rPr>
          <w:rStyle w:val="DamodificareEG"/>
          <w:sz w:val="24"/>
          <w:szCs w:val="24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78" w:name="__Fieldmark__1431_2830663674"/>
      <w:bookmarkStart w:id="179" w:name="__Fieldmark__1431_2830663674"/>
      <w:bookmarkEnd w:id="179"/>
      <w:r>
        <w:rPr/>
      </w:r>
      <w:r>
        <w:rPr/>
        <w:fldChar w:fldCharType="end"/>
      </w:r>
      <w:bookmarkStart w:id="180" w:name="__Fieldmark__1479_1118659035"/>
      <w:bookmarkStart w:id="181" w:name="__Fieldmark__3884_1585666245"/>
      <w:bookmarkStart w:id="182" w:name="__Fieldmark__1010_1161369189"/>
      <w:bookmarkStart w:id="183" w:name="__Fieldmark__427_2964632802"/>
      <w:bookmarkStart w:id="184" w:name="__Fieldmark__161_3430005620"/>
      <w:bookmarkStart w:id="185" w:name="__Fieldmark__881_4112382387"/>
      <w:bookmarkStart w:id="186" w:name="__Fieldmark__3802_4027006556"/>
      <w:bookmarkStart w:id="187" w:name="__Fieldmark__3968_3798715547"/>
      <w:bookmarkStart w:id="188" w:name="__Fieldmark__4620_3688416342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r>
        <w:rPr>
          <w:rStyle w:val="DamodificareEG"/>
          <w:sz w:val="24"/>
          <w:szCs w:val="24"/>
        </w:rPr>
        <w:t xml:space="preserve"> mancanza o irregolarità della copia del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89" w:name="__Fieldmark__1463_2830663674"/>
      <w:bookmarkStart w:id="190" w:name="__Fieldmark__1463_2830663674"/>
      <w:bookmarkEnd w:id="190"/>
      <w:r>
        <w:rPr/>
      </w:r>
      <w:r>
        <w:rPr/>
        <w:fldChar w:fldCharType="end"/>
      </w:r>
      <w:bookmarkStart w:id="191" w:name="__Fieldmark__1505_1118659035"/>
      <w:bookmarkStart w:id="192" w:name="__Fieldmark__3906_1585666245"/>
      <w:bookmarkStart w:id="193" w:name="__Fieldmark__1024_1161369189"/>
      <w:bookmarkStart w:id="194" w:name="__Fieldmark__437_2964632802"/>
      <w:bookmarkStart w:id="195" w:name="__Fieldmark__171_3430005620"/>
      <w:bookmarkStart w:id="196" w:name="__Fieldmark__892_4112382387"/>
      <w:bookmarkStart w:id="197" w:name="__Fieldmark__3819_4027006556"/>
      <w:bookmarkStart w:id="198" w:name="__Fieldmark__3991_3798715547"/>
      <w:bookmarkStart w:id="199" w:name="__Fieldmark__4649_3688416342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r>
        <w:rPr>
          <w:rStyle w:val="DamodificareEG"/>
          <w:sz w:val="24"/>
          <w:szCs w:val="24"/>
        </w:rPr>
        <w:t xml:space="preserve"> mancanza o irregolarità della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</w:rPr>
        <w:t>oggetto interessato e firmata digitalmente dal delegato che effettua l’invio, comprensiva di copia del documento del delegato.</w:t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Fonts w:eastAsia="Times New Roman" w:cs="Times New Roman" w:ascii="Times New Roman" w:hAnsi="Times New Roman"/>
          <w:color w:val="auto"/>
          <w:sz w:val="24"/>
          <w:szCs w:val="20"/>
          <w:lang w:val="it-IT" w:eastAsia="zh-CN" w:bidi="ar-SA"/>
        </w:rPr>
      </w:r>
    </w:p>
    <w:p>
      <w:pPr>
        <w:pStyle w:val="Corpodeltesto"/>
        <w:rPr>
          <w:rFonts w:ascii="Times New Roman" w:hAnsi="Times New Roman" w:eastAsia="Times New Roman" w:cs="Times New Roman"/>
          <w:color w:val="auto"/>
          <w:sz w:val="24"/>
          <w:szCs w:val="20"/>
          <w:lang w:val="it-IT" w:eastAsia="zh-CN" w:bidi="ar-SA"/>
        </w:rPr>
      </w:pPr>
      <w:r>
        <w:rPr>
          <w:rStyle w:val="DamodificareEG"/>
          <w:lang w:val="it-IT" w:eastAsia="zh-CN" w:bidi="ar-SA"/>
        </w:rPr>
        <w:t>[se rinnovo della conformità antincendio]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00" w:name="__Fieldmark__1500_2830663674"/>
      <w:bookmarkStart w:id="201" w:name="__Fieldmark__1500_2830663674"/>
      <w:bookmarkEnd w:id="201"/>
      <w:r>
        <w:rPr/>
      </w:r>
      <w:r>
        <w:rPr/>
        <w:fldChar w:fldCharType="end"/>
      </w:r>
      <w:bookmarkStart w:id="202" w:name="__Fieldmark__1536_1118659035"/>
      <w:bookmarkStart w:id="203" w:name="__Fieldmark__3933_1585666245"/>
      <w:bookmarkStart w:id="204" w:name="__Fieldmark__1043_1161369189"/>
      <w:bookmarkStart w:id="205" w:name="__Fieldmark__453_2964632802"/>
      <w:bookmarkStart w:id="206" w:name="__Fieldmark__193_3430005620"/>
      <w:bookmarkStart w:id="207" w:name="__Fieldmark__908_4112382387"/>
      <w:bookmarkStart w:id="208" w:name="__Fieldmark__3841_4027006556"/>
      <w:bookmarkStart w:id="209" w:name="__Fieldmark__4019_3798715547"/>
      <w:bookmarkStart w:id="210" w:name="__Fieldmark__4683_3688416342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del </w:t>
      </w:r>
      <w:r>
        <w:rPr>
          <w:rStyle w:val="DamodificareEG"/>
          <w:sz w:val="24"/>
          <w:szCs w:val="24"/>
        </w:rPr>
        <w:t>modello PIN 3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11" w:name="__Fieldmark__1534_2830663674"/>
      <w:bookmarkStart w:id="212" w:name="__Fieldmark__1534_2830663674"/>
      <w:bookmarkEnd w:id="212"/>
      <w:r>
        <w:rPr/>
      </w:r>
      <w:r>
        <w:rPr/>
        <w:fldChar w:fldCharType="end"/>
      </w:r>
      <w:bookmarkStart w:id="213" w:name="__Fieldmark__1564_1118659035"/>
      <w:bookmarkStart w:id="214" w:name="__Fieldmark__3955_1585666245"/>
      <w:bookmarkStart w:id="215" w:name="__Fieldmark__1058_1161369189"/>
      <w:bookmarkStart w:id="216" w:name="__Fieldmark__462_2964632802"/>
      <w:bookmarkStart w:id="217" w:name="__Fieldmark__201_3430005620"/>
      <w:bookmarkStart w:id="218" w:name="__Fieldmark__920_4112382387"/>
      <w:bookmarkStart w:id="219" w:name="__Fieldmark__3859_4027006556"/>
      <w:bookmarkStart w:id="220" w:name="__Fieldmark__4044_3798715547"/>
      <w:bookmarkStart w:id="221" w:name="__Fieldmark__4714_368841634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 xml:space="preserve">mancanza o irregolarità del </w:t>
      </w:r>
      <w:r>
        <w:rPr>
          <w:rStyle w:val="DamodificareEG"/>
          <w:sz w:val="24"/>
          <w:szCs w:val="24"/>
        </w:rPr>
        <w:t>modello PIN 3.1 (Asseverazione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22" w:name="__Fieldmark__1568_2830663674"/>
      <w:bookmarkStart w:id="223" w:name="__Fieldmark__1568_2830663674"/>
      <w:bookmarkEnd w:id="223"/>
      <w:r>
        <w:rPr/>
      </w:r>
      <w:r>
        <w:rPr/>
        <w:fldChar w:fldCharType="end"/>
      </w:r>
      <w:bookmarkStart w:id="224" w:name="__Fieldmark__1592_1118659035"/>
      <w:bookmarkStart w:id="225" w:name="__Fieldmark__3977_1585666245"/>
      <w:bookmarkStart w:id="226" w:name="__Fieldmark__1073_1161369189"/>
      <w:bookmarkStart w:id="227" w:name="__Fieldmark__473_2964632802"/>
      <w:bookmarkStart w:id="228" w:name="__Fieldmark__213_3430005620"/>
      <w:bookmarkStart w:id="229" w:name="__Fieldmark__932_4112382387"/>
      <w:bookmarkStart w:id="230" w:name="__Fieldmark__3877_4027006556"/>
      <w:bookmarkStart w:id="231" w:name="__Fieldmark__4069_3798715547"/>
      <w:bookmarkStart w:id="232" w:name="__Fieldmark__4745_3688416342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r>
        <w:rPr>
          <w:rStyle w:val="DamodificareEG"/>
          <w:sz w:val="24"/>
          <w:szCs w:val="24"/>
        </w:rPr>
        <w:t xml:space="preserve"> mancanza o irregolarità del modello PIN 3 – GPL (Rinnovo),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33" w:name="__Fieldmark__1600_2830663674"/>
      <w:bookmarkStart w:id="234" w:name="__Fieldmark__1600_2830663674"/>
      <w:bookmarkEnd w:id="234"/>
      <w:r>
        <w:rPr/>
      </w:r>
      <w:r>
        <w:rPr/>
        <w:fldChar w:fldCharType="end"/>
      </w:r>
      <w:bookmarkStart w:id="235" w:name="__Fieldmark__1618_1118659035"/>
      <w:bookmarkStart w:id="236" w:name="__Fieldmark__3999_1585666245"/>
      <w:bookmarkStart w:id="237" w:name="__Fieldmark__1087_1161369189"/>
      <w:bookmarkStart w:id="238" w:name="__Fieldmark__481_2964632802"/>
      <w:bookmarkStart w:id="239" w:name="__Fieldmark__219_3430005620"/>
      <w:bookmarkStart w:id="240" w:name="__Fieldmark__943_4112382387"/>
      <w:bookmarkStart w:id="241" w:name="__Fieldmark__3894_4027006556"/>
      <w:bookmarkStart w:id="242" w:name="__Fieldmark__4092_3798715547"/>
      <w:bookmarkStart w:id="243" w:name="__Fieldmark__4774_3688416342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r>
        <w:rPr>
          <w:rStyle w:val="DamodificareEG"/>
          <w:sz w:val="24"/>
          <w:szCs w:val="24"/>
        </w:rPr>
        <w:t xml:space="preserve"> mancanza o irregolarità del modello PIN 3.1 – GPL (Dich. per rinnovo),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44" w:name="__Fieldmark__1632_2830663674"/>
      <w:bookmarkStart w:id="245" w:name="__Fieldmark__1632_2830663674"/>
      <w:bookmarkEnd w:id="245"/>
      <w:r>
        <w:rPr/>
      </w:r>
      <w:r>
        <w:rPr/>
        <w:fldChar w:fldCharType="end"/>
      </w:r>
      <w:bookmarkStart w:id="246" w:name="__Fieldmark__1644_1118659035"/>
      <w:bookmarkStart w:id="247" w:name="__Fieldmark__4021_1585666245"/>
      <w:bookmarkStart w:id="248" w:name="__Fieldmark__1101_1161369189"/>
      <w:bookmarkStart w:id="249" w:name="__Fieldmark__489_2964632802"/>
      <w:bookmarkStart w:id="250" w:name="__Fieldmark__225_3430005620"/>
      <w:bookmarkStart w:id="251" w:name="__Fieldmark__954_4112382387"/>
      <w:bookmarkStart w:id="252" w:name="__Fieldmark__3911_4027006556"/>
      <w:bookmarkStart w:id="253" w:name="__Fieldmark__4115_3798715547"/>
      <w:bookmarkStart w:id="254" w:name="__Fieldmark__4803_3688416342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r>
        <w:rPr>
          <w:rStyle w:val="DamodificareEG"/>
          <w:sz w:val="24"/>
          <w:szCs w:val="24"/>
        </w:rPr>
        <w:t xml:space="preserve"> mancanza o irregolarità della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55" w:name="__Fieldmark__1664_2830663674"/>
      <w:bookmarkStart w:id="256" w:name="__Fieldmark__1664_2830663674"/>
      <w:bookmarkEnd w:id="256"/>
      <w:r>
        <w:rPr/>
      </w:r>
      <w:r>
        <w:rPr/>
        <w:fldChar w:fldCharType="end"/>
      </w:r>
      <w:bookmarkStart w:id="257" w:name="__Fieldmark__1670_1118659035"/>
      <w:bookmarkStart w:id="258" w:name="__Fieldmark__4043_1585666245"/>
      <w:bookmarkStart w:id="259" w:name="__Fieldmark__1115_1161369189"/>
      <w:bookmarkStart w:id="260" w:name="__Fieldmark__497_2964632802"/>
      <w:bookmarkStart w:id="261" w:name="__Fieldmark__231_3430005620"/>
      <w:bookmarkStart w:id="262" w:name="__Fieldmark__965_4112382387"/>
      <w:bookmarkStart w:id="263" w:name="__Fieldmark__3928_4027006556"/>
      <w:bookmarkStart w:id="264" w:name="__Fieldmark__4138_3798715547"/>
      <w:bookmarkStart w:id="265" w:name="__Fieldmark__4832_3688416342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r>
        <w:rPr>
          <w:rStyle w:val="DamodificareEG"/>
          <w:sz w:val="24"/>
          <w:szCs w:val="24"/>
        </w:rPr>
        <w:t xml:space="preserve"> mancanza o irregolarità del documento d’identità del tecnico incaricato dell’asseverazione;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66" w:name="__Fieldmark__1696_2830663674"/>
      <w:bookmarkStart w:id="267" w:name="__Fieldmark__1696_2830663674"/>
      <w:bookmarkEnd w:id="267"/>
      <w:r>
        <w:rPr/>
      </w:r>
      <w:r>
        <w:rPr/>
        <w:fldChar w:fldCharType="end"/>
      </w:r>
      <w:bookmarkStart w:id="268" w:name="__Fieldmark__1696_1118659035"/>
      <w:bookmarkStart w:id="269" w:name="__Fieldmark__4065_1585666245"/>
      <w:bookmarkStart w:id="270" w:name="__Fieldmark__1129_1161369189"/>
      <w:bookmarkStart w:id="271" w:name="__Fieldmark__507_2964632802"/>
      <w:bookmarkStart w:id="272" w:name="__Fieldmark__241_3430005620"/>
      <w:bookmarkStart w:id="273" w:name="__Fieldmark__976_4112382387"/>
      <w:bookmarkStart w:id="274" w:name="__Fieldmark__3945_4027006556"/>
      <w:bookmarkStart w:id="275" w:name="__Fieldmark__4161_3798715547"/>
      <w:bookmarkStart w:id="276" w:name="__Fieldmark__4861_3688416342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r>
        <w:rPr>
          <w:rStyle w:val="DamodificareEG"/>
          <w:sz w:val="24"/>
          <w:szCs w:val="24"/>
        </w:rPr>
        <w:t xml:space="preserve"> mancanza o irregolarità dell’attestazione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277" w:name="__Fieldmark__1741_2830663674"/>
      <w:bookmarkStart w:id="278" w:name="__Fieldmark__1741_2830663674"/>
      <w:bookmarkEnd w:id="278"/>
      <w:r>
        <w:rPr/>
      </w:r>
      <w:r>
        <w:rPr/>
        <w:fldChar w:fldCharType="end"/>
      </w:r>
      <w:bookmarkStart w:id="279" w:name="__Fieldmark__1735_1118659035"/>
      <w:bookmarkStart w:id="280" w:name="__Fieldmark__4100_1585666245"/>
      <w:bookmarkStart w:id="281" w:name="__Fieldmark__1156_1161369189"/>
      <w:bookmarkStart w:id="282" w:name="__Fieldmark__530_2964632802"/>
      <w:bookmarkStart w:id="283" w:name="__Fieldmark__272_3430005620"/>
      <w:bookmarkStart w:id="284" w:name="__Fieldmark__1000_4112382387"/>
      <w:bookmarkStart w:id="285" w:name="__Fieldmark__3975_4027006556"/>
      <w:bookmarkStart w:id="286" w:name="__Fieldmark__4197_3798715547"/>
      <w:bookmarkStart w:id="287" w:name="__Fieldmark__4903_3688416342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r>
        <w:rPr>
          <w:rStyle w:val="DamodificareEG"/>
          <w:sz w:val="24"/>
          <w:szCs w:val="24"/>
          <w:lang w:val="it-IT"/>
        </w:rPr>
        <w:t xml:space="preserve"> mancanza o irregolarità della copia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procura speciale</w:t>
      </w:r>
      <w:r>
        <w:rPr>
          <w:rStyle w:val="DamodificareEG"/>
          <w:sz w:val="24"/>
          <w:szCs w:val="24"/>
          <w:lang w:val="it-IT"/>
        </w:rPr>
        <w:t xml:space="preserve"> compilata in ogni sua parte, con firma autografa del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s</w:t>
      </w:r>
      <w:r>
        <w:rPr>
          <w:rStyle w:val="DamodificareEG"/>
          <w:sz w:val="24"/>
          <w:szCs w:val="24"/>
          <w:lang w:val="it-IT"/>
        </w:rPr>
        <w:t>oggetto interessato e firmata digitalmente dal delegato che effettua l’invio, comprensiva di copia del documento del delegato.</w:t>
      </w:r>
    </w:p>
    <w:p>
      <w:pPr>
        <w:pStyle w:val="Corpodeltesto"/>
        <w:rPr/>
      </w:pPr>
      <w:r>
        <w:rPr>
          <w:lang w:val="it-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-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-IT" w:eastAsia="zh-CN" w:bidi="hi-IN"/>
        </w:rPr>
        <w:t xml:space="preserve"> </w:t>
      </w:r>
      <w:r>
        <w:rPr>
          <w:lang w:val="it-IT"/>
        </w:rPr>
        <w:t xml:space="preserve">regolarizzare la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documentazione</w:t>
      </w:r>
      <w:r>
        <w:rPr>
          <w:lang w:val="it-IT"/>
        </w:rPr>
        <w:t xml:space="preserve"> entro il termine di 10 giorni dalla ricezione di questa comunicazione,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 xml:space="preserve">tramite </w:t>
      </w:r>
      <w:r>
        <w:rPr>
          <w:lang w:val="it-IT"/>
        </w:rPr>
        <w:t>l’indirizzo di posta elettronica certificata:</w:t>
      </w:r>
    </w:p>
    <w:p>
      <w:pPr>
        <w:pStyle w:val="Corpodeltesto"/>
        <w:rPr/>
      </w:pPr>
      <w:r>
        <w:rPr>
          <w:rStyle w:val="CollegamentoInternet"/>
          <w:lang w:val="it-IT"/>
        </w:rPr>
        <w:fldChar w:fldCharType="begin"/>
      </w:r>
      <w:r>
        <w:rPr>
          <w:rStyle w:val="CollegamentoInternet"/>
          <w:lang w:val="it-IT"/>
        </w:rPr>
        <w:instrText> MERGEFIELD $PEC_COMANDO </w:instrText>
      </w:r>
      <w:r>
        <w:rPr>
          <w:rStyle w:val="CollegamentoInternet"/>
          <w:lang w:val="it-IT"/>
        </w:rPr>
        <w:fldChar w:fldCharType="separate"/>
      </w:r>
      <w:r>
        <w:rPr>
          <w:rStyle w:val="CollegamentoInternet"/>
          <w:lang w:val="it-IT"/>
        </w:rPr>
        <w:t>&lt;$PEC_COMANDO&gt;</w:t>
      </w:r>
      <w:r>
        <w:rPr>
          <w:rStyle w:val="CollegamentoInternet"/>
          <w:lang w:val="it-IT"/>
        </w:rPr>
        <w:fldChar w:fldCharType="end"/>
      </w:r>
    </w:p>
    <w:p>
      <w:pPr>
        <w:pStyle w:val="Corpodeltesto"/>
        <w:keepNext w:val="true"/>
        <w:bidi w:val="0"/>
        <w:rPr>
          <w:lang w:val="it-IT"/>
        </w:rPr>
      </w:pPr>
      <w:r>
        <w:rPr>
          <w:lang w:val="it-IT"/>
        </w:rPr>
        <w:t>Fino a regolarizzazione, la segnalazione certificata ai fini antincendio è irricevibile e se ne sospendono gli effetti. La segnalazione sarà definitivamente archiviata e ritenuta inefficace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gutter="0" w:header="0" w:top="1134" w:footer="1134" w:bottom="1693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Pidipagina"/>
      <w:rPr/>
    </w:pPr>
    <w:r>
      <w:rPr/>
      <w:fldChar w:fldCharType="begin"/>
    </w:r>
    <w:r>
      <w:rPr/>
      <w:instrText> FILENAME </w:instrText>
    </w:r>
    <w:r>
      <w:rPr/>
      <w:fldChar w:fldCharType="separate"/>
    </w:r>
    <w:r>
      <w:rPr/>
      <w:t>SC10_REG_SUAP.docx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qFormat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/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187</TotalTime>
  <Application>LibreOffice/7.2.5.2.0$Linux_X86_64 LibreOffice_project/20$Build-2</Application>
  <AppVersion>15.0000</AppVersion>
  <Pages>3</Pages>
  <Words>663</Words>
  <Characters>4464</Characters>
  <CharactersWithSpaces>5072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2022-01-20T15:18:30Z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