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</w:t>
      </w:r>
      <w:r>
        <w:rPr>
          <w:lang w:val="it-IT"/>
        </w:rPr>
        <w:t>per le seguenti motivazioni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lang w:val="it-IT"/>
        </w:rPr>
        <w:t xml:space="preserve">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SC80_ADE.docx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LibreOffice/7.2.5.2.0$Linux_X86_64 LibreOffice_project/20$Build-2</Application>
  <AppVersion>15.0000</AppVersion>
  <Pages>2</Pages>
  <Words>208</Words>
  <Characters>1628</Characters>
  <CharactersWithSpaces>1805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2022-01-21T12:43:54Z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