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69821_861679563"/>
      <w:bookmarkStart w:id="1" w:name="__Fieldmark__69821_861679563"/>
      <w:bookmarkEnd w:id="1"/>
      <w:r>
        <w:rPr/>
      </w:r>
      <w:r>
        <w:rPr/>
        <w:fldChar w:fldCharType="end"/>
      </w:r>
      <w:bookmarkStart w:id="2" w:name="__Fieldmark__279_4027006556"/>
      <w:bookmarkStart w:id="3" w:name="__Fieldmark__535_1921254028"/>
      <w:bookmarkStart w:id="4" w:name="__Fieldmark__92_2156278351"/>
      <w:bookmarkStart w:id="5" w:name="__Fieldmark__2202_1585666245"/>
      <w:bookmarkEnd w:id="2"/>
      <w:bookmarkEnd w:id="3"/>
      <w:bookmarkEnd w:id="4"/>
      <w:bookmarkEnd w:id="5"/>
      <w:r>
        <w:rPr>
          <w:rStyle w:val="DamodificareEG"/>
          <w:lang w:val="it-IT"/>
        </w:rPr>
        <w:t xml:space="preserve"> la presente istanza deve essere presentata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69838_861679563"/>
      <w:bookmarkStart w:id="7" w:name="__Fieldmark__69838_861679563"/>
      <w:bookmarkEnd w:id="7"/>
      <w:r>
        <w:rPr/>
      </w:r>
      <w:r>
        <w:rPr/>
        <w:fldChar w:fldCharType="end"/>
      </w:r>
      <w:bookmarkStart w:id="8" w:name="__Fieldmark__1888_4027006556"/>
      <w:bookmarkStart w:id="9" w:name="__Fieldmark__459_1921254028"/>
      <w:bookmarkStart w:id="10" w:name="__Fieldmark__114_654512394"/>
      <w:bookmarkStart w:id="11" w:name="__Fieldmark__2223_1585666245"/>
      <w:bookmarkEnd w:id="8"/>
      <w:bookmarkEnd w:id="9"/>
      <w:bookmarkEnd w:id="10"/>
      <w:bookmarkEnd w:id="11"/>
      <w:r>
        <w:rPr>
          <w:rStyle w:val="DamodificareEG"/>
        </w:rPr>
        <w:t xml:space="preserve"> mancanza o irregolarità del modello PIN 7 (Voltura),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69855_861679563"/>
      <w:bookmarkStart w:id="13" w:name="__Fieldmark__69855_861679563"/>
      <w:bookmarkEnd w:id="13"/>
      <w:r>
        <w:rPr/>
      </w:r>
      <w:r>
        <w:rPr/>
        <w:fldChar w:fldCharType="end"/>
      </w:r>
      <w:bookmarkStart w:id="14" w:name="__Fieldmark__1899_4027006556"/>
      <w:bookmarkStart w:id="15" w:name="__Fieldmark__465_1921254028"/>
      <w:bookmarkStart w:id="16" w:name="__Fieldmark__122_654512394"/>
      <w:bookmarkStart w:id="17" w:name="__Fieldmark__2239_1585666245"/>
      <w:bookmarkEnd w:id="14"/>
      <w:bookmarkEnd w:id="15"/>
      <w:bookmarkEnd w:id="16"/>
      <w:bookmarkEnd w:id="17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69872_861679563"/>
      <w:bookmarkStart w:id="19" w:name="__Fieldmark__69872_861679563"/>
      <w:bookmarkEnd w:id="19"/>
      <w:r>
        <w:rPr/>
      </w:r>
      <w:r>
        <w:rPr/>
        <w:fldChar w:fldCharType="end"/>
      </w:r>
      <w:bookmarkStart w:id="20" w:name="__Fieldmark__1910_4027006556"/>
      <w:bookmarkStart w:id="21" w:name="__Fieldmark__471_1921254028"/>
      <w:bookmarkStart w:id="22" w:name="__Fieldmark__130_654512394"/>
      <w:bookmarkStart w:id="23" w:name="__Fieldmark__2255_1585666245"/>
      <w:bookmarkEnd w:id="20"/>
      <w:bookmarkEnd w:id="21"/>
      <w:bookmarkEnd w:id="22"/>
      <w:bookmarkEnd w:id="23"/>
      <w:r>
        <w:rPr>
          <w:rStyle w:val="DamodificareEG"/>
          <w:lang w:val="it-IT" w:eastAsia="zh-CN" w:bidi="hi-IN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br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LibreOffice/7.2.3.2$Linux_X86_64 LibreOffice_project/20$Build-2</Application>
  <AppVersion>15.0000</AppVersion>
  <Pages>2</Pages>
  <Words>249</Words>
  <Characters>1768</Characters>
  <CharactersWithSpaces>1987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2021-12-09T11:05:24Z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