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864_3020807473"/>
      <w:bookmarkStart w:id="1" w:name="__Fieldmark__864_3020807473"/>
      <w:bookmarkEnd w:id="1"/>
      <w:r>
        <w:rPr/>
      </w:r>
      <w:r>
        <w:rPr/>
        <w:fldChar w:fldCharType="end"/>
      </w:r>
      <w:bookmarkStart w:id="2" w:name="__Fieldmark__3028_2828410077"/>
      <w:bookmarkStart w:id="3" w:name="__Fieldmark__92_3825571921"/>
      <w:bookmarkStart w:id="4" w:name="__Fieldmark__92_2416548785"/>
      <w:bookmarkStart w:id="5" w:name="__Fieldmark__2589_1964799693"/>
      <w:bookmarkStart w:id="6" w:name="__Fieldmark__279_1585666245"/>
      <w:bookmarkStart w:id="7" w:name="__Fieldmark__535_1921254028"/>
      <w:bookmarkStart w:id="8" w:name="__Fieldmark__279_4027006556"/>
      <w:bookmarkStart w:id="9" w:name="__Fieldmark__92_2156278351"/>
      <w:bookmarkStart w:id="10" w:name="__Fieldmark__1067_2099660439"/>
      <w:bookmarkStart w:id="11" w:name="__Fieldmark__3082_420434110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Sportello unico amministrativo (SUA), per attività svolte nel comprensorio dell’</w:t>
      </w:r>
      <w:r>
        <w:rPr>
          <w:rStyle w:val="DamodificareEG"/>
          <w:i/>
          <w:iCs/>
          <w:lang w:val="it-IT"/>
        </w:rPr>
        <w:t>Autorità di Sistema portuale</w:t>
      </w:r>
      <w:r>
        <w:rPr>
          <w:rStyle w:val="DamodificareEG"/>
          <w:lang w:val="it-IT"/>
        </w:rPr>
        <w:t>, ai sensi della legge 84/1994.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__Fieldmark__917_3020807473"/>
      <w:bookmarkStart w:id="13" w:name="__Fieldmark__917_3020807473"/>
      <w:bookmarkEnd w:id="13"/>
      <w:r>
        <w:rPr/>
      </w:r>
      <w:r>
        <w:rPr/>
        <w:fldChar w:fldCharType="end"/>
      </w:r>
      <w:bookmarkStart w:id="14" w:name="__Fieldmark__2781_2828410077"/>
      <w:bookmarkStart w:id="15" w:name="__Fieldmark__3865_3825571921"/>
      <w:bookmarkStart w:id="16" w:name="__Fieldmark__69838_861679563"/>
      <w:bookmarkStart w:id="17" w:name="__Fieldmark__1888_4027006556"/>
      <w:bookmarkStart w:id="18" w:name="__Fieldmark__459_1921254028"/>
      <w:bookmarkStart w:id="19" w:name="__Fieldmark__114_654512394"/>
      <w:bookmarkStart w:id="20" w:name="__Fieldmark__2223_1585666245"/>
      <w:bookmarkStart w:id="21" w:name="__Fieldmark__4877_1964799693"/>
      <w:bookmarkStart w:id="22" w:name="__Fieldmark__147_176776449"/>
      <w:bookmarkStart w:id="23" w:name="__Fieldmark__2833_420434110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 modello PIN 7 (Voltura),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" w:name="__Fieldmark__952_3020807473"/>
      <w:bookmarkStart w:id="25" w:name="__Fieldmark__952_3020807473"/>
      <w:bookmarkEnd w:id="25"/>
      <w:r>
        <w:rPr/>
      </w:r>
      <w:r>
        <w:rPr/>
        <w:fldChar w:fldCharType="end"/>
      </w:r>
      <w:bookmarkStart w:id="26" w:name="__Fieldmark__2810_2828410077"/>
      <w:bookmarkStart w:id="27" w:name="__Fieldmark__3888_3825571921"/>
      <w:bookmarkStart w:id="28" w:name="__Fieldmark__69855_861679563"/>
      <w:bookmarkStart w:id="29" w:name="__Fieldmark__1899_4027006556"/>
      <w:bookmarkStart w:id="30" w:name="__Fieldmark__465_1921254028"/>
      <w:bookmarkStart w:id="31" w:name="__Fieldmark__122_654512394"/>
      <w:bookmarkStart w:id="32" w:name="__Fieldmark__2239_1585666245"/>
      <w:bookmarkStart w:id="33" w:name="__Fieldmark__4897_1964799693"/>
      <w:bookmarkStart w:id="34" w:name="__Fieldmark__173_176776449"/>
      <w:bookmarkStart w:id="35" w:name="__Fieldmark__2865_420434110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6" w:name="__Fieldmark__987_3020807473"/>
      <w:bookmarkStart w:id="37" w:name="__Fieldmark__987_3020807473"/>
      <w:bookmarkEnd w:id="37"/>
      <w:r>
        <w:rPr/>
      </w:r>
      <w:r>
        <w:rPr/>
        <w:fldChar w:fldCharType="end"/>
      </w:r>
      <w:bookmarkStart w:id="38" w:name="__Fieldmark__2839_2828410077"/>
      <w:bookmarkStart w:id="39" w:name="__Fieldmark__3911_3825571921"/>
      <w:bookmarkStart w:id="40" w:name="__Fieldmark__69872_861679563"/>
      <w:bookmarkStart w:id="41" w:name="__Fieldmark__1910_4027006556"/>
      <w:bookmarkStart w:id="42" w:name="__Fieldmark__471_1921254028"/>
      <w:bookmarkStart w:id="43" w:name="__Fieldmark__130_654512394"/>
      <w:bookmarkStart w:id="44" w:name="__Fieldmark__2255_1585666245"/>
      <w:bookmarkStart w:id="45" w:name="__Fieldmark__4917_1964799693"/>
      <w:bookmarkStart w:id="46" w:name="__Fieldmark__199_176776449"/>
      <w:bookmarkStart w:id="47" w:name="__Fieldmark__2897_420434110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  <w:lang w:val="it-IT" w:eastAsia="zh-CN" w:bidi="hi-IN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TextBody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TextBody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br/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VO10_REG.docx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LibreOffice/7.3.6.2$Linux_X86_64 LibreOffice_project/30$Build-2</Application>
  <AppVersion>15.0000</AppVersion>
  <Pages>2</Pages>
  <Words>265</Words>
  <Characters>1839</Characters>
  <CharactersWithSpaces>2067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2022-10-19T12:23:04Z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