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$NOME_PRESENTATORE </w:instrText>
            </w:r>
            <w:r>
              <w:rPr/>
              <w:fldChar w:fldCharType="separate"/>
            </w:r>
            <w:r>
              <w:rPr/>
              <w:t>&lt;$NOME_PRESENTATORE&gt;</w:t>
            </w:r>
            <w:r>
              <w:rPr/>
              <w:fldChar w:fldCharType="end"/>
            </w:r>
            <w:r>
              <w:rPr/>
              <w:t xml:space="preserve">  </w:t>
            </w:r>
            <w:r>
              <w:rPr/>
              <w:fldChar w:fldCharType="begin"/>
            </w:r>
            <w:r>
              <w:rPr/>
              <w:instrText> MERGEFIELD $COGNOME_PRESENTATORE </w:instrText>
            </w:r>
            <w:r>
              <w:rPr/>
              <w:fldChar w:fldCharType="separate"/>
            </w:r>
            <w:r>
              <w:rPr/>
              <w:t>&lt;$COGNOME_PRESENTATORE&gt;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$PEC_PRESENTATORE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&lt;$PEC_PRESENTATORE&gt;</w:t>
            </w:r>
            <w:r>
              <w:rPr>
                <w:rStyle w:val="CollegamentoInternet"/>
              </w:rPr>
              <w:fldChar w:fldCharType="end"/>
            </w:r>
            <w:r>
              <w:rPr/>
              <w:t xml:space="preserve">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presso: </w:t>
            </w:r>
          </w:p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$INDIRIZZO_PRESENTATORE </w:instrText>
            </w:r>
            <w:r>
              <w:rPr/>
              <w:fldChar w:fldCharType="separate"/>
            </w:r>
            <w:r>
              <w:rPr/>
              <w:t>&lt;$INDIRIZZO_PRESENTATORE&gt;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422_176776449"/>
      <w:bookmarkStart w:id="1" w:name="__Fieldmark__422_176776449"/>
      <w:bookmarkEnd w:id="1"/>
      <w:r>
        <w:rPr/>
      </w:r>
      <w:r>
        <w:rPr/>
        <w:fldChar w:fldCharType="end"/>
      </w:r>
      <w:bookmarkStart w:id="2" w:name="__Fieldmark__5139_3688416342"/>
      <w:bookmarkStart w:id="3" w:name="__Fieldmark__4335_1585666245"/>
      <w:bookmarkStart w:id="4" w:name="__Fieldmark__350_654512394"/>
      <w:bookmarkStart w:id="5" w:name="__Fieldmark__459_1921254028"/>
      <w:bookmarkStart w:id="6" w:name="__Fieldmark__4203_4027006556"/>
      <w:bookmarkStart w:id="7" w:name="__Fieldmark__70102_861679563"/>
      <w:bookmarkStart w:id="8" w:name="__Fieldmark__1970_2830663674"/>
      <w:bookmarkEnd w:id="2"/>
      <w:bookmarkEnd w:id="3"/>
      <w:bookmarkEnd w:id="4"/>
      <w:bookmarkEnd w:id="5"/>
      <w:bookmarkEnd w:id="6"/>
      <w:bookmarkEnd w:id="7"/>
      <w:bookmarkEnd w:id="8"/>
      <w:r>
        <w:rPr>
          <w:rStyle w:val="DamodificareEG"/>
          <w:sz w:val="24"/>
          <w:szCs w:val="24"/>
        </w:rPr>
        <w:t xml:space="preserve"> mancanza o irregolarità del modello PIN 7 (Voltura),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448_176776449"/>
      <w:bookmarkStart w:id="10" w:name="__Fieldmark__448_176776449"/>
      <w:bookmarkEnd w:id="10"/>
      <w:r>
        <w:rPr/>
      </w:r>
      <w:r>
        <w:rPr/>
        <w:fldChar w:fldCharType="end"/>
      </w:r>
      <w:bookmarkStart w:id="11" w:name="__Fieldmark__5159_3688416342"/>
      <w:bookmarkStart w:id="12" w:name="__Fieldmark__4351_1585666245"/>
      <w:bookmarkStart w:id="13" w:name="__Fieldmark__358_654512394"/>
      <w:bookmarkStart w:id="14" w:name="__Fieldmark__465_1921254028"/>
      <w:bookmarkStart w:id="15" w:name="__Fieldmark__4214_4027006556"/>
      <w:bookmarkStart w:id="16" w:name="__Fieldmark__70119_861679563"/>
      <w:bookmarkStart w:id="17" w:name="__Fieldmark__1993_2830663674"/>
      <w:bookmarkEnd w:id="11"/>
      <w:bookmarkEnd w:id="12"/>
      <w:bookmarkEnd w:id="13"/>
      <w:bookmarkEnd w:id="14"/>
      <w:bookmarkEnd w:id="15"/>
      <w:bookmarkEnd w:id="16"/>
      <w:bookmarkEnd w:id="17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> FORMCHECKBOX </w:instrText>
      </w:r>
      <w:r>
        <w:rPr>
          <w:sz w:val="24"/>
          <w:szCs w:val="24"/>
        </w:rPr>
        <w:fldChar w:fldCharType="separate"/>
      </w:r>
      <w:bookmarkStart w:id="18" w:name="__Fieldmark__474_176776449"/>
      <w:bookmarkStart w:id="19" w:name="__Fieldmark__474_176776449"/>
      <w:bookmarkEnd w:id="19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20" w:name="__Fieldmark__5179_3688416342"/>
      <w:bookmarkStart w:id="21" w:name="__Fieldmark__4367_1585666245"/>
      <w:bookmarkStart w:id="22" w:name="__Fieldmark__366_654512394"/>
      <w:bookmarkStart w:id="23" w:name="__Fieldmark__471_1921254028"/>
      <w:bookmarkStart w:id="24" w:name="__Fieldmark__4225_4027006556"/>
      <w:bookmarkStart w:id="25" w:name="__Fieldmark__70136_861679563"/>
      <w:bookmarkStart w:id="26" w:name="__Fieldmark__2016_2830663674"/>
      <w:bookmarkEnd w:id="20"/>
      <w:bookmarkEnd w:id="21"/>
      <w:bookmarkEnd w:id="22"/>
      <w:bookmarkEnd w:id="23"/>
      <w:bookmarkEnd w:id="24"/>
      <w:bookmarkEnd w:id="25"/>
      <w:bookmarkEnd w:id="26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kern w:val="2"/>
          <w:sz w:val="24"/>
          <w:szCs w:val="24"/>
          <w:lang w:val="it-IT" w:eastAsia="zh-CN" w:bidi="ar-SA"/>
        </w:rPr>
        <w:t>s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l’istanza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rPr/>
      </w:pPr>
      <w:r>
        <w:rPr/>
        <w:t xml:space="preserve">Poiché le irregolarità riscontrate impediscono a questo Ufficio di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procedere,</w:t>
      </w:r>
      <w:r>
        <w:rPr/>
        <w:t xml:space="preserve">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VO10_REG_SUAP.docx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LibreOffice/7.2.5.2.0$Linux_X86_64 LibreOffice_project/20$Build-2</Application>
  <AppVersion>15.0000</AppVersion>
  <Pages>2</Pages>
  <Words>228</Words>
  <Characters>1708</Characters>
  <CharactersWithSpaces>1904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2022-01-21T12:55:41Z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