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Epc 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$NOME_PRESENTATORE </w:instrText>
            </w:r>
            <w:r>
              <w:rPr/>
              <w:fldChar w:fldCharType="separate"/>
            </w:r>
            <w:r>
              <w:rPr/>
              <w:t>&lt;$NOME_PRESENTATORE&gt;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 </w:t>
            </w:r>
            <w:r>
              <w:rPr/>
              <w:fldChar w:fldCharType="begin"/>
            </w:r>
            <w:r>
              <w:rPr/>
              <w:instrText> MERGEFIELD $COGNOME_PRESENTATORE </w:instrText>
            </w:r>
            <w:r>
              <w:rPr/>
              <w:fldChar w:fldCharType="separate"/>
            </w:r>
            <w:r>
              <w:rPr/>
              <w:t>&lt;$COGNOME_PRESENTATORE&gt;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$PEC_PRESENTATORE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&lt;$PEC_PRESENTATORE&gt;</w:t>
            </w:r>
            <w:r>
              <w:rPr>
                <w:rStyle w:val="CollegamentoInternet"/>
              </w:rPr>
              <w:fldChar w:fldCharType="end"/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presso: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$INDIRIZZO_PRESENTATORE </w:instrText>
            </w:r>
            <w:r>
              <w:rPr/>
              <w:fldChar w:fldCharType="separate"/>
            </w:r>
            <w:r>
              <w:rPr/>
              <w:t>&lt;$INDIRIZZO_PRESENTATORE&gt;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 xml:space="preserve">ratica </w:t>
            </w:r>
            <w:r>
              <w:rPr/>
              <w:t>SUAP/SUE</w:t>
            </w:r>
            <w:r>
              <w:rPr/>
              <w:t xml:space="preserve">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1970_2830663674"/>
      <w:bookmarkStart w:id="1" w:name="__Fieldmark__1970_2830663674"/>
      <w:bookmarkEnd w:id="1"/>
      <w:r>
        <w:rPr/>
      </w:r>
      <w:r>
        <w:rPr/>
        <w:fldChar w:fldCharType="end"/>
      </w:r>
      <w:bookmarkStart w:id="2" w:name="__Fieldmark__70102_861679563"/>
      <w:bookmarkStart w:id="3" w:name="__Fieldmark__4203_4027006556"/>
      <w:bookmarkStart w:id="4" w:name="__Fieldmark__459_1921254028"/>
      <w:bookmarkStart w:id="5" w:name="__Fieldmark__350_654512394"/>
      <w:bookmarkStart w:id="6" w:name="__Fieldmark__4335_1585666245"/>
      <w:bookmarkStart w:id="7" w:name="__Fieldmark__5139_3688416342"/>
      <w:bookmarkEnd w:id="2"/>
      <w:bookmarkEnd w:id="3"/>
      <w:bookmarkEnd w:id="4"/>
      <w:bookmarkEnd w:id="5"/>
      <w:bookmarkEnd w:id="6"/>
      <w:bookmarkEnd w:id="7"/>
      <w:r>
        <w:rPr>
          <w:rStyle w:val="DamodificareEG"/>
          <w:sz w:val="24"/>
          <w:szCs w:val="24"/>
        </w:rPr>
        <w:t xml:space="preserve"> mancanza o irregolarità del modello PIN 7 (Voltura),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" w:name="__Fieldmark__1993_2830663674"/>
      <w:bookmarkStart w:id="9" w:name="__Fieldmark__1993_2830663674"/>
      <w:bookmarkEnd w:id="9"/>
      <w:r>
        <w:rPr/>
      </w:r>
      <w:r>
        <w:rPr/>
        <w:fldChar w:fldCharType="end"/>
      </w:r>
      <w:bookmarkStart w:id="10" w:name="__Fieldmark__70119_861679563"/>
      <w:bookmarkStart w:id="11" w:name="__Fieldmark__4214_4027006556"/>
      <w:bookmarkStart w:id="12" w:name="__Fieldmark__465_1921254028"/>
      <w:bookmarkStart w:id="13" w:name="__Fieldmark__358_654512394"/>
      <w:bookmarkStart w:id="14" w:name="__Fieldmark__4351_1585666245"/>
      <w:bookmarkStart w:id="15" w:name="__Fieldmark__5159_3688416342"/>
      <w:bookmarkEnd w:id="10"/>
      <w:bookmarkEnd w:id="11"/>
      <w:bookmarkEnd w:id="12"/>
      <w:bookmarkEnd w:id="13"/>
      <w:bookmarkEnd w:id="14"/>
      <w:bookmarkEnd w:id="15"/>
      <w:r>
        <w:rPr>
          <w:rStyle w:val="DamodificareEG"/>
          <w:sz w:val="24"/>
          <w:szCs w:val="24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> FORMCHECKBOX </w:instrText>
      </w:r>
      <w:r>
        <w:rPr>
          <w:sz w:val="24"/>
          <w:szCs w:val="24"/>
        </w:rPr>
        <w:fldChar w:fldCharType="separate"/>
      </w:r>
      <w:bookmarkStart w:id="16" w:name="__Fieldmark__2016_2830663674"/>
      <w:bookmarkStart w:id="17" w:name="__Fieldmark__2016_2830663674"/>
      <w:bookmarkEnd w:id="17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18" w:name="__Fieldmark__70136_861679563"/>
      <w:bookmarkStart w:id="19" w:name="__Fieldmark__4225_4027006556"/>
      <w:bookmarkStart w:id="20" w:name="__Fieldmark__471_1921254028"/>
      <w:bookmarkStart w:id="21" w:name="__Fieldmark__366_654512394"/>
      <w:bookmarkStart w:id="22" w:name="__Fieldmark__4367_1585666245"/>
      <w:bookmarkStart w:id="23" w:name="__Fieldmark__5179_3688416342"/>
      <w:bookmarkEnd w:id="18"/>
      <w:bookmarkEnd w:id="19"/>
      <w:bookmarkEnd w:id="20"/>
      <w:bookmarkEnd w:id="21"/>
      <w:bookmarkEnd w:id="22"/>
      <w:bookmarkEnd w:id="23"/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mancanza o irregolarità della copia </w:t>
      </w:r>
      <w:r>
        <w:rPr>
          <w:rStyle w:val="DamodificareEG"/>
          <w:rFonts w:eastAsia="Times New Roman" w:cs="Times New Roman" w:ascii="Times New Roman" w:hAnsi="Times New Roman"/>
          <w:kern w:val="2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kern w:val="2"/>
          <w:sz w:val="24"/>
          <w:szCs w:val="24"/>
          <w:lang w:val="it-IT" w:eastAsia="zh-CN" w:bidi="ar-SA"/>
        </w:rPr>
        <w:t>s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oggetto interessato e firmata digitalmente dal delegato che effettua l’invio, comprensiva di copia del documento del delegato.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l’istanza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tramite </w:t>
      </w:r>
      <w:r>
        <w:rPr>
          <w:lang w:val="it-IT"/>
        </w:rPr>
        <w:t>l’indirizzo di posta elettronica certificata:</w:t>
      </w:r>
    </w:p>
    <w:p>
      <w:pPr>
        <w:pStyle w:val="Corpodeltesto"/>
        <w:rPr/>
      </w:pP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$PEC_COMANDO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&lt;$PEC_COMANDO&gt;</w:t>
      </w:r>
      <w:r>
        <w:rPr>
          <w:rStyle w:val="CollegamentoInternet"/>
          <w:lang w:val="it-IT"/>
        </w:rPr>
        <w:fldChar w:fldCharType="end"/>
      </w:r>
    </w:p>
    <w:p>
      <w:pPr>
        <w:pStyle w:val="Corpodeltesto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VO10_REG_SUAP.docx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LibreOffice/7.2.5.2.0$Linux_X86_64 LibreOffice_project/20$Build-2</Application>
  <AppVersion>15.0000</AppVersion>
  <Pages>2</Pages>
  <Words>228</Words>
  <Characters>1708</Characters>
  <CharactersWithSpaces>1903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2022-01-20T15:18:19Z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