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4335_1585666245"/>
      <w:bookmarkStart w:id="1" w:name="__Fieldmark__4335_1585666245"/>
      <w:bookmarkEnd w:id="1"/>
      <w:r>
        <w:rPr/>
      </w:r>
      <w:r>
        <w:rPr/>
        <w:fldChar w:fldCharType="end"/>
      </w:r>
      <w:bookmarkStart w:id="2" w:name="__Fieldmark__350_654512394"/>
      <w:bookmarkStart w:id="3" w:name="__Fieldmark__459_1921254028"/>
      <w:bookmarkStart w:id="4" w:name="__Fieldmark__4203_4027006556"/>
      <w:bookmarkEnd w:id="2"/>
      <w:bookmarkEnd w:id="3"/>
      <w:bookmarkEnd w:id="4"/>
      <w:r>
        <w:rPr>
          <w:rStyle w:val="DamodificareEG"/>
          <w:sz w:val="24"/>
          <w:szCs w:val="24"/>
        </w:rPr>
        <w:t xml:space="preserve"> mancanza o irregolarità del modello PIN 7 (Voltura),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4351_1585666245"/>
      <w:bookmarkStart w:id="6" w:name="__Fieldmark__4351_1585666245"/>
      <w:bookmarkEnd w:id="6"/>
      <w:r>
        <w:rPr/>
      </w:r>
      <w:r>
        <w:rPr/>
        <w:fldChar w:fldCharType="end"/>
      </w:r>
      <w:bookmarkStart w:id="7" w:name="__Fieldmark__358_654512394"/>
      <w:bookmarkStart w:id="8" w:name="__Fieldmark__465_1921254028"/>
      <w:bookmarkStart w:id="9" w:name="__Fieldmark__4214_4027006556"/>
      <w:bookmarkEnd w:id="7"/>
      <w:bookmarkEnd w:id="8"/>
      <w:bookmarkEnd w:id="9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10" w:name="__Fieldmark__4367_1585666245"/>
      <w:bookmarkStart w:id="11" w:name="__Fieldmark__4367_1585666245"/>
      <w:bookmarkEnd w:id="1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2" w:name="__Fieldmark__366_654512394"/>
      <w:bookmarkStart w:id="13" w:name="__Fieldmark__471_1921254028"/>
      <w:bookmarkStart w:id="14" w:name="__Fieldmark__4225_4027006556"/>
      <w:bookmarkEnd w:id="12"/>
      <w:bookmarkEnd w:id="13"/>
      <w:bookmarkEnd w:id="14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LibreOffice/7.1.6.2.0$Linux_X86_64 LibreOffice_project/10$Build-2</Application>
  <AppVersion>15.0000</AppVersion>
  <Pages>2</Pages>
  <Words>270</Words>
  <Characters>1943</Characters>
  <CharactersWithSpaces>2179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2021-10-15T10:36:58Z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