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445_1921254028"/>
      <w:bookmarkStart w:id="1" w:name="__Fieldmark__1445_1921254028"/>
      <w:bookmarkEnd w:id="1"/>
      <w:r>
        <w:rPr/>
      </w:r>
      <w:r>
        <w:rPr/>
        <w:fldChar w:fldCharType="end"/>
      </w:r>
      <w:bookmarkStart w:id="2" w:name="__Fieldmark__4691_287423882"/>
      <w:bookmarkEnd w:id="2"/>
      <w:r>
        <w:rPr>
          <w:rStyle w:val="DamodificareEG"/>
        </w:rPr>
        <w:t xml:space="preserve"> modello PIN 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" w:name="__Fieldmark__1453_1921254028"/>
      <w:bookmarkStart w:id="4" w:name="__Fieldmark__1453_1921254028"/>
      <w:bookmarkEnd w:id="4"/>
      <w:r>
        <w:rPr/>
      </w:r>
      <w:r>
        <w:rPr/>
        <w:fldChar w:fldCharType="end"/>
      </w:r>
      <w:bookmarkStart w:id="5" w:name="__Fieldmark__4697_287423882"/>
      <w:bookmarkEnd w:id="5"/>
      <w:r>
        <w:rPr>
          <w:rStyle w:val="DamodificareEG"/>
        </w:rPr>
        <w:t xml:space="preserve"> modello PIN 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1461_1921254028"/>
      <w:bookmarkStart w:id="7" w:name="__Fieldmark__1461_1921254028"/>
      <w:bookmarkEnd w:id="7"/>
      <w:r>
        <w:rPr/>
      </w:r>
      <w:r>
        <w:rPr/>
        <w:fldChar w:fldCharType="end"/>
      </w:r>
      <w:bookmarkStart w:id="8" w:name="__Fieldmark__4703_287423882"/>
      <w:bookmarkEnd w:id="8"/>
      <w:r>
        <w:rPr>
          <w:rStyle w:val="DamodificareEG"/>
        </w:rPr>
        <w:t xml:space="preserve"> modello PIN 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1469_1921254028"/>
      <w:bookmarkStart w:id="10" w:name="__Fieldmark__1469_1921254028"/>
      <w:bookmarkEnd w:id="10"/>
      <w:r>
        <w:rPr/>
      </w:r>
      <w:r>
        <w:rPr/>
        <w:fldChar w:fldCharType="end"/>
      </w:r>
      <w:bookmarkStart w:id="11" w:name="__Fieldmark__4711_287423882"/>
      <w:bookmarkEnd w:id="11"/>
      <w:r>
        <w:rPr>
          <w:rStyle w:val="DamodificareEG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477_1921254028"/>
      <w:bookmarkStart w:id="13" w:name="__Fieldmark__1477_1921254028"/>
      <w:bookmarkEnd w:id="13"/>
      <w:r>
        <w:rPr/>
      </w:r>
      <w:r>
        <w:rPr/>
        <w:fldChar w:fldCharType="end"/>
      </w:r>
      <w:bookmarkStart w:id="14" w:name="__Fieldmark__4717_287423882"/>
      <w:bookmarkEnd w:id="14"/>
      <w:r>
        <w:rPr>
          <w:rStyle w:val="DamodificareEG"/>
        </w:rPr>
        <w:t xml:space="preserve">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> FORMCHECKBOX </w:instrText>
      </w:r>
      <w:r>
        <w:rPr>
          <w:rStyle w:val="DamodificareEG"/>
        </w:rPr>
        <w:fldChar w:fldCharType="separate"/>
      </w:r>
      <w:bookmarkStart w:id="15" w:name="__Fieldmark__3237_1921254028"/>
      <w:bookmarkStart w:id="16" w:name="__Fieldmark__3237_1921254028"/>
      <w:bookmarkEnd w:id="16"/>
      <w:r>
        <w:rPr>
          <w:rStyle w:val="DamodificareEG"/>
        </w:rPr>
      </w:r>
      <w:r>
        <w:rPr>
          <w:rStyle w:val="DamodificareEG"/>
        </w:rPr>
        <w:fldChar w:fldCharType="end"/>
      </w:r>
      <w:bookmarkStart w:id="17" w:name="__Fieldmark__4723_287423882"/>
      <w:bookmarkStart w:id="18" w:name="__Fieldmark__2597_1921254028"/>
      <w:bookmarkEnd w:id="17"/>
      <w:bookmarkEnd w:id="18"/>
      <w:r>
        <w:rPr>
          <w:rStyle w:val="DamodificareEG"/>
        </w:rPr>
        <w:t xml:space="preserve"> 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</w:rPr>
        <w:t xml:space="preserve">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" w:name="__Fieldmark__1501_1921254028"/>
      <w:bookmarkStart w:id="20" w:name="__Fieldmark__1501_1921254028"/>
      <w:bookmarkEnd w:id="20"/>
      <w:r>
        <w:rPr/>
      </w:r>
      <w:r>
        <w:rPr/>
        <w:fldChar w:fldCharType="end"/>
      </w:r>
      <w:bookmarkStart w:id="21" w:name="__Fieldmark__4729_287423882"/>
      <w:bookmarkEnd w:id="21"/>
      <w:r>
        <w:rPr>
          <w:rStyle w:val="DamodificareEG"/>
        </w:rPr>
        <w:t xml:space="preserve"> 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" w:name="__Fieldmark__1509_1921254028"/>
      <w:bookmarkStart w:id="23" w:name="__Fieldmark__1509_1921254028"/>
      <w:bookmarkEnd w:id="23"/>
      <w:r>
        <w:rPr/>
      </w:r>
      <w:r>
        <w:rPr/>
        <w:fldChar w:fldCharType="end"/>
      </w:r>
      <w:bookmarkStart w:id="24" w:name="__Fieldmark__4739_287423882"/>
      <w:bookmarkEnd w:id="24"/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LibreOffice/7.1.4.2$Linux_X86_64 LibreOffice_project/10$Build-2</Application>
  <AppVersion>15.0000</AppVersion>
  <Pages>2</Pages>
  <Words>257</Words>
  <Characters>1901</Characters>
  <CharactersWithSpaces>2124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2021-06-16T06:59:34Z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