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lang w:val="it-IT"/>
        </w:rPr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lang w:val="it-IT"/>
        </w:rPr>
      </w:pPr>
      <w:r>
        <w:rPr>
          <w:lang w:val="it-IT"/>
        </w:rPr>
        <w:t xml:space="preserve">questo Comando 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575_2099660439"/>
      <w:bookmarkStart w:id="1" w:name="__Fieldmark__575_2099660439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5395_3688416342"/>
      <w:bookmarkStart w:id="3" w:name="__Fieldmark__4681_3798715547"/>
      <w:bookmarkStart w:id="4" w:name="__Fieldmark__4431_4027006556"/>
      <w:bookmarkStart w:id="5" w:name="__Fieldmark__3180_1625666431"/>
      <w:bookmarkStart w:id="6" w:name="__Fieldmark__4691_2874238821"/>
      <w:bookmarkStart w:id="7" w:name="__Fieldmark__2557_19212540281"/>
      <w:bookmarkStart w:id="8" w:name="__Fieldmark__408_1655503305"/>
      <w:bookmarkStart w:id="9" w:name="__Fieldmark__4580_1585666245"/>
      <w:bookmarkStart w:id="10" w:name="__Fieldmark__500_1270668148"/>
      <w:bookmarkStart w:id="11" w:name="__Fieldmark__2225_283066367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siano presenti</w:t>
      </w:r>
      <w:r>
        <w:rPr>
          <w:rStyle w:val="DamodificareEG"/>
          <w:lang w:val="it-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618_2099660439"/>
      <w:bookmarkStart w:id="13" w:name="__Fieldmark__618_2099660439"/>
      <w:bookmarkEnd w:id="13"/>
      <w:r>
        <w:rPr/>
      </w:r>
      <w:r>
        <w:rPr/>
        <w:fldChar w:fldCharType="end"/>
      </w:r>
      <w:bookmarkStart w:id="14" w:name="__Fieldmark__5432_3688416342"/>
      <w:bookmarkStart w:id="15" w:name="__Fieldmark__4713_3798715547"/>
      <w:bookmarkStart w:id="16" w:name="__Fieldmark__4456_4027006556"/>
      <w:bookmarkStart w:id="17" w:name="__Fieldmark__2912_1625666431"/>
      <w:bookmarkStart w:id="18" w:name="__Fieldmark__4691_287423882"/>
      <w:bookmarkStart w:id="19" w:name="__Fieldmark__2557_1921254028"/>
      <w:bookmarkStart w:id="20" w:name="__Fieldmark__430_1655503305"/>
      <w:bookmarkStart w:id="21" w:name="__Fieldmark__4608_1585666245"/>
      <w:bookmarkStart w:id="22" w:name="__Fieldmark__534_1270668148"/>
      <w:bookmarkStart w:id="23" w:name="__Fieldmark__2265_283066367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653_2099660439"/>
      <w:bookmarkStart w:id="25" w:name="__Fieldmark__653_2099660439"/>
      <w:bookmarkEnd w:id="25"/>
      <w:r>
        <w:rPr/>
      </w:r>
      <w:r>
        <w:rPr/>
        <w:fldChar w:fldCharType="end"/>
      </w:r>
      <w:bookmarkStart w:id="26" w:name="__Fieldmark__5461_3688416342"/>
      <w:bookmarkStart w:id="27" w:name="__Fieldmark__4736_3798715547"/>
      <w:bookmarkStart w:id="28" w:name="__Fieldmark__4473_4027006556"/>
      <w:bookmarkStart w:id="29" w:name="__Fieldmark__2923_1625666431"/>
      <w:bookmarkStart w:id="30" w:name="__Fieldmark__4697_287423882"/>
      <w:bookmarkStart w:id="31" w:name="__Fieldmark__2565_1921254028"/>
      <w:bookmarkStart w:id="32" w:name="__Fieldmark__444_1655503305"/>
      <w:bookmarkStart w:id="33" w:name="__Fieldmark__4630_1585666245"/>
      <w:bookmarkStart w:id="34" w:name="__Fieldmark__560_1270668148"/>
      <w:bookmarkStart w:id="35" w:name="__Fieldmark__2297_283066367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6" w:name="__Fieldmark__688_2099660439"/>
      <w:bookmarkStart w:id="37" w:name="__Fieldmark__688_2099660439"/>
      <w:bookmarkEnd w:id="37"/>
      <w:r>
        <w:rPr/>
      </w:r>
      <w:r>
        <w:rPr/>
        <w:fldChar w:fldCharType="end"/>
      </w:r>
      <w:bookmarkStart w:id="38" w:name="__Fieldmark__5490_3688416342"/>
      <w:bookmarkStart w:id="39" w:name="__Fieldmark__4759_3798715547"/>
      <w:bookmarkStart w:id="40" w:name="__Fieldmark__4490_4027006556"/>
      <w:bookmarkStart w:id="41" w:name="__Fieldmark__2934_1625666431"/>
      <w:bookmarkStart w:id="42" w:name="__Fieldmark__4703_287423882"/>
      <w:bookmarkStart w:id="43" w:name="__Fieldmark__2573_1921254028"/>
      <w:bookmarkStart w:id="44" w:name="__Fieldmark__458_1655503305"/>
      <w:bookmarkStart w:id="45" w:name="__Fieldmark__4652_1585666245"/>
      <w:bookmarkStart w:id="46" w:name="__Fieldmark__586_1270668148"/>
      <w:bookmarkStart w:id="47" w:name="__Fieldmark__2329_2830663674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723_2099660439"/>
      <w:bookmarkStart w:id="49" w:name="__Fieldmark__723_2099660439"/>
      <w:bookmarkEnd w:id="49"/>
      <w:r>
        <w:rPr/>
      </w:r>
      <w:r>
        <w:rPr/>
        <w:fldChar w:fldCharType="end"/>
      </w:r>
      <w:bookmarkStart w:id="50" w:name="__Fieldmark__5519_3688416342"/>
      <w:bookmarkStart w:id="51" w:name="__Fieldmark__4782_3798715547"/>
      <w:bookmarkStart w:id="52" w:name="__Fieldmark__4507_4027006556"/>
      <w:bookmarkStart w:id="53" w:name="__Fieldmark__2945_1625666431"/>
      <w:bookmarkStart w:id="54" w:name="__Fieldmark__4711_287423882"/>
      <w:bookmarkStart w:id="55" w:name="__Fieldmark__2581_1921254028"/>
      <w:bookmarkStart w:id="56" w:name="__Fieldmark__472_1655503305"/>
      <w:bookmarkStart w:id="57" w:name="__Fieldmark__4674_1585666245"/>
      <w:bookmarkStart w:id="58" w:name="__Fieldmark__612_1270668148"/>
      <w:bookmarkStart w:id="59" w:name="__Fieldmark__2361_2830663674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0" w:name="__Fieldmark__758_2099660439"/>
      <w:bookmarkStart w:id="61" w:name="__Fieldmark__758_2099660439"/>
      <w:bookmarkEnd w:id="61"/>
      <w:r>
        <w:rPr/>
      </w:r>
      <w:r>
        <w:rPr/>
        <w:fldChar w:fldCharType="end"/>
      </w:r>
      <w:bookmarkStart w:id="62" w:name="__Fieldmark__5548_3688416342"/>
      <w:bookmarkStart w:id="63" w:name="__Fieldmark__4805_3798715547"/>
      <w:bookmarkStart w:id="64" w:name="__Fieldmark__4524_4027006556"/>
      <w:bookmarkStart w:id="65" w:name="__Fieldmark__2956_1625666431"/>
      <w:bookmarkStart w:id="66" w:name="__Fieldmark__4717_287423882"/>
      <w:bookmarkStart w:id="67" w:name="__Fieldmark__2589_1921254028"/>
      <w:bookmarkStart w:id="68" w:name="__Fieldmark__486_1655503305"/>
      <w:bookmarkStart w:id="69" w:name="__Fieldmark__4696_1585666245"/>
      <w:bookmarkStart w:id="70" w:name="__Fieldmark__638_1270668148"/>
      <w:bookmarkStart w:id="71" w:name="__Fieldmark__2393_283066367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2" w:name="__Fieldmark__793_2099660439"/>
      <w:bookmarkStart w:id="73" w:name="__Fieldmark__793_2099660439"/>
      <w:bookmarkEnd w:id="73"/>
      <w:r>
        <w:rPr/>
      </w:r>
      <w:r>
        <w:rPr/>
        <w:fldChar w:fldCharType="end"/>
      </w:r>
      <w:bookmarkStart w:id="74" w:name="__Fieldmark__5577_3688416342"/>
      <w:bookmarkStart w:id="75" w:name="__Fieldmark__4828_3798715547"/>
      <w:bookmarkStart w:id="76" w:name="__Fieldmark__4541_4027006556"/>
      <w:bookmarkStart w:id="77" w:name="__Fieldmark__2967_1625666431"/>
      <w:bookmarkStart w:id="78" w:name="__Fieldmark__4723_287423882"/>
      <w:bookmarkStart w:id="79" w:name="__Fieldmark__2597_1921254028"/>
      <w:bookmarkStart w:id="80" w:name="__Fieldmark__500_1655503305"/>
      <w:bookmarkStart w:id="81" w:name="__Fieldmark__4718_1585666245"/>
      <w:bookmarkStart w:id="82" w:name="__Fieldmark__664_1270668148"/>
      <w:bookmarkStart w:id="83" w:name="__Fieldmark__2425_283066367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rPr>
          <w:rStyle w:val="DamodificareEG"/>
        </w:rPr>
        <w:t xml:space="preserve"> mancanza o irregolarità dell’attestazione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4" w:name="__Fieldmark__843_2099660439"/>
      <w:bookmarkStart w:id="85" w:name="__Fieldmark__843_2099660439"/>
      <w:bookmarkEnd w:id="85"/>
      <w:r>
        <w:rPr/>
      </w:r>
      <w:r>
        <w:rPr/>
        <w:fldChar w:fldCharType="end"/>
      </w:r>
      <w:bookmarkStart w:id="86" w:name="__Fieldmark__5621_3688416342"/>
      <w:bookmarkStart w:id="87" w:name="__Fieldmark__4866_3798715547"/>
      <w:bookmarkStart w:id="88" w:name="__Fieldmark__4573_4027006556"/>
      <w:bookmarkStart w:id="89" w:name="__Fieldmark__2993_1625666431"/>
      <w:bookmarkStart w:id="90" w:name="__Fieldmark__4729_287423882"/>
      <w:bookmarkStart w:id="91" w:name="__Fieldmark__2613_1921254028"/>
      <w:bookmarkStart w:id="92" w:name="__Fieldmark__529_1655503305"/>
      <w:bookmarkStart w:id="93" w:name="__Fieldmark__4755_1585666245"/>
      <w:bookmarkStart w:id="94" w:name="__Fieldmark__705_1270668148"/>
      <w:bookmarkStart w:id="95" w:name="__Fieldmark__2472_283066367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6" w:name="__Fieldmark__878_2099660439"/>
      <w:bookmarkStart w:id="97" w:name="__Fieldmark__878_2099660439"/>
      <w:bookmarkEnd w:id="97"/>
      <w:r>
        <w:rPr/>
      </w:r>
      <w:r>
        <w:rPr/>
        <w:fldChar w:fldCharType="end"/>
      </w:r>
      <w:bookmarkStart w:id="98" w:name="__Fieldmark__5650_3688416342"/>
      <w:bookmarkStart w:id="99" w:name="__Fieldmark__4889_3798715547"/>
      <w:bookmarkStart w:id="100" w:name="__Fieldmark__4590_4027006556"/>
      <w:bookmarkStart w:id="101" w:name="__Fieldmark__3004_1625666431"/>
      <w:bookmarkStart w:id="102" w:name="__Fieldmark__4739_287423882"/>
      <w:bookmarkStart w:id="103" w:name="__Fieldmark__2621_1921254028"/>
      <w:bookmarkStart w:id="104" w:name="__Fieldmark__543_1655503305"/>
      <w:bookmarkStart w:id="105" w:name="__Fieldmark__4777_1585666245"/>
      <w:bookmarkStart w:id="106" w:name="__Fieldmark__731_1270668148"/>
      <w:bookmarkStart w:id="107" w:name="__Fieldmark__2504_2830663674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LibreOffice/7.2.5.2.0$Linux_X86_64 LibreOffice_project/20$Build-2</Application>
  <AppVersion>15.0000</AppVersion>
  <Pages>2</Pages>
  <Words>382</Words>
  <Characters>2701</Characters>
  <CharactersWithSpaces>3042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2022-01-21T11:28:44Z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