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valutata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LibreOffice/7.2.5.2.0$Linux_X86_64 LibreOffice_project/20$Build-2</Application>
  <AppVersion>15.0000</AppVersion>
  <Pages>2</Pages>
  <Words>233</Words>
  <Characters>1731</Characters>
  <CharactersWithSpaces>1929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2022-01-20T16:07:34Z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