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51466" w14:textId="33265C23" w:rsidR="00106BE7" w:rsidRDefault="00AC569A">
      <w:r>
        <w:t>7 Jul 2025</w:t>
      </w:r>
    </w:p>
    <w:p w14:paraId="3E69179B" w14:textId="43362FE2" w:rsidR="00AC569A" w:rsidRPr="00AC569A" w:rsidRDefault="00AC569A" w:rsidP="00AC569A">
      <w:pPr>
        <w:pStyle w:val="Heading2"/>
        <w:rPr>
          <w:lang w:val="es-GT"/>
        </w:rPr>
      </w:pPr>
      <w:r w:rsidRPr="00AC569A">
        <w:rPr>
          <w:lang w:val="es-GT"/>
        </w:rPr>
        <w:t>Porque nace el Proyecto</w:t>
      </w:r>
    </w:p>
    <w:p w14:paraId="1710C56E" w14:textId="2AD8E0D7" w:rsidR="00AC569A" w:rsidRDefault="00AC569A" w:rsidP="00AC569A">
      <w:pPr>
        <w:rPr>
          <w:lang w:val="es-GT"/>
        </w:rPr>
      </w:pPr>
      <w:r w:rsidRPr="00AC569A">
        <w:rPr>
          <w:lang w:val="es-GT"/>
        </w:rPr>
        <w:t>Debido a</w:t>
      </w:r>
      <w:r>
        <w:rPr>
          <w:lang w:val="es-GT"/>
        </w:rPr>
        <w:t xml:space="preserve"> que han existido diferentes Gerentes de Ventas en los últimos 5 años es necesario repasar toda la Gestión de Mercadeo y Ventas que actualmente se tiene. Como primer punto debemos de entender a la competencia de cada una de las categorías que actualmente trabajamos.</w:t>
      </w:r>
      <w:r>
        <w:rPr>
          <w:lang w:val="es-GT"/>
        </w:rPr>
        <w:br/>
      </w:r>
      <w:r>
        <w:rPr>
          <w:lang w:val="es-GT"/>
        </w:rPr>
        <w:br/>
      </w:r>
      <w:r w:rsidRPr="00AC569A">
        <w:rPr>
          <w:lang w:val="es-GT"/>
        </w:rPr>
        <w:drawing>
          <wp:inline distT="0" distB="0" distL="0" distR="0" wp14:anchorId="5D36746A" wp14:editId="0D1CFE52">
            <wp:extent cx="4839375" cy="5658640"/>
            <wp:effectExtent l="0" t="0" r="0" b="0"/>
            <wp:docPr id="151739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98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A8A5" w14:textId="681BB624" w:rsidR="00AC569A" w:rsidRDefault="00AC569A" w:rsidP="00AC569A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Atún y Sardinas</w:t>
      </w:r>
    </w:p>
    <w:p w14:paraId="25B0F7B0" w14:textId="64454053" w:rsidR="00AC569A" w:rsidRDefault="00AC569A" w:rsidP="00AC569A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Escobas</w:t>
      </w:r>
    </w:p>
    <w:p w14:paraId="4F11245C" w14:textId="506CB6EE" w:rsidR="00AC569A" w:rsidRPr="00AC569A" w:rsidRDefault="00AC569A" w:rsidP="00AC569A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Desinfectante en Polvo</w:t>
      </w:r>
    </w:p>
    <w:sectPr w:rsidR="00AC569A" w:rsidRPr="00AC56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22251"/>
    <w:multiLevelType w:val="hybridMultilevel"/>
    <w:tmpl w:val="3A30A884"/>
    <w:lvl w:ilvl="0" w:tplc="207C8FC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050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E7"/>
    <w:rsid w:val="00106BE7"/>
    <w:rsid w:val="00150D1A"/>
    <w:rsid w:val="00AC569A"/>
    <w:rsid w:val="00B4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4A4877"/>
  <w15:chartTrackingRefBased/>
  <w15:docId w15:val="{29EC7032-962F-4614-AB81-BC4DCDF6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B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B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6B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B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B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B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B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B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B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E. Fernández</dc:creator>
  <cp:keywords/>
  <dc:description/>
  <cp:lastModifiedBy>Mario E. Fernández</cp:lastModifiedBy>
  <cp:revision>2</cp:revision>
  <dcterms:created xsi:type="dcterms:W3CDTF">2025-07-07T19:19:00Z</dcterms:created>
  <dcterms:modified xsi:type="dcterms:W3CDTF">2025-07-07T20:15:00Z</dcterms:modified>
</cp:coreProperties>
</file>