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pPr w:leftFromText="180" w:rightFromText="180" w:vertAnchor="page" w:horzAnchor="margin" w:tblpXSpec="center" w:tblpY="1120"/>
        <w:tblW w:w="11116" w:type="dxa"/>
        <w:tblLayout w:type="fixed"/>
        <w:tblLook w:val="0000" w:firstRow="0" w:lastRow="0" w:firstColumn="0" w:lastColumn="0" w:noHBand="0" w:noVBand="0"/>
      </w:tblPr>
      <w:tblGrid>
        <w:gridCol w:w="7893"/>
        <w:gridCol w:w="3223"/>
      </w:tblGrid>
      <w:tr w:rsidR="00676678" w14:paraId="3AE788E7" w14:textId="77777777" w:rsidTr="00676678">
        <w:trPr>
          <w:trHeight w:val="799"/>
        </w:trPr>
        <w:tc>
          <w:tcPr>
            <w:tcW w:w="11116" w:type="dxa"/>
            <w:gridSpan w:val="2"/>
          </w:tcPr>
          <w:p w14:paraId="463D8FB7" w14:textId="77777777" w:rsidR="00676678" w:rsidRDefault="00676678" w:rsidP="00676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0B101C"/>
                <w:sz w:val="36"/>
                <w:szCs w:val="36"/>
              </w:rPr>
            </w:pPr>
            <w:r>
              <w:rPr>
                <w:b/>
                <w:color w:val="0B101C"/>
                <w:sz w:val="36"/>
                <w:szCs w:val="36"/>
              </w:rPr>
              <w:t>Codie Stover</w:t>
            </w:r>
          </w:p>
          <w:p w14:paraId="42BF2B29" w14:textId="77777777" w:rsidR="00676678" w:rsidRDefault="00676678" w:rsidP="00676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2886E7"/>
              </w:rPr>
            </w:pPr>
            <w:r>
              <w:rPr>
                <w:color w:val="2886E7"/>
              </w:rPr>
              <w:t>Software Engineer</w:t>
            </w:r>
          </w:p>
        </w:tc>
      </w:tr>
      <w:tr w:rsidR="00676678" w14:paraId="61450290" w14:textId="77777777" w:rsidTr="00676678">
        <w:trPr>
          <w:trHeight w:val="11926"/>
        </w:trPr>
        <w:tc>
          <w:tcPr>
            <w:tcW w:w="7893" w:type="dxa"/>
          </w:tcPr>
          <w:p w14:paraId="5F7BEAEB" w14:textId="77777777" w:rsidR="00676678" w:rsidRDefault="00676678" w:rsidP="00676678">
            <w:pPr>
              <w:pStyle w:val="Heading1"/>
              <w:spacing w:before="120" w:line="312" w:lineRule="auto"/>
              <w:ind w:right="-405"/>
            </w:pPr>
            <w:r>
              <w:t>SUMMARY</w:t>
            </w:r>
          </w:p>
          <w:p w14:paraId="2FF033E1" w14:textId="77777777" w:rsidR="00676678" w:rsidRDefault="00676678" w:rsidP="00676678">
            <w:pPr>
              <w:spacing w:before="120" w:after="0"/>
              <w:ind w:right="45"/>
            </w:pPr>
            <w:r w:rsidRPr="00BB52B3">
              <w:t>Highly creative and detail-oriented</w:t>
            </w:r>
            <w:r>
              <w:t xml:space="preserve"> software engineer with a d</w:t>
            </w:r>
            <w:r w:rsidRPr="000F0345">
              <w:t>emonstrated ability</w:t>
            </w:r>
            <w:r>
              <w:t xml:space="preserve"> to </w:t>
            </w:r>
            <w:r w:rsidRPr="00233430">
              <w:t>implement highly successful end-to-end web applications.</w:t>
            </w:r>
            <w:r>
              <w:t xml:space="preserve">  I am </w:t>
            </w:r>
            <w:r w:rsidRPr="0070630A">
              <w:t>Seeking a</w:t>
            </w:r>
            <w:r>
              <w:t xml:space="preserve">n </w:t>
            </w:r>
            <w:r w:rsidRPr="0070630A">
              <w:t xml:space="preserve">opportunity to leverage my skills </w:t>
            </w:r>
            <w:r w:rsidRPr="00A32EE6">
              <w:t xml:space="preserve">and help drive the success of a dynamic, </w:t>
            </w:r>
            <w:r>
              <w:t>world-centric tech company</w:t>
            </w:r>
            <w:r w:rsidRPr="0070630A">
              <w:t>.</w:t>
            </w:r>
          </w:p>
          <w:p w14:paraId="2D0317E8" w14:textId="77777777" w:rsidR="00676678" w:rsidRDefault="00676678" w:rsidP="00676678"/>
          <w:p w14:paraId="6AB8D899" w14:textId="77777777" w:rsidR="00676678" w:rsidRPr="00813FC6" w:rsidRDefault="00676678" w:rsidP="00676678">
            <w:pPr>
              <w:pStyle w:val="Heading1"/>
              <w:spacing w:before="120" w:line="312" w:lineRule="auto"/>
            </w:pPr>
            <w:r>
              <w:t>EMPLOYMENT EXPERIENCE</w:t>
            </w:r>
          </w:p>
          <w:p w14:paraId="505A640F" w14:textId="77777777" w:rsidR="00676678" w:rsidRDefault="00676678" w:rsidP="00676678">
            <w:pPr>
              <w:pStyle w:val="Heading2"/>
              <w:spacing w:before="120"/>
            </w:pPr>
            <w:r>
              <w:t xml:space="preserve">Software Engineer at Par-Tech, Lake Orion, MI   </w:t>
            </w:r>
          </w:p>
          <w:p w14:paraId="36BD84AB" w14:textId="77777777" w:rsidR="00676678" w:rsidRDefault="00676678" w:rsidP="00676678">
            <w:pPr>
              <w:pStyle w:val="Heading2"/>
              <w:spacing w:before="120"/>
              <w:rPr>
                <w:b w:val="0"/>
                <w:color w:val="2886E7"/>
                <w:sz w:val="16"/>
                <w:szCs w:val="16"/>
              </w:rPr>
            </w:pPr>
            <w:r>
              <w:rPr>
                <w:b w:val="0"/>
                <w:color w:val="2886E7"/>
                <w:sz w:val="16"/>
                <w:szCs w:val="16"/>
              </w:rPr>
              <w:t>April 2022 — Present</w:t>
            </w:r>
          </w:p>
          <w:p w14:paraId="1F975935" w14:textId="77777777" w:rsidR="00676678" w:rsidRDefault="00676678" w:rsidP="00676678">
            <w:pPr>
              <w:numPr>
                <w:ilvl w:val="0"/>
                <w:numId w:val="1"/>
              </w:numPr>
              <w:spacing w:before="120" w:after="0"/>
            </w:pPr>
            <w:r>
              <w:t xml:space="preserve">Collaborated with a team of developers to build modern and responsive web applications using best practices. </w:t>
            </w:r>
          </w:p>
          <w:p w14:paraId="0C460BDE" w14:textId="77777777" w:rsidR="00676678" w:rsidRDefault="00676678" w:rsidP="00676678">
            <w:pPr>
              <w:numPr>
                <w:ilvl w:val="0"/>
                <w:numId w:val="1"/>
              </w:numPr>
              <w:spacing w:before="120" w:after="0"/>
            </w:pPr>
            <w:r>
              <w:t>Built semantically structured full stack web applications.</w:t>
            </w:r>
          </w:p>
          <w:p w14:paraId="7641ED4E" w14:textId="77777777" w:rsidR="00676678" w:rsidRPr="00D2794C" w:rsidRDefault="00676678" w:rsidP="00676678">
            <w:pPr>
              <w:numPr>
                <w:ilvl w:val="0"/>
                <w:numId w:val="1"/>
              </w:numPr>
              <w:spacing w:before="120" w:after="0" w:line="240" w:lineRule="auto"/>
            </w:pPr>
            <w:r>
              <w:t>Applied agile methodologies like SCRUM for project management.</w:t>
            </w:r>
          </w:p>
          <w:p w14:paraId="5A39C93D" w14:textId="77777777" w:rsidR="00676678" w:rsidRDefault="00676678" w:rsidP="00676678">
            <w:pPr>
              <w:pStyle w:val="Heading2"/>
              <w:spacing w:before="120"/>
            </w:pPr>
          </w:p>
          <w:p w14:paraId="75EA0565" w14:textId="77777777" w:rsidR="00676678" w:rsidRDefault="00676678" w:rsidP="00676678">
            <w:pPr>
              <w:pStyle w:val="Heading2"/>
              <w:spacing w:before="120"/>
            </w:pPr>
            <w:r>
              <w:t xml:space="preserve">Software Engineer at 100devs, Los Angeles, CA   </w:t>
            </w:r>
          </w:p>
          <w:p w14:paraId="2DDDE489" w14:textId="77777777" w:rsidR="00676678" w:rsidRDefault="00676678" w:rsidP="00676678">
            <w:pPr>
              <w:pStyle w:val="Heading2"/>
              <w:spacing w:before="120"/>
              <w:rPr>
                <w:b w:val="0"/>
                <w:color w:val="2886E7"/>
                <w:sz w:val="16"/>
                <w:szCs w:val="16"/>
              </w:rPr>
            </w:pPr>
            <w:r>
              <w:rPr>
                <w:b w:val="0"/>
                <w:color w:val="2886E7"/>
                <w:sz w:val="16"/>
                <w:szCs w:val="16"/>
              </w:rPr>
              <w:t>June 2023 — Present</w:t>
            </w:r>
          </w:p>
          <w:p w14:paraId="34952487" w14:textId="0743AF5D" w:rsidR="00676678" w:rsidRDefault="00676678" w:rsidP="00676678">
            <w:pPr>
              <w:numPr>
                <w:ilvl w:val="0"/>
                <w:numId w:val="2"/>
              </w:numPr>
              <w:spacing w:before="120" w:after="0"/>
            </w:pPr>
            <w:r>
              <w:t xml:space="preserve">Collaborated with a team of developers to build </w:t>
            </w:r>
            <w:r w:rsidR="002C257B">
              <w:t>high-quality testable software.</w:t>
            </w:r>
          </w:p>
          <w:p w14:paraId="58A710D4" w14:textId="354E33EE" w:rsidR="00676678" w:rsidRDefault="00925806" w:rsidP="00676678">
            <w:pPr>
              <w:numPr>
                <w:ilvl w:val="0"/>
                <w:numId w:val="2"/>
              </w:numPr>
              <w:spacing w:before="120" w:after="0"/>
            </w:pPr>
            <w:r>
              <w:t>Priori</w:t>
            </w:r>
            <w:r w:rsidR="00682ABD">
              <w:t>tize and complete task</w:t>
            </w:r>
            <w:r w:rsidR="00532352">
              <w:t>s</w:t>
            </w:r>
            <w:r w:rsidR="00682ABD">
              <w:t xml:space="preserve"> in the agile development process.</w:t>
            </w:r>
          </w:p>
          <w:p w14:paraId="1C3D814A" w14:textId="58E6BBFF" w:rsidR="00676678" w:rsidRDefault="00682ABD" w:rsidP="00676678">
            <w:pPr>
              <w:numPr>
                <w:ilvl w:val="0"/>
                <w:numId w:val="2"/>
              </w:numPr>
              <w:spacing w:before="120" w:after="0" w:line="240" w:lineRule="auto"/>
            </w:pPr>
            <w:r>
              <w:t>Maintain code with improvements</w:t>
            </w:r>
            <w:r w:rsidR="00511E5C">
              <w:t xml:space="preserve"> and cleanliness.</w:t>
            </w:r>
          </w:p>
          <w:p w14:paraId="7E95B96A" w14:textId="77777777" w:rsidR="00676678" w:rsidRDefault="00676678" w:rsidP="00676678">
            <w:pPr>
              <w:spacing w:before="120" w:after="0" w:line="240" w:lineRule="auto"/>
              <w:ind w:left="720"/>
            </w:pPr>
          </w:p>
          <w:p w14:paraId="50F706ED" w14:textId="77777777" w:rsidR="00676678" w:rsidRDefault="00676678" w:rsidP="00676678">
            <w:pPr>
              <w:pStyle w:val="Heading2"/>
              <w:spacing w:before="120"/>
            </w:pPr>
            <w:r>
              <w:t>Data Entry Clerk at Golden Dental Plans | Warren, MI</w:t>
            </w:r>
          </w:p>
          <w:p w14:paraId="2FD18FD6" w14:textId="77777777" w:rsidR="00676678" w:rsidRPr="00A64FCB" w:rsidRDefault="00676678" w:rsidP="00676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  <w:sz w:val="16"/>
                <w:szCs w:val="16"/>
              </w:rPr>
            </w:pPr>
            <w:r>
              <w:rPr>
                <w:color w:val="2886E7"/>
                <w:sz w:val="16"/>
                <w:szCs w:val="16"/>
              </w:rPr>
              <w:t>June 2018 — December 2021</w:t>
            </w:r>
          </w:p>
          <w:p w14:paraId="1587C123" w14:textId="77777777" w:rsidR="00676678" w:rsidRDefault="00676678" w:rsidP="00676678">
            <w:pPr>
              <w:pStyle w:val="ListParagraph"/>
              <w:numPr>
                <w:ilvl w:val="0"/>
                <w:numId w:val="3"/>
              </w:numPr>
            </w:pPr>
            <w:r w:rsidRPr="00D2794C">
              <w:t>Consistently met or exceeded daily and weekly data entry targets while maintaining a high level of accuracy.</w:t>
            </w:r>
            <w:r>
              <w:t xml:space="preserve"> </w:t>
            </w:r>
          </w:p>
          <w:p w14:paraId="14091EA1" w14:textId="77777777" w:rsidR="00676678" w:rsidRDefault="00676678" w:rsidP="00676678">
            <w:pPr>
              <w:pStyle w:val="ListParagraph"/>
              <w:numPr>
                <w:ilvl w:val="0"/>
                <w:numId w:val="3"/>
              </w:numPr>
            </w:pPr>
            <w:r w:rsidRPr="00AF2B03">
              <w:t>Proficient in navigating and maintaining data integrity in various databases and systems.</w:t>
            </w:r>
          </w:p>
          <w:p w14:paraId="3CE8C1D5" w14:textId="77777777" w:rsidR="00676678" w:rsidRDefault="00676678" w:rsidP="00676678">
            <w:pPr>
              <w:pStyle w:val="ListParagraph"/>
              <w:numPr>
                <w:ilvl w:val="0"/>
                <w:numId w:val="3"/>
              </w:numPr>
            </w:pPr>
            <w:r w:rsidRPr="00562208">
              <w:t>Assisted in organizing and digitizing paper documents, ensuring efficient data storage and retrieval.</w:t>
            </w:r>
          </w:p>
          <w:p w14:paraId="4860DCD3" w14:textId="77777777" w:rsidR="00676678" w:rsidRDefault="00676678" w:rsidP="00676678">
            <w:pPr>
              <w:tabs>
                <w:tab w:val="left" w:pos="6085"/>
              </w:tabs>
              <w:spacing w:before="120" w:after="0"/>
            </w:pPr>
          </w:p>
          <w:p w14:paraId="47045954" w14:textId="77777777" w:rsidR="00676678" w:rsidRPr="00044A19" w:rsidRDefault="00676678" w:rsidP="00676678">
            <w:pPr>
              <w:pStyle w:val="Heading1"/>
              <w:spacing w:before="120" w:line="312" w:lineRule="auto"/>
            </w:pPr>
            <w:r>
              <w:t>RECENT PROJECTS</w:t>
            </w:r>
          </w:p>
          <w:p w14:paraId="0CE3BAB8" w14:textId="77777777" w:rsidR="00676678" w:rsidRPr="000F559E" w:rsidRDefault="00676678" w:rsidP="00676678">
            <w:pPr>
              <w:spacing w:before="120" w:after="0"/>
              <w:ind w:right="-405"/>
              <w:rPr>
                <w:color w:val="auto"/>
              </w:rPr>
            </w:pPr>
            <w:r w:rsidRPr="000F559E">
              <w:rPr>
                <w:b/>
                <w:color w:val="auto"/>
              </w:rPr>
              <w:t xml:space="preserve">Cedar Lake Carpentry </w:t>
            </w:r>
            <w:r w:rsidRPr="000F559E">
              <w:rPr>
                <w:color w:val="auto"/>
              </w:rPr>
              <w:t xml:space="preserve">– A dynamic and responsive website that allows a local Metro Detroit construction company to advertise and receive repair </w:t>
            </w:r>
            <w:proofErr w:type="gramStart"/>
            <w:r w:rsidRPr="000F559E">
              <w:rPr>
                <w:color w:val="auto"/>
              </w:rPr>
              <w:t>request</w:t>
            </w:r>
            <w:proofErr w:type="gramEnd"/>
            <w:r w:rsidRPr="000F559E">
              <w:rPr>
                <w:color w:val="auto"/>
              </w:rPr>
              <w:t xml:space="preserve"> on their webpage. </w:t>
            </w:r>
          </w:p>
          <w:p w14:paraId="177ED819" w14:textId="77777777" w:rsidR="00676678" w:rsidRPr="00813FC6" w:rsidRDefault="00676678" w:rsidP="00676678">
            <w:pPr>
              <w:spacing w:before="120" w:after="0"/>
              <w:rPr>
                <w:color w:val="auto"/>
              </w:rPr>
            </w:pPr>
            <w:r w:rsidRPr="00813FC6">
              <w:rPr>
                <w:b/>
                <w:bCs/>
                <w:color w:val="auto"/>
              </w:rPr>
              <w:t>GRUB REVIEW API</w:t>
            </w:r>
            <w:r w:rsidRPr="00813FC6">
              <w:rPr>
                <w:color w:val="auto"/>
              </w:rPr>
              <w:t>– In this application users search, geolocate, review and curate their favorite restaurants using MongoDB, Geolocation, AJAX REST API, and more Node.js fundamentals.</w:t>
            </w:r>
          </w:p>
          <w:p w14:paraId="7834F3D9" w14:textId="77777777" w:rsidR="00676678" w:rsidRDefault="00676678" w:rsidP="00676678">
            <w:r w:rsidRPr="00044A19">
              <w:rPr>
                <w:b/>
                <w:bCs/>
              </w:rPr>
              <w:t>JOB TRACKING API</w:t>
            </w:r>
            <w:r w:rsidRPr="00044A19">
              <w:t>– In this application, users track potential career opportunities. The user creates listings for companies they have applied to. Users update, search and delete the listings they have added.</w:t>
            </w:r>
          </w:p>
          <w:p w14:paraId="168176CC" w14:textId="77777777" w:rsidR="00676678" w:rsidRDefault="00676678" w:rsidP="00676678">
            <w:pPr>
              <w:tabs>
                <w:tab w:val="left" w:pos="6085"/>
              </w:tabs>
              <w:spacing w:before="120" w:after="0"/>
            </w:pPr>
          </w:p>
          <w:p w14:paraId="227BB196" w14:textId="77777777" w:rsidR="00642407" w:rsidRDefault="00642407" w:rsidP="00676678">
            <w:pPr>
              <w:tabs>
                <w:tab w:val="left" w:pos="6085"/>
              </w:tabs>
              <w:spacing w:before="120" w:after="0"/>
            </w:pPr>
          </w:p>
        </w:tc>
        <w:tc>
          <w:tcPr>
            <w:tcW w:w="3223" w:type="dxa"/>
          </w:tcPr>
          <w:p w14:paraId="7E5894BD" w14:textId="77777777" w:rsidR="00676678" w:rsidRDefault="00676678" w:rsidP="00676678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  <w:p w14:paraId="274F2148" w14:textId="77777777" w:rsidR="00676678" w:rsidRDefault="00676678" w:rsidP="00676678">
            <w:pPr>
              <w:spacing w:before="120" w:after="0" w:line="360" w:lineRule="auto"/>
              <w:ind w:left="540" w:right="-930"/>
              <w:rPr>
                <w:color w:val="2886E7"/>
              </w:rPr>
            </w:pPr>
            <w:r>
              <w:t>586-864-3218</w:t>
            </w:r>
            <w:r>
              <w:rPr>
                <w:color w:val="2886E7"/>
              </w:rPr>
              <w:br/>
              <w:t>codiestover.cs@gmail.com</w:t>
            </w:r>
          </w:p>
          <w:p w14:paraId="21BC7C22" w14:textId="77777777" w:rsidR="00676678" w:rsidRDefault="00B74F29" w:rsidP="00676678">
            <w:pPr>
              <w:spacing w:before="120" w:after="0" w:line="360" w:lineRule="auto"/>
              <w:ind w:left="540" w:right="-930"/>
            </w:pPr>
            <w:hyperlink r:id="rId6">
              <w:r w:rsidR="00676678">
                <w:rPr>
                  <w:color w:val="2886E7"/>
                </w:rPr>
                <w:t>codiemaureen.com</w:t>
              </w:r>
            </w:hyperlink>
          </w:p>
          <w:p w14:paraId="56F2E7F0" w14:textId="77777777" w:rsidR="00676678" w:rsidRDefault="00B74F29" w:rsidP="00676678">
            <w:pPr>
              <w:spacing w:before="120" w:after="0" w:line="360" w:lineRule="auto"/>
              <w:ind w:left="540" w:right="-930"/>
            </w:pPr>
            <w:hyperlink r:id="rId7">
              <w:r w:rsidR="00676678">
                <w:rPr>
                  <w:color w:val="2886E7"/>
                </w:rPr>
                <w:t>github.com/</w:t>
              </w:r>
              <w:proofErr w:type="spellStart"/>
              <w:r w:rsidR="00676678">
                <w:rPr>
                  <w:color w:val="2886E7"/>
                </w:rPr>
                <w:t>codiemaureen</w:t>
              </w:r>
              <w:proofErr w:type="spellEnd"/>
            </w:hyperlink>
          </w:p>
          <w:p w14:paraId="3FB8B5E2" w14:textId="77777777" w:rsidR="00676678" w:rsidRDefault="00B74F29" w:rsidP="00676678">
            <w:pPr>
              <w:spacing w:before="120" w:after="0" w:line="360" w:lineRule="auto"/>
              <w:ind w:left="540" w:right="-930"/>
            </w:pPr>
            <w:hyperlink r:id="rId8">
              <w:r w:rsidR="00676678">
                <w:rPr>
                  <w:color w:val="2886E7"/>
                </w:rPr>
                <w:t>linkedin.com/in/</w:t>
              </w:r>
              <w:proofErr w:type="spellStart"/>
              <w:r w:rsidR="00676678">
                <w:rPr>
                  <w:color w:val="2886E7"/>
                </w:rPr>
                <w:t>codiema</w:t>
              </w:r>
            </w:hyperlink>
            <w:r w:rsidR="00676678">
              <w:rPr>
                <w:color w:val="2886E7"/>
              </w:rPr>
              <w:t>ureen</w:t>
            </w:r>
            <w:proofErr w:type="spellEnd"/>
          </w:p>
          <w:p w14:paraId="2C2674D2" w14:textId="77777777" w:rsidR="00676678" w:rsidRDefault="00B74F29" w:rsidP="00676678">
            <w:pPr>
              <w:spacing w:before="120" w:after="0" w:line="360" w:lineRule="auto"/>
              <w:ind w:left="540" w:right="-930"/>
            </w:pPr>
            <w:hyperlink r:id="rId9">
              <w:r w:rsidR="00676678">
                <w:rPr>
                  <w:color w:val="2886E7"/>
                </w:rPr>
                <w:t>@CodieMaureen</w:t>
              </w:r>
            </w:hyperlink>
          </w:p>
          <w:p w14:paraId="5A5C6E56" w14:textId="77777777" w:rsidR="00676678" w:rsidRDefault="00676678" w:rsidP="00676678">
            <w:pPr>
              <w:pStyle w:val="Heading3"/>
              <w:spacing w:before="120" w:after="0"/>
              <w:ind w:left="540" w:right="-930"/>
            </w:pPr>
          </w:p>
          <w:p w14:paraId="2701AF1D" w14:textId="77777777" w:rsidR="00676678" w:rsidRDefault="00676678" w:rsidP="00676678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  <w:p w14:paraId="06A7A529" w14:textId="77777777" w:rsidR="00676678" w:rsidRDefault="00676678" w:rsidP="00676678">
            <w:pPr>
              <w:spacing w:before="120" w:after="0"/>
              <w:ind w:left="540" w:right="-930"/>
            </w:pPr>
            <w:r>
              <w:t>HTML</w:t>
            </w:r>
          </w:p>
          <w:p w14:paraId="6877BD28" w14:textId="77777777" w:rsidR="00676678" w:rsidRDefault="00676678" w:rsidP="00676678">
            <w:pPr>
              <w:spacing w:before="120" w:after="0"/>
              <w:ind w:left="540" w:right="-930"/>
            </w:pPr>
            <w:r>
              <w:t>CSS</w:t>
            </w:r>
          </w:p>
          <w:p w14:paraId="54A08843" w14:textId="77777777" w:rsidR="00676678" w:rsidRDefault="00676678" w:rsidP="00676678">
            <w:pPr>
              <w:spacing w:before="120" w:after="0"/>
              <w:ind w:left="540" w:right="-930"/>
            </w:pPr>
            <w:r>
              <w:t>JavaScript</w:t>
            </w:r>
          </w:p>
          <w:p w14:paraId="2D985F49" w14:textId="77777777" w:rsidR="00676678" w:rsidRDefault="00676678" w:rsidP="00676678">
            <w:pPr>
              <w:spacing w:before="120" w:after="0"/>
              <w:ind w:left="540" w:right="-930"/>
            </w:pPr>
            <w:r>
              <w:t>Angular</w:t>
            </w:r>
          </w:p>
          <w:p w14:paraId="498C5168" w14:textId="77777777" w:rsidR="00676678" w:rsidRDefault="00676678" w:rsidP="00676678">
            <w:pPr>
              <w:spacing w:before="120" w:after="0"/>
              <w:ind w:left="540" w:right="-930"/>
            </w:pPr>
            <w:r>
              <w:t>Node</w:t>
            </w:r>
          </w:p>
          <w:p w14:paraId="271BCD1D" w14:textId="77777777" w:rsidR="00676678" w:rsidRDefault="00676678" w:rsidP="00676678">
            <w:pPr>
              <w:spacing w:before="120" w:after="0"/>
              <w:ind w:left="540" w:right="-930"/>
            </w:pPr>
            <w:r>
              <w:t>MongoDB</w:t>
            </w:r>
          </w:p>
          <w:p w14:paraId="70988C34" w14:textId="77777777" w:rsidR="00676678" w:rsidRDefault="00676678" w:rsidP="00676678">
            <w:pPr>
              <w:spacing w:before="120" w:after="0"/>
              <w:ind w:left="540" w:right="-930"/>
            </w:pPr>
            <w:r>
              <w:t>OOP</w:t>
            </w:r>
          </w:p>
          <w:p w14:paraId="27478959" w14:textId="77777777" w:rsidR="00676678" w:rsidRDefault="00676678" w:rsidP="00676678">
            <w:pPr>
              <w:spacing w:before="120" w:after="0"/>
              <w:ind w:left="540" w:right="-930"/>
            </w:pPr>
            <w:r>
              <w:t xml:space="preserve">Web Accessibility </w:t>
            </w:r>
          </w:p>
          <w:p w14:paraId="7E6CE8E1" w14:textId="77777777" w:rsidR="00676678" w:rsidRDefault="00676678" w:rsidP="00676678">
            <w:pPr>
              <w:spacing w:before="120" w:after="0"/>
              <w:ind w:left="540" w:right="-930"/>
            </w:pPr>
          </w:p>
          <w:p w14:paraId="332EFFDE" w14:textId="77777777" w:rsidR="00676678" w:rsidRDefault="00676678" w:rsidP="00676678">
            <w:pPr>
              <w:spacing w:before="120" w:after="0"/>
              <w:ind w:left="540" w:right="-9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  <w:p w14:paraId="2D1AB281" w14:textId="77777777" w:rsidR="00676678" w:rsidRDefault="00676678" w:rsidP="00676678">
            <w:pPr>
              <w:spacing w:before="120" w:after="0"/>
              <w:ind w:left="540" w:right="-930"/>
              <w:rPr>
                <w:b/>
              </w:rPr>
            </w:pPr>
            <w:r>
              <w:rPr>
                <w:b/>
              </w:rPr>
              <w:t>Macomb Community College</w:t>
            </w:r>
          </w:p>
          <w:p w14:paraId="743EC3F2" w14:textId="77777777" w:rsidR="00676678" w:rsidRDefault="00676678" w:rsidP="00676678">
            <w:pPr>
              <w:spacing w:before="120" w:after="0"/>
              <w:ind w:left="540" w:right="-930"/>
              <w:rPr>
                <w:color w:val="2E74B5"/>
              </w:rPr>
            </w:pPr>
            <w:r>
              <w:rPr>
                <w:color w:val="2E74B5"/>
              </w:rPr>
              <w:t>2020 - 2021</w:t>
            </w:r>
          </w:p>
          <w:p w14:paraId="26F006E3" w14:textId="77777777" w:rsidR="00676678" w:rsidRDefault="00676678" w:rsidP="00676678">
            <w:pPr>
              <w:spacing w:before="120" w:after="0"/>
              <w:ind w:left="540" w:right="-930"/>
            </w:pPr>
            <w:r>
              <w:t xml:space="preserve">Major: Computer Science </w:t>
            </w:r>
          </w:p>
        </w:tc>
      </w:tr>
    </w:tbl>
    <w:p w14:paraId="1319DBB6" w14:textId="77777777" w:rsidR="00596FF0" w:rsidRDefault="00596FF0" w:rsidP="00A875BF">
      <w:pPr>
        <w:spacing w:before="120" w:after="0"/>
      </w:pPr>
    </w:p>
    <w:sectPr w:rsidR="00596FF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1AEF"/>
    <w:multiLevelType w:val="hybridMultilevel"/>
    <w:tmpl w:val="D02E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260E6"/>
    <w:multiLevelType w:val="multilevel"/>
    <w:tmpl w:val="3104B5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47B1FF7"/>
    <w:multiLevelType w:val="multilevel"/>
    <w:tmpl w:val="DA58E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598422">
    <w:abstractNumId w:val="2"/>
  </w:num>
  <w:num w:numId="2" w16cid:durableId="1873346727">
    <w:abstractNumId w:val="1"/>
  </w:num>
  <w:num w:numId="3" w16cid:durableId="201321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F0"/>
    <w:rsid w:val="00044A19"/>
    <w:rsid w:val="00061717"/>
    <w:rsid w:val="000F0345"/>
    <w:rsid w:val="000F559E"/>
    <w:rsid w:val="001147EC"/>
    <w:rsid w:val="001378E6"/>
    <w:rsid w:val="00150557"/>
    <w:rsid w:val="001E6BAD"/>
    <w:rsid w:val="00207D64"/>
    <w:rsid w:val="00233430"/>
    <w:rsid w:val="002354B6"/>
    <w:rsid w:val="00241955"/>
    <w:rsid w:val="002C257B"/>
    <w:rsid w:val="002D42B2"/>
    <w:rsid w:val="0031755B"/>
    <w:rsid w:val="0032649C"/>
    <w:rsid w:val="003A6952"/>
    <w:rsid w:val="00416025"/>
    <w:rsid w:val="00425B46"/>
    <w:rsid w:val="00443A3C"/>
    <w:rsid w:val="00446AC7"/>
    <w:rsid w:val="00480204"/>
    <w:rsid w:val="004A6696"/>
    <w:rsid w:val="00511E5C"/>
    <w:rsid w:val="00514C91"/>
    <w:rsid w:val="00532352"/>
    <w:rsid w:val="00562208"/>
    <w:rsid w:val="00596FF0"/>
    <w:rsid w:val="005F289E"/>
    <w:rsid w:val="00600C1E"/>
    <w:rsid w:val="006054A2"/>
    <w:rsid w:val="00640ED7"/>
    <w:rsid w:val="00642407"/>
    <w:rsid w:val="00643E35"/>
    <w:rsid w:val="00676678"/>
    <w:rsid w:val="00682ABD"/>
    <w:rsid w:val="006863F7"/>
    <w:rsid w:val="00702949"/>
    <w:rsid w:val="0070630A"/>
    <w:rsid w:val="0080400D"/>
    <w:rsid w:val="00806736"/>
    <w:rsid w:val="00806B3A"/>
    <w:rsid w:val="00813FC6"/>
    <w:rsid w:val="008B3E87"/>
    <w:rsid w:val="008B76A6"/>
    <w:rsid w:val="008C4D16"/>
    <w:rsid w:val="00925806"/>
    <w:rsid w:val="0095659F"/>
    <w:rsid w:val="00974E7B"/>
    <w:rsid w:val="00A32EE6"/>
    <w:rsid w:val="00A64FCB"/>
    <w:rsid w:val="00A875BF"/>
    <w:rsid w:val="00A907C8"/>
    <w:rsid w:val="00AF2B03"/>
    <w:rsid w:val="00BA7E44"/>
    <w:rsid w:val="00BB52B3"/>
    <w:rsid w:val="00BB65E2"/>
    <w:rsid w:val="00D2794C"/>
    <w:rsid w:val="00D36CE6"/>
    <w:rsid w:val="00D4254F"/>
    <w:rsid w:val="00DB275E"/>
    <w:rsid w:val="00DC4290"/>
    <w:rsid w:val="00E14AD0"/>
    <w:rsid w:val="00F0339F"/>
    <w:rsid w:val="00F5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061E"/>
  <w15:docId w15:val="{5AB5F7A6-142F-4A95-8F8F-02A8831A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US" w:eastAsia="en-US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4A19"/>
    <w:rPr>
      <w:b/>
      <w:color w:val="0B101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ll" TargetMode="External"/><Relationship Id="rId3" Type="http://schemas.openxmlformats.org/officeDocument/2006/relationships/styles" Target="styles.xml"/><Relationship Id="rId7" Type="http://schemas.openxmlformats.org/officeDocument/2006/relationships/hyperlink" Target="https://bobcod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bcoder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witter.com/bob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Codie</dc:creator>
  <cp:lastModifiedBy>Codie Stover</cp:lastModifiedBy>
  <cp:revision>2</cp:revision>
  <cp:lastPrinted>2023-10-23T23:38:00Z</cp:lastPrinted>
  <dcterms:created xsi:type="dcterms:W3CDTF">2023-10-23T23:44:00Z</dcterms:created>
  <dcterms:modified xsi:type="dcterms:W3CDTF">2023-10-23T23:44:00Z</dcterms:modified>
</cp:coreProperties>
</file>