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DC1A1" w14:textId="295A1E85" w:rsidR="00BB10C7" w:rsidRPr="001E28F9" w:rsidRDefault="001E28F9">
      <w:pPr>
        <w:rPr>
          <w:lang w:val="en-US"/>
        </w:rPr>
      </w:pPr>
      <w:r w:rsidRPr="001E28F9">
        <w:rPr>
          <w:lang w:val="en-US"/>
        </w:rPr>
        <w:t xml:space="preserve">Once I’ve updated my resume </w:t>
      </w:r>
      <w:r>
        <w:rPr>
          <w:lang w:val="en-US"/>
        </w:rPr>
        <w:t xml:space="preserve">with UT career services </w:t>
      </w:r>
      <w:r w:rsidRPr="001E28F9">
        <w:rPr>
          <w:lang w:val="en-US"/>
        </w:rPr>
        <w:t xml:space="preserve">for </w:t>
      </w:r>
      <w:r>
        <w:rPr>
          <w:lang w:val="en-US"/>
        </w:rPr>
        <w:t>job searching after graduation, I will replace this file with it seamlessly! How ni</w:t>
      </w:r>
      <w:bookmarkStart w:id="0" w:name="_GoBack"/>
      <w:bookmarkEnd w:id="0"/>
      <w:r>
        <w:rPr>
          <w:lang w:val="en-US"/>
        </w:rPr>
        <w:t xml:space="preserve">ce this will be! </w:t>
      </w:r>
    </w:p>
    <w:sectPr w:rsidR="00BB10C7" w:rsidRPr="001E28F9" w:rsidSect="008A3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C7"/>
    <w:rsid w:val="001E28F9"/>
    <w:rsid w:val="008A3DE6"/>
    <w:rsid w:val="00BB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BCB86"/>
  <w15:chartTrackingRefBased/>
  <w15:docId w15:val="{B88F842A-E1A2-E24C-A050-ECFEFBAB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Codie A</dc:creator>
  <cp:keywords/>
  <dc:description/>
  <cp:lastModifiedBy>Price, Codie A</cp:lastModifiedBy>
  <cp:revision>2</cp:revision>
  <dcterms:created xsi:type="dcterms:W3CDTF">2020-05-15T21:55:00Z</dcterms:created>
  <dcterms:modified xsi:type="dcterms:W3CDTF">2020-05-15T21:58:00Z</dcterms:modified>
</cp:coreProperties>
</file>