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44F" w:rsidRDefault="008F044F"/>
    <w:p w:rsidR="008F044F" w:rsidRDefault="008F044F">
      <w:r>
        <w:t xml:space="preserve">Alternate version is not the current or latest project </w:t>
      </w:r>
    </w:p>
    <w:p w:rsidR="008F044F" w:rsidRDefault="008F044F"/>
    <w:p w:rsidR="00C27492" w:rsidRDefault="00090402">
      <w:r>
        <w:rPr>
          <w:noProof/>
        </w:rPr>
        <w:drawing>
          <wp:inline distT="0" distB="0" distL="0" distR="0">
            <wp:extent cx="5943600" cy="28808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02" w:rsidRDefault="00090402"/>
    <w:p w:rsidR="00090402" w:rsidRDefault="00090402"/>
    <w:p w:rsidR="00090402" w:rsidRDefault="00B3418E">
      <w:r>
        <w:rPr>
          <w:noProof/>
        </w:rPr>
        <w:drawing>
          <wp:inline distT="0" distB="0" distL="0" distR="0">
            <wp:extent cx="5650230" cy="54419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02" w:rsidRDefault="00090402"/>
    <w:p w:rsidR="00090402" w:rsidRDefault="00B3418E">
      <w:r>
        <w:rPr>
          <w:noProof/>
        </w:rPr>
        <w:drawing>
          <wp:inline distT="0" distB="0" distL="0" distR="0">
            <wp:extent cx="5943600" cy="9393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sectPr w:rsidR="00090402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characterSpacingControl w:val="doNotCompress"/>
  <w:compat/>
  <w:rsids>
    <w:rsidRoot w:val="00090402"/>
    <w:rsid w:val="00090402"/>
    <w:rsid w:val="004B16BE"/>
    <w:rsid w:val="00725039"/>
    <w:rsid w:val="008F044F"/>
    <w:rsid w:val="00922010"/>
    <w:rsid w:val="009D620B"/>
    <w:rsid w:val="009D6A8C"/>
    <w:rsid w:val="00AD729D"/>
    <w:rsid w:val="00B3418E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2019-05-11T23:45:00Z</dcterms:created>
  <dcterms:modified xsi:type="dcterms:W3CDTF">2019-05-18T13:35:00Z</dcterms:modified>
</cp:coreProperties>
</file>