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7F551D" w:rsidRDefault="00F42397">
      <w:proofErr w:type="spellStart"/>
      <w:r>
        <w:t>WorkingThroughCakes</w:t>
      </w:r>
      <w:proofErr w:type="spellEnd"/>
    </w:p>
    <w:p w:rsidR="00F42397" w:rsidRDefault="00F42397"/>
    <w:p w:rsidR="00F42397" w:rsidRDefault="00F42397"/>
    <w:p w:rsidR="00F42397" w:rsidRDefault="00F42397">
      <w:r>
        <w:t>Entire output:</w:t>
      </w:r>
    </w:p>
    <w:p w:rsidR="00F42397" w:rsidRDefault="00F42397">
      <w:r>
        <w:rPr>
          <w:noProof/>
        </w:rPr>
        <w:drawing>
          <wp:inline distT="0" distB="0" distL="0" distR="0">
            <wp:extent cx="5943600" cy="53363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97" w:rsidRDefault="00F42397"/>
    <w:p w:rsidR="005B5E13" w:rsidRDefault="005B5E13"/>
    <w:p w:rsidR="005B5E13" w:rsidRDefault="005B5E13">
      <w:r>
        <w:t>&gt;&gt;&gt;&gt;&gt;&gt;The components</w:t>
      </w:r>
      <w:r>
        <w:br/>
      </w:r>
      <w:proofErr w:type="gramStart"/>
      <w:r>
        <w:t>Even</w:t>
      </w:r>
      <w:proofErr w:type="gramEnd"/>
      <w:r>
        <w:t xml:space="preserve"> though I show alternatives below, I think the assignment calls for just two components:  root and </w:t>
      </w:r>
      <w:proofErr w:type="spellStart"/>
      <w:r>
        <w:t>showCake</w:t>
      </w:r>
      <w:proofErr w:type="spellEnd"/>
      <w:r>
        <w:t xml:space="preserve"> and that is what I think we should do</w:t>
      </w:r>
    </w:p>
    <w:p w:rsidR="005B5E13" w:rsidRDefault="005B5E13"/>
    <w:p w:rsidR="00F42397" w:rsidRDefault="00F42397">
      <w:proofErr w:type="spellStart"/>
      <w:proofErr w:type="gramStart"/>
      <w:r>
        <w:t>cakeSubmission</w:t>
      </w:r>
      <w:proofErr w:type="spellEnd"/>
      <w:proofErr w:type="gramEnd"/>
      <w:r>
        <w:t xml:space="preserve"> component for use with three component solution</w:t>
      </w:r>
    </w:p>
    <w:p w:rsidR="00F42397" w:rsidRDefault="00F42397">
      <w:r>
        <w:rPr>
          <w:noProof/>
        </w:rPr>
        <w:lastRenderedPageBreak/>
        <w:drawing>
          <wp:inline distT="0" distB="0" distL="0" distR="0">
            <wp:extent cx="2336800" cy="2222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97" w:rsidRDefault="00F42397"/>
    <w:p w:rsidR="007F551D" w:rsidRDefault="00F42397">
      <w:proofErr w:type="spellStart"/>
      <w:proofErr w:type="gramStart"/>
      <w:r>
        <w:t>ratingSubmission</w:t>
      </w:r>
      <w:proofErr w:type="spellEnd"/>
      <w:proofErr w:type="gramEnd"/>
      <w:r>
        <w:t xml:space="preserve"> component for use with three component solution</w:t>
      </w:r>
    </w:p>
    <w:p w:rsidR="00F42397" w:rsidRDefault="00F42397">
      <w:r>
        <w:rPr>
          <w:noProof/>
        </w:rPr>
        <w:drawing>
          <wp:inline distT="0" distB="0" distL="0" distR="0">
            <wp:extent cx="3912235" cy="2440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1D" w:rsidRDefault="007F551D"/>
    <w:p w:rsidR="007F551D" w:rsidRDefault="007F551D"/>
    <w:p w:rsidR="007F551D" w:rsidRDefault="00F42397">
      <w:proofErr w:type="gramStart"/>
      <w:r>
        <w:t>submission</w:t>
      </w:r>
      <w:proofErr w:type="gramEnd"/>
      <w:r>
        <w:t xml:space="preserve"> component for use with two component solution</w:t>
      </w:r>
    </w:p>
    <w:p w:rsidR="007F551D" w:rsidRDefault="00F42397">
      <w:r>
        <w:rPr>
          <w:noProof/>
        </w:rPr>
        <w:lastRenderedPageBreak/>
        <w:drawing>
          <wp:inline distT="0" distB="0" distL="0" distR="0">
            <wp:extent cx="5943600" cy="30191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1D" w:rsidRDefault="007F551D"/>
    <w:p w:rsidR="007F551D" w:rsidRDefault="007F551D"/>
    <w:p w:rsidR="007F551D" w:rsidRDefault="005B5E13">
      <w:proofErr w:type="spellStart"/>
      <w:proofErr w:type="gramStart"/>
      <w:r>
        <w:t>showCake</w:t>
      </w:r>
      <w:proofErr w:type="spellEnd"/>
      <w:proofErr w:type="gramEnd"/>
      <w:r>
        <w:t xml:space="preserve"> component for both two and three component solutions</w:t>
      </w:r>
    </w:p>
    <w:p w:rsidR="005B5E13" w:rsidRDefault="005B5E13">
      <w:r>
        <w:rPr>
          <w:noProof/>
        </w:rPr>
        <w:drawing>
          <wp:inline distT="0" distB="0" distL="0" distR="0">
            <wp:extent cx="5943600" cy="21712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p w:rsidR="007F551D" w:rsidRDefault="007F551D"/>
    <w:sectPr w:rsidR="007F551D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7F551D"/>
    <w:rsid w:val="005B5E13"/>
    <w:rsid w:val="005D4CFD"/>
    <w:rsid w:val="007F551D"/>
    <w:rsid w:val="00922010"/>
    <w:rsid w:val="009D620B"/>
    <w:rsid w:val="009D6A8C"/>
    <w:rsid w:val="00C27492"/>
    <w:rsid w:val="00F4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2019-05-22T22:54:00Z</dcterms:created>
  <dcterms:modified xsi:type="dcterms:W3CDTF">2019-05-22T23:09:00Z</dcterms:modified>
</cp:coreProperties>
</file>