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03" w:rsidRDefault="006E2903" w:rsidP="009E2DAF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Practico N 1</w:t>
      </w:r>
    </w:p>
    <w:p w:rsidR="006E2903" w:rsidRDefault="006E2903" w:rsidP="006E290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</w:p>
    <w:p w:rsidR="009E2DAF" w:rsidRDefault="009E2DAF" w:rsidP="006E290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</w:p>
    <w:p w:rsidR="006E2903" w:rsidRPr="006577C6" w:rsidRDefault="006E2903" w:rsidP="006E290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Lo han contratado para realizar un pequeño sistema para una veterinaria,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6577C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El sistema debe ser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 para registrar a las mascotas atendidas en el periodo de un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dia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.</w:t>
      </w: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</w:r>
      <w:r w:rsidRPr="006577C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La veterinaria solo atiende a perro, gatos y conejos.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C</w:t>
      </w:r>
      <w:r w:rsidRPr="006577C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uando llega alguno de estos animales se debe ingresar los siguientes datos.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Nombre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Tipo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Raza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Edad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Causa de atención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Una vez que el veterinario (doctor) revisa al animal debe cargar los siguientes datos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</w: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  <w:t xml:space="preserve">Resultado de la 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revisación es:</w:t>
      </w:r>
    </w:p>
    <w:p w:rsidR="006E2903" w:rsidRPr="006577C6" w:rsidRDefault="006E2903" w:rsidP="006E29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Causas</w:t>
      </w:r>
      <w:r w:rsidRPr="006577C6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  <w:t>Medicamentos</w:t>
      </w:r>
    </w:p>
    <w:p w:rsidR="00C6290A" w:rsidRDefault="00C6290A"/>
    <w:p w:rsidR="006E2903" w:rsidRDefault="006E2903">
      <w:r>
        <w:t xml:space="preserve">Adicionalmente le han comentado que un </w:t>
      </w:r>
      <w:proofErr w:type="spellStart"/>
      <w:r>
        <w:t>medico</w:t>
      </w:r>
      <w:proofErr w:type="spellEnd"/>
      <w:r>
        <w:t xml:space="preserve"> no puede atender </w:t>
      </w:r>
      <w:proofErr w:type="spellStart"/>
      <w:r>
        <w:t>mas</w:t>
      </w:r>
      <w:proofErr w:type="spellEnd"/>
      <w:r>
        <w:t xml:space="preserve"> de 5 animales por </w:t>
      </w:r>
      <w:proofErr w:type="spellStart"/>
      <w:r>
        <w:t>dia</w:t>
      </w:r>
      <w:proofErr w:type="spellEnd"/>
      <w:r>
        <w:t xml:space="preserve">, también que cuentan con 5 </w:t>
      </w:r>
      <w:proofErr w:type="gramStart"/>
      <w:r>
        <w:t>veterinarios(</w:t>
      </w:r>
      <w:proofErr w:type="gramEnd"/>
      <w:r>
        <w:t xml:space="preserve">doctores). Sin embargo solo pueden atender un máximo de 20 animales por </w:t>
      </w:r>
      <w:proofErr w:type="spellStart"/>
      <w:r>
        <w:t>dia</w:t>
      </w:r>
      <w:proofErr w:type="spellEnd"/>
      <w:r>
        <w:t>.</w:t>
      </w:r>
      <w:r>
        <w:br/>
        <w:t xml:space="preserve">El dueño de la compañía le ha pedido que </w:t>
      </w:r>
      <w:proofErr w:type="gramStart"/>
      <w:r>
        <w:t>quiere</w:t>
      </w:r>
      <w:proofErr w:type="gramEnd"/>
      <w:r>
        <w:t xml:space="preserve"> tener un detalle de la cantidad de animales que atiende cada doctor.</w:t>
      </w:r>
    </w:p>
    <w:p w:rsidR="009E2DAF" w:rsidRDefault="009E2DAF"/>
    <w:sectPr w:rsidR="009E2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74C48"/>
    <w:multiLevelType w:val="hybridMultilevel"/>
    <w:tmpl w:val="41DAB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03"/>
    <w:rsid w:val="004F6B5B"/>
    <w:rsid w:val="006E2903"/>
    <w:rsid w:val="009E2DAF"/>
    <w:rsid w:val="00AC2DF2"/>
    <w:rsid w:val="00C6290A"/>
    <w:rsid w:val="00F3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687</Characters>
  <Application>Microsoft Office Word</Application>
  <DocSecurity>0</DocSecurity>
  <Lines>5</Lines>
  <Paragraphs>1</Paragraphs>
  <ScaleCrop>false</ScaleCrop>
  <Company>______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Panella</dc:creator>
  <cp:keywords/>
  <dc:description/>
  <cp:lastModifiedBy>Dante Panella</cp:lastModifiedBy>
  <cp:revision>7</cp:revision>
  <dcterms:created xsi:type="dcterms:W3CDTF">2015-03-19T14:39:00Z</dcterms:created>
  <dcterms:modified xsi:type="dcterms:W3CDTF">2018-11-15T23:14:00Z</dcterms:modified>
</cp:coreProperties>
</file>