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6724A" w14:textId="45DF0590" w:rsidR="00595AFD" w:rsidRDefault="00595AFD" w:rsidP="00595AFD">
      <w:pPr>
        <w:pStyle w:val="Ttulo1"/>
      </w:pPr>
      <w:r>
        <w:t>Documento Manual de Usuario</w:t>
      </w:r>
    </w:p>
    <w:p w14:paraId="40041563" w14:textId="77777777" w:rsidR="00C26E65" w:rsidRDefault="00C26E65" w:rsidP="00C26E65">
      <w:pPr>
        <w:pStyle w:val="Ttulo2"/>
      </w:pPr>
      <w:r>
        <w:t xml:space="preserve">SAPI – Sistema de Análisis de Sentimientos de </w:t>
      </w:r>
      <w:proofErr w:type="spellStart"/>
      <w:r>
        <w:t>Feedbacks</w:t>
      </w:r>
      <w:proofErr w:type="spellEnd"/>
    </w:p>
    <w:p w14:paraId="2E0CF887" w14:textId="77777777" w:rsidR="00595AFD" w:rsidRPr="00595AFD" w:rsidRDefault="00595AFD" w:rsidP="00595AFD"/>
    <w:p w14:paraId="79CA2821" w14:textId="12521171" w:rsidR="00595AFD" w:rsidRDefault="00595AFD" w:rsidP="00517C11">
      <w:pPr>
        <w:pStyle w:val="Ttulo3"/>
      </w:pPr>
      <w:r>
        <w:t>¿Qué es SAPI?</w:t>
      </w:r>
    </w:p>
    <w:p w14:paraId="4DF247B9" w14:textId="77777777" w:rsidR="00595AFD" w:rsidRDefault="00595AFD" w:rsidP="00595AFD">
      <w:r>
        <w:t>SAPI es una plataforma que permite analizar automáticamente el sentimiento de comentarios, opiniones o textos, clasificándolos como:</w:t>
      </w:r>
    </w:p>
    <w:p w14:paraId="0928E533" w14:textId="77777777" w:rsidR="00595AFD" w:rsidRDefault="00595AFD" w:rsidP="00B91815">
      <w:pPr>
        <w:pStyle w:val="Prrafodelista"/>
        <w:numPr>
          <w:ilvl w:val="0"/>
          <w:numId w:val="1"/>
        </w:numPr>
      </w:pPr>
      <w:r w:rsidRPr="00B91815">
        <w:rPr>
          <w:rFonts w:ascii="Segoe UI Emoji" w:hAnsi="Segoe UI Emoji" w:cs="Segoe UI Emoji"/>
        </w:rPr>
        <w:t>🟢</w:t>
      </w:r>
      <w:r>
        <w:t xml:space="preserve"> Positivo</w:t>
      </w:r>
    </w:p>
    <w:p w14:paraId="336BA003" w14:textId="77777777" w:rsidR="00595AFD" w:rsidRDefault="00595AFD" w:rsidP="00B91815">
      <w:pPr>
        <w:pStyle w:val="Prrafodelista"/>
        <w:numPr>
          <w:ilvl w:val="0"/>
          <w:numId w:val="1"/>
        </w:numPr>
      </w:pPr>
      <w:r w:rsidRPr="00B91815">
        <w:rPr>
          <w:rFonts w:ascii="Segoe UI Emoji" w:hAnsi="Segoe UI Emoji" w:cs="Segoe UI Emoji"/>
        </w:rPr>
        <w:t>🟡</w:t>
      </w:r>
      <w:r>
        <w:t xml:space="preserve"> Neutro</w:t>
      </w:r>
    </w:p>
    <w:p w14:paraId="19D18776" w14:textId="77777777" w:rsidR="00595AFD" w:rsidRDefault="00595AFD" w:rsidP="00B91815">
      <w:pPr>
        <w:pStyle w:val="Prrafodelista"/>
        <w:numPr>
          <w:ilvl w:val="0"/>
          <w:numId w:val="1"/>
        </w:numPr>
      </w:pPr>
      <w:r w:rsidRPr="00B91815">
        <w:rPr>
          <w:rFonts w:ascii="Segoe UI Emoji" w:hAnsi="Segoe UI Emoji" w:cs="Segoe UI Emoji"/>
        </w:rPr>
        <w:t>🔴</w:t>
      </w:r>
      <w:r>
        <w:t xml:space="preserve"> Negativo</w:t>
      </w:r>
    </w:p>
    <w:p w14:paraId="2798723C" w14:textId="4D4BD100" w:rsidR="00595AFD" w:rsidRDefault="00595AFD" w:rsidP="00595AFD">
      <w:r>
        <w:t>Además, muestra un nivel de confianza basado en un modelo entrenado con miles de ejemplos reales.</w:t>
      </w:r>
    </w:p>
    <w:p w14:paraId="60E27B7F" w14:textId="77777777" w:rsidR="00595AFD" w:rsidRDefault="00595AFD" w:rsidP="00595AFD">
      <w:r>
        <w:t>Está diseñada para:</w:t>
      </w:r>
    </w:p>
    <w:p w14:paraId="40A2CC64" w14:textId="77777777" w:rsidR="00595AFD" w:rsidRDefault="00595AFD" w:rsidP="002057FF">
      <w:pPr>
        <w:pStyle w:val="Prrafodelista"/>
        <w:numPr>
          <w:ilvl w:val="0"/>
          <w:numId w:val="2"/>
        </w:numPr>
      </w:pPr>
      <w:r>
        <w:t>Áreas de atención al cliente</w:t>
      </w:r>
    </w:p>
    <w:p w14:paraId="3C73157F" w14:textId="77777777" w:rsidR="00595AFD" w:rsidRDefault="00595AFD" w:rsidP="002057FF">
      <w:pPr>
        <w:pStyle w:val="Prrafodelista"/>
        <w:numPr>
          <w:ilvl w:val="0"/>
          <w:numId w:val="2"/>
        </w:numPr>
      </w:pPr>
      <w:r>
        <w:t>Instituciones educativas</w:t>
      </w:r>
    </w:p>
    <w:p w14:paraId="4A5133C0" w14:textId="77777777" w:rsidR="00595AFD" w:rsidRDefault="00595AFD" w:rsidP="002057FF">
      <w:pPr>
        <w:pStyle w:val="Prrafodelista"/>
        <w:numPr>
          <w:ilvl w:val="0"/>
          <w:numId w:val="2"/>
        </w:numPr>
      </w:pPr>
      <w:r>
        <w:t>Análisis de encuestas</w:t>
      </w:r>
    </w:p>
    <w:p w14:paraId="7EC8D198" w14:textId="77777777" w:rsidR="00595AFD" w:rsidRDefault="00595AFD" w:rsidP="002057FF">
      <w:pPr>
        <w:pStyle w:val="Prrafodelista"/>
        <w:numPr>
          <w:ilvl w:val="0"/>
          <w:numId w:val="2"/>
        </w:numPr>
      </w:pPr>
      <w:r>
        <w:t>Estudios de percepción social</w:t>
      </w:r>
    </w:p>
    <w:p w14:paraId="049699DD" w14:textId="77777777" w:rsidR="00595AFD" w:rsidRDefault="00595AFD" w:rsidP="002057FF">
      <w:pPr>
        <w:pStyle w:val="Prrafodelista"/>
        <w:numPr>
          <w:ilvl w:val="0"/>
          <w:numId w:val="2"/>
        </w:numPr>
      </w:pPr>
      <w:r>
        <w:t>Investigación académica</w:t>
      </w:r>
    </w:p>
    <w:p w14:paraId="20996437" w14:textId="77777777" w:rsidR="00595AFD" w:rsidRDefault="00595AFD" w:rsidP="00595AFD"/>
    <w:p w14:paraId="37A65CE9" w14:textId="6C0FD81E" w:rsidR="00595AFD" w:rsidRDefault="00595AFD" w:rsidP="002057FF">
      <w:pPr>
        <w:pStyle w:val="Ttulo3"/>
      </w:pPr>
      <w:r>
        <w:t>Acceso al Sistema</w:t>
      </w:r>
    </w:p>
    <w:p w14:paraId="380AEE84" w14:textId="77777777" w:rsidR="00595AFD" w:rsidRDefault="00595AFD" w:rsidP="00595AFD">
      <w:r>
        <w:t>El usuario puede acceder desde un navegador web a la dirección proporcionada por el administrador del sistema, por ejemplo:</w:t>
      </w:r>
    </w:p>
    <w:p w14:paraId="6CD9FC09" w14:textId="67A3F1A3" w:rsidR="00595AFD" w:rsidRDefault="00F45647" w:rsidP="00F45647">
      <w:pPr>
        <w:pStyle w:val="Prrafodelista"/>
        <w:numPr>
          <w:ilvl w:val="0"/>
          <w:numId w:val="3"/>
        </w:numPr>
      </w:pPr>
      <w:r w:rsidRPr="00F45647">
        <w:t>https://frontend-production-d8be.up.railway.app/</w:t>
      </w:r>
    </w:p>
    <w:p w14:paraId="77B047E1" w14:textId="77777777" w:rsidR="00595AFD" w:rsidRDefault="00595AFD" w:rsidP="00595AFD">
      <w:r>
        <w:t>No requiere instalación local.</w:t>
      </w:r>
    </w:p>
    <w:p w14:paraId="40C26B7D" w14:textId="77777777" w:rsidR="00595AFD" w:rsidRDefault="00595AFD" w:rsidP="00595AFD"/>
    <w:p w14:paraId="7DA27D3D" w14:textId="24D9C0EB" w:rsidR="00595AFD" w:rsidRDefault="00595AFD" w:rsidP="00F45647">
      <w:pPr>
        <w:pStyle w:val="Ttulo3"/>
      </w:pPr>
      <w:r>
        <w:t>Pantalla Principal</w:t>
      </w:r>
    </w:p>
    <w:p w14:paraId="16F6B628" w14:textId="77777777" w:rsidR="00595AFD" w:rsidRDefault="00595AFD" w:rsidP="00595AFD">
      <w:r>
        <w:t>La interfaz principal contiene:</w:t>
      </w:r>
    </w:p>
    <w:p w14:paraId="76F3A0F7" w14:textId="77777777" w:rsidR="007F14EB" w:rsidRDefault="00595AFD" w:rsidP="00595AFD">
      <w:pPr>
        <w:pStyle w:val="Prrafodelista"/>
        <w:numPr>
          <w:ilvl w:val="0"/>
          <w:numId w:val="4"/>
        </w:numPr>
      </w:pPr>
      <w:r>
        <w:t>Campo de texto</w:t>
      </w:r>
    </w:p>
    <w:p w14:paraId="3428916F" w14:textId="3D72C4C5" w:rsidR="00595AFD" w:rsidRDefault="00595AFD" w:rsidP="007F14EB">
      <w:pPr>
        <w:pStyle w:val="Prrafodelista"/>
      </w:pPr>
      <w:r>
        <w:t>Para escribir o pegar un comentario.</w:t>
      </w:r>
    </w:p>
    <w:p w14:paraId="15EBB54D" w14:textId="77777777" w:rsidR="007F14EB" w:rsidRDefault="00595AFD" w:rsidP="00595AFD">
      <w:pPr>
        <w:pStyle w:val="Prrafodelista"/>
        <w:numPr>
          <w:ilvl w:val="0"/>
          <w:numId w:val="4"/>
        </w:numPr>
      </w:pPr>
      <w:r>
        <w:t>Botón "Analizar"</w:t>
      </w:r>
    </w:p>
    <w:p w14:paraId="0F4118BA" w14:textId="0384BA4C" w:rsidR="00595AFD" w:rsidRDefault="00595AFD" w:rsidP="007F14EB">
      <w:pPr>
        <w:pStyle w:val="Prrafodelista"/>
      </w:pPr>
      <w:r>
        <w:t>Envía el texto al sistema para su evaluación.</w:t>
      </w:r>
    </w:p>
    <w:p w14:paraId="03B6FC4F" w14:textId="77777777" w:rsidR="007F14EB" w:rsidRDefault="00595AFD" w:rsidP="00595AFD">
      <w:pPr>
        <w:pStyle w:val="Prrafodelista"/>
        <w:numPr>
          <w:ilvl w:val="0"/>
          <w:numId w:val="4"/>
        </w:numPr>
      </w:pPr>
      <w:r>
        <w:t>Resultado de Sentimiento</w:t>
      </w:r>
    </w:p>
    <w:p w14:paraId="63E50C3E" w14:textId="77777777" w:rsidR="007F14EB" w:rsidRDefault="00595AFD" w:rsidP="007F14EB">
      <w:pPr>
        <w:pStyle w:val="Prrafodelista"/>
      </w:pPr>
      <w:r>
        <w:t>Muestra:</w:t>
      </w:r>
    </w:p>
    <w:p w14:paraId="29A46B05" w14:textId="77777777" w:rsidR="007F14EB" w:rsidRDefault="00595AFD" w:rsidP="007F14EB">
      <w:pPr>
        <w:pStyle w:val="Prrafodelista"/>
        <w:numPr>
          <w:ilvl w:val="1"/>
          <w:numId w:val="3"/>
        </w:numPr>
      </w:pPr>
      <w:r>
        <w:t>Clasificación (Positivo, Neutro, Negativo)</w:t>
      </w:r>
    </w:p>
    <w:p w14:paraId="6FE23044" w14:textId="77777777" w:rsidR="007F14EB" w:rsidRDefault="00595AFD" w:rsidP="007F14EB">
      <w:pPr>
        <w:pStyle w:val="Prrafodelista"/>
        <w:numPr>
          <w:ilvl w:val="1"/>
          <w:numId w:val="3"/>
        </w:numPr>
      </w:pPr>
      <w:r>
        <w:t>Porcentaje de confianza</w:t>
      </w:r>
    </w:p>
    <w:p w14:paraId="41248BCC" w14:textId="5AA7BBF3" w:rsidR="00595AFD" w:rsidRDefault="00595AFD" w:rsidP="007F14EB">
      <w:pPr>
        <w:pStyle w:val="Prrafodelista"/>
        <w:numPr>
          <w:ilvl w:val="1"/>
          <w:numId w:val="3"/>
        </w:numPr>
      </w:pPr>
      <w:r>
        <w:t>Versión del modelo usado</w:t>
      </w:r>
    </w:p>
    <w:p w14:paraId="3FFE4B66" w14:textId="101DA6B7" w:rsidR="00595AFD" w:rsidRDefault="00595AFD" w:rsidP="007F14EB">
      <w:pPr>
        <w:pStyle w:val="Ttulo3"/>
      </w:pPr>
      <w:r>
        <w:lastRenderedPageBreak/>
        <w:t>Análisis Individual</w:t>
      </w:r>
    </w:p>
    <w:p w14:paraId="199F680A" w14:textId="77777777" w:rsidR="00595AFD" w:rsidRDefault="00595AFD" w:rsidP="00595AFD">
      <w:r>
        <w:t>Pasos:</w:t>
      </w:r>
    </w:p>
    <w:p w14:paraId="74A765B5" w14:textId="77777777" w:rsidR="00595AFD" w:rsidRDefault="00595AFD" w:rsidP="007F14EB">
      <w:pPr>
        <w:pStyle w:val="Prrafodelista"/>
        <w:numPr>
          <w:ilvl w:val="0"/>
          <w:numId w:val="5"/>
        </w:numPr>
      </w:pPr>
      <w:r>
        <w:t>Escriba el comentario en el cuadro de texto.</w:t>
      </w:r>
    </w:p>
    <w:p w14:paraId="727B5A0F" w14:textId="77777777" w:rsidR="00595AFD" w:rsidRDefault="00595AFD" w:rsidP="007F14EB">
      <w:pPr>
        <w:pStyle w:val="Prrafodelista"/>
        <w:numPr>
          <w:ilvl w:val="0"/>
          <w:numId w:val="5"/>
        </w:numPr>
      </w:pPr>
      <w:r>
        <w:t>Presione Analizar.</w:t>
      </w:r>
    </w:p>
    <w:p w14:paraId="686F99DB" w14:textId="77777777" w:rsidR="007F14EB" w:rsidRDefault="00595AFD" w:rsidP="00595AFD">
      <w:pPr>
        <w:pStyle w:val="Prrafodelista"/>
        <w:numPr>
          <w:ilvl w:val="0"/>
          <w:numId w:val="5"/>
        </w:numPr>
      </w:pPr>
      <w:r>
        <w:t>En segundos aparecerá:</w:t>
      </w:r>
    </w:p>
    <w:p w14:paraId="71F5AC08" w14:textId="77777777" w:rsidR="007F14EB" w:rsidRDefault="00595AFD" w:rsidP="007F14EB">
      <w:pPr>
        <w:pStyle w:val="Prrafodelista"/>
        <w:numPr>
          <w:ilvl w:val="1"/>
          <w:numId w:val="3"/>
        </w:numPr>
      </w:pPr>
      <w:r>
        <w:t>Sentimiento detectado.</w:t>
      </w:r>
    </w:p>
    <w:p w14:paraId="00418635" w14:textId="77777777" w:rsidR="007F14EB" w:rsidRDefault="00595AFD" w:rsidP="007F14EB">
      <w:pPr>
        <w:pStyle w:val="Prrafodelista"/>
        <w:numPr>
          <w:ilvl w:val="1"/>
          <w:numId w:val="3"/>
        </w:numPr>
      </w:pPr>
      <w:r>
        <w:t>Nivel de confianza.</w:t>
      </w:r>
    </w:p>
    <w:p w14:paraId="7C929FBD" w14:textId="39AB6B56" w:rsidR="00595AFD" w:rsidRDefault="00595AFD" w:rsidP="007F14EB">
      <w:pPr>
        <w:pStyle w:val="Prrafodelista"/>
        <w:numPr>
          <w:ilvl w:val="1"/>
          <w:numId w:val="3"/>
        </w:numPr>
      </w:pPr>
      <w:r>
        <w:t>Indicador visual (color o ícono).</w:t>
      </w:r>
    </w:p>
    <w:p w14:paraId="47B1158E" w14:textId="77777777" w:rsidR="00595AFD" w:rsidRDefault="00595AFD" w:rsidP="00595AFD">
      <w:r>
        <w:t>Ejemplo:</w:t>
      </w:r>
    </w:p>
    <w:p w14:paraId="3B2FA789" w14:textId="77777777" w:rsidR="00595AFD" w:rsidRDefault="00595AFD" w:rsidP="00595AFD">
      <w:r>
        <w:t>"El servicio fue rápido y muy amable."</w:t>
      </w:r>
    </w:p>
    <w:p w14:paraId="282667F4" w14:textId="77777777" w:rsidR="00595AFD" w:rsidRDefault="00595AFD" w:rsidP="00595AFD">
      <w:r>
        <w:t>Resultado:</w:t>
      </w:r>
    </w:p>
    <w:p w14:paraId="06BC5281" w14:textId="5BC3FB13" w:rsidR="00595AFD" w:rsidRDefault="007F14EB" w:rsidP="007F14EB">
      <w:pPr>
        <w:jc w:val="center"/>
      </w:pPr>
      <w:r>
        <w:rPr>
          <w:noProof/>
        </w:rPr>
        <w:drawing>
          <wp:inline distT="0" distB="0" distL="0" distR="0" wp14:anchorId="0883F66D" wp14:editId="7EEA7124">
            <wp:extent cx="4737486" cy="2281905"/>
            <wp:effectExtent l="0" t="0" r="6350" b="4445"/>
            <wp:docPr id="201560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0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624" cy="22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F55A" w14:textId="77777777" w:rsidR="007F14EB" w:rsidRDefault="007F14EB" w:rsidP="00595AFD"/>
    <w:p w14:paraId="01B5CB00" w14:textId="3D80F75E" w:rsidR="00595AFD" w:rsidRDefault="00595AFD" w:rsidP="008B6DF7">
      <w:pPr>
        <w:pStyle w:val="Ttulo3"/>
      </w:pPr>
      <w:r>
        <w:t>Análisis por Lotes (Archivo CSV)</w:t>
      </w:r>
    </w:p>
    <w:p w14:paraId="363971F4" w14:textId="77777777" w:rsidR="00595AFD" w:rsidRDefault="00595AFD" w:rsidP="00595AFD">
      <w:r>
        <w:t>Requisitos del archivo:</w:t>
      </w:r>
    </w:p>
    <w:p w14:paraId="198CB26F" w14:textId="77777777" w:rsidR="00595AFD" w:rsidRDefault="00595AFD" w:rsidP="008B6DF7">
      <w:pPr>
        <w:pStyle w:val="Prrafodelista"/>
        <w:numPr>
          <w:ilvl w:val="0"/>
          <w:numId w:val="3"/>
        </w:numPr>
      </w:pPr>
      <w:r>
        <w:t>Formato: .</w:t>
      </w:r>
      <w:proofErr w:type="spellStart"/>
      <w:r>
        <w:t>csv</w:t>
      </w:r>
      <w:proofErr w:type="spellEnd"/>
    </w:p>
    <w:p w14:paraId="0E94F327" w14:textId="77777777" w:rsidR="00595AFD" w:rsidRDefault="00595AFD" w:rsidP="008B6DF7">
      <w:pPr>
        <w:pStyle w:val="Prrafodelista"/>
        <w:numPr>
          <w:ilvl w:val="0"/>
          <w:numId w:val="3"/>
        </w:numPr>
      </w:pPr>
      <w:r>
        <w:t>Una columna con textos.</w:t>
      </w:r>
    </w:p>
    <w:p w14:paraId="6B255B5C" w14:textId="77777777" w:rsidR="00595AFD" w:rsidRDefault="00595AFD" w:rsidP="008B6DF7">
      <w:pPr>
        <w:pStyle w:val="Prrafodelista"/>
        <w:numPr>
          <w:ilvl w:val="0"/>
          <w:numId w:val="3"/>
        </w:numPr>
      </w:pPr>
      <w:r>
        <w:t>Sin encabezados o con encabezado configurable.</w:t>
      </w:r>
    </w:p>
    <w:p w14:paraId="0284F111" w14:textId="77777777" w:rsidR="00595AFD" w:rsidRDefault="00595AFD" w:rsidP="00595AFD">
      <w:r>
        <w:t>Pasos:</w:t>
      </w:r>
    </w:p>
    <w:p w14:paraId="22049818" w14:textId="77777777" w:rsidR="00595AFD" w:rsidRDefault="00595AFD" w:rsidP="008B6DF7">
      <w:pPr>
        <w:pStyle w:val="Prrafodelista"/>
        <w:numPr>
          <w:ilvl w:val="0"/>
          <w:numId w:val="6"/>
        </w:numPr>
      </w:pPr>
      <w:r>
        <w:t>Seleccione Carga por archivo.</w:t>
      </w:r>
    </w:p>
    <w:p w14:paraId="61261547" w14:textId="77777777" w:rsidR="00595AFD" w:rsidRDefault="00595AFD" w:rsidP="008B6DF7">
      <w:pPr>
        <w:pStyle w:val="Prrafodelista"/>
        <w:numPr>
          <w:ilvl w:val="0"/>
          <w:numId w:val="6"/>
        </w:numPr>
      </w:pPr>
      <w:r>
        <w:t>Suba el archivo CSV.</w:t>
      </w:r>
    </w:p>
    <w:p w14:paraId="0074A994" w14:textId="77777777" w:rsidR="00595AFD" w:rsidRDefault="00595AFD" w:rsidP="008B6DF7">
      <w:pPr>
        <w:pStyle w:val="Prrafodelista"/>
        <w:numPr>
          <w:ilvl w:val="0"/>
          <w:numId w:val="6"/>
        </w:numPr>
      </w:pPr>
      <w:r>
        <w:t>Presione Procesar.</w:t>
      </w:r>
    </w:p>
    <w:p w14:paraId="55A0078E" w14:textId="77777777" w:rsidR="008B6DF7" w:rsidRDefault="00595AFD" w:rsidP="00595AFD">
      <w:pPr>
        <w:pStyle w:val="Prrafodelista"/>
        <w:numPr>
          <w:ilvl w:val="0"/>
          <w:numId w:val="6"/>
        </w:numPr>
      </w:pPr>
      <w:r>
        <w:t>El sistema mostrará:</w:t>
      </w:r>
    </w:p>
    <w:p w14:paraId="2544BB2A" w14:textId="77777777" w:rsidR="008B6DF7" w:rsidRDefault="00595AFD" w:rsidP="008B6DF7">
      <w:pPr>
        <w:pStyle w:val="Prrafodelista"/>
        <w:numPr>
          <w:ilvl w:val="0"/>
          <w:numId w:val="8"/>
        </w:numPr>
      </w:pPr>
      <w:r>
        <w:t>Tabla de resultados.</w:t>
      </w:r>
    </w:p>
    <w:p w14:paraId="593A5FFB" w14:textId="77777777" w:rsidR="008B6DF7" w:rsidRDefault="00595AFD" w:rsidP="00595AFD">
      <w:pPr>
        <w:pStyle w:val="Prrafodelista"/>
        <w:numPr>
          <w:ilvl w:val="0"/>
          <w:numId w:val="8"/>
        </w:numPr>
      </w:pPr>
      <w:r>
        <w:t>Estadísticas globales:</w:t>
      </w:r>
    </w:p>
    <w:p w14:paraId="09FDBB2E" w14:textId="77777777" w:rsidR="008B6DF7" w:rsidRDefault="008B6DF7" w:rsidP="008B6DF7">
      <w:pPr>
        <w:pStyle w:val="Prrafodelista"/>
        <w:numPr>
          <w:ilvl w:val="1"/>
          <w:numId w:val="8"/>
        </w:numPr>
      </w:pPr>
      <w:r>
        <w:t>Registros procesados</w:t>
      </w:r>
    </w:p>
    <w:p w14:paraId="719EDECF" w14:textId="77777777" w:rsidR="008B6DF7" w:rsidRDefault="00595AFD" w:rsidP="008B6DF7">
      <w:pPr>
        <w:pStyle w:val="Prrafodelista"/>
        <w:numPr>
          <w:ilvl w:val="1"/>
          <w:numId w:val="8"/>
        </w:numPr>
      </w:pPr>
      <w:r>
        <w:t>% positivos</w:t>
      </w:r>
    </w:p>
    <w:p w14:paraId="5C1D7AAD" w14:textId="77777777" w:rsidR="008B6DF7" w:rsidRDefault="00595AFD" w:rsidP="008B6DF7">
      <w:pPr>
        <w:pStyle w:val="Prrafodelista"/>
        <w:numPr>
          <w:ilvl w:val="1"/>
          <w:numId w:val="8"/>
        </w:numPr>
      </w:pPr>
      <w:r>
        <w:lastRenderedPageBreak/>
        <w:t>% neutros</w:t>
      </w:r>
    </w:p>
    <w:p w14:paraId="65730567" w14:textId="0EA7F2E2" w:rsidR="008B6DF7" w:rsidRDefault="008B6DF7" w:rsidP="008B6DF7">
      <w:pPr>
        <w:pStyle w:val="Prrafodelista"/>
        <w:numPr>
          <w:ilvl w:val="1"/>
          <w:numId w:val="8"/>
        </w:numPr>
      </w:pPr>
      <w:r>
        <w:t>% negativos</w:t>
      </w:r>
    </w:p>
    <w:p w14:paraId="6A2F76B7" w14:textId="77777777" w:rsidR="00595AFD" w:rsidRDefault="00595AFD" w:rsidP="008B6DF7">
      <w:pPr>
        <w:pStyle w:val="Prrafodelista"/>
        <w:numPr>
          <w:ilvl w:val="0"/>
          <w:numId w:val="6"/>
        </w:numPr>
      </w:pPr>
      <w:r>
        <w:t>Puede descargar el archivo con los resultados.</w:t>
      </w:r>
    </w:p>
    <w:p w14:paraId="39EA4271" w14:textId="77777777" w:rsidR="00595AFD" w:rsidRDefault="00595AFD" w:rsidP="00595AFD"/>
    <w:p w14:paraId="65DB8471" w14:textId="4ACCFFF5" w:rsidR="008B6DF7" w:rsidRDefault="008B6DF7" w:rsidP="00595AFD">
      <w:r>
        <w:rPr>
          <w:noProof/>
        </w:rPr>
        <w:drawing>
          <wp:inline distT="0" distB="0" distL="0" distR="0" wp14:anchorId="358436D7" wp14:editId="3FFFE54D">
            <wp:extent cx="5017273" cy="2449029"/>
            <wp:effectExtent l="0" t="0" r="0" b="8890"/>
            <wp:docPr id="1166050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5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027" cy="245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5258" w14:textId="77777777" w:rsidR="008B6DF7" w:rsidRDefault="008B6DF7" w:rsidP="00595AFD"/>
    <w:p w14:paraId="0271632F" w14:textId="063FA097" w:rsidR="008B6DF7" w:rsidRDefault="008B6DF7" w:rsidP="00595AFD">
      <w:r>
        <w:rPr>
          <w:noProof/>
        </w:rPr>
        <w:drawing>
          <wp:inline distT="0" distB="0" distL="0" distR="0" wp14:anchorId="520066FE" wp14:editId="3079C617">
            <wp:extent cx="5080884" cy="2510548"/>
            <wp:effectExtent l="0" t="0" r="5715" b="4445"/>
            <wp:docPr id="138237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8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100" cy="25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969B" w14:textId="77777777" w:rsidR="008B6DF7" w:rsidRDefault="008B6DF7" w:rsidP="00595AFD"/>
    <w:p w14:paraId="6B03BB78" w14:textId="2691E9D2" w:rsidR="00595AFD" w:rsidRDefault="00595AFD" w:rsidP="008B6DF7">
      <w:pPr>
        <w:pStyle w:val="Ttulo3"/>
      </w:pPr>
      <w:r>
        <w:t>Interpretación de Resultados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="00A11EF2" w14:paraId="66410B75" w14:textId="77777777" w:rsidTr="009D4519">
        <w:tc>
          <w:tcPr>
            <w:tcW w:w="3823" w:type="dxa"/>
          </w:tcPr>
          <w:p w14:paraId="24A7F4BD" w14:textId="1D8891D8" w:rsidR="00A11EF2" w:rsidRDefault="00A11EF2" w:rsidP="008B6DF7">
            <w:r>
              <w:t>Sentimiento</w:t>
            </w:r>
          </w:p>
        </w:tc>
        <w:tc>
          <w:tcPr>
            <w:tcW w:w="5005" w:type="dxa"/>
          </w:tcPr>
          <w:p w14:paraId="5A64C0B0" w14:textId="37DC59D4" w:rsidR="00A11EF2" w:rsidRDefault="009D4519" w:rsidP="008B6DF7">
            <w:r>
              <w:t>Significado</w:t>
            </w:r>
          </w:p>
        </w:tc>
      </w:tr>
      <w:tr w:rsidR="00A11EF2" w14:paraId="55F48457" w14:textId="77777777" w:rsidTr="009D4519">
        <w:tc>
          <w:tcPr>
            <w:tcW w:w="3823" w:type="dxa"/>
          </w:tcPr>
          <w:p w14:paraId="68617A71" w14:textId="5BE96C97" w:rsidR="00A11EF2" w:rsidRDefault="009D4519" w:rsidP="008B6DF7">
            <w:r>
              <w:t>Positivo</w:t>
            </w:r>
          </w:p>
        </w:tc>
        <w:tc>
          <w:tcPr>
            <w:tcW w:w="5005" w:type="dxa"/>
          </w:tcPr>
          <w:p w14:paraId="7EA33350" w14:textId="54B1E004" w:rsidR="00A11EF2" w:rsidRDefault="009D4519" w:rsidP="008B6DF7">
            <w:r w:rsidRPr="009D4519">
              <w:t>Opinión favorable o satisfacción</w:t>
            </w:r>
          </w:p>
        </w:tc>
      </w:tr>
      <w:tr w:rsidR="00A11EF2" w14:paraId="42A14122" w14:textId="77777777" w:rsidTr="009D4519">
        <w:tc>
          <w:tcPr>
            <w:tcW w:w="3823" w:type="dxa"/>
          </w:tcPr>
          <w:p w14:paraId="2085D63F" w14:textId="3F416914" w:rsidR="00A11EF2" w:rsidRDefault="009D4519" w:rsidP="008B6DF7">
            <w:r>
              <w:t>Neutro</w:t>
            </w:r>
          </w:p>
        </w:tc>
        <w:tc>
          <w:tcPr>
            <w:tcW w:w="5005" w:type="dxa"/>
          </w:tcPr>
          <w:p w14:paraId="49790428" w14:textId="06A15175" w:rsidR="00A11EF2" w:rsidRDefault="009D4519" w:rsidP="008B6DF7">
            <w:r w:rsidRPr="009D4519">
              <w:t>Opinión ambigua, informativa o sin carga emocional</w:t>
            </w:r>
          </w:p>
        </w:tc>
      </w:tr>
      <w:tr w:rsidR="00A11EF2" w14:paraId="1E93F30B" w14:textId="77777777" w:rsidTr="009D4519">
        <w:tc>
          <w:tcPr>
            <w:tcW w:w="3823" w:type="dxa"/>
          </w:tcPr>
          <w:p w14:paraId="3F4C7D95" w14:textId="3B332A01" w:rsidR="00A11EF2" w:rsidRDefault="009D4519" w:rsidP="008B6DF7">
            <w:r>
              <w:t>Negativo</w:t>
            </w:r>
          </w:p>
        </w:tc>
        <w:tc>
          <w:tcPr>
            <w:tcW w:w="5005" w:type="dxa"/>
          </w:tcPr>
          <w:p w14:paraId="747A9ADC" w14:textId="61E69B46" w:rsidR="00A11EF2" w:rsidRDefault="009D4519" w:rsidP="008B6DF7">
            <w:r w:rsidRPr="009D4519">
              <w:t>Queja, inconformidad o desagrado</w:t>
            </w:r>
          </w:p>
        </w:tc>
      </w:tr>
    </w:tbl>
    <w:p w14:paraId="3689FA7C" w14:textId="77777777" w:rsidR="008B6DF7" w:rsidRDefault="008B6DF7" w:rsidP="008B6DF7"/>
    <w:p w14:paraId="6224C95C" w14:textId="43675FC6" w:rsidR="008B6DF7" w:rsidRPr="008B6DF7" w:rsidRDefault="009D4519" w:rsidP="008B6DF7">
      <w:r w:rsidRPr="009D4519">
        <w:t>La confianza indica qué tan seguro está el modelo de su predicción.</w:t>
      </w:r>
    </w:p>
    <w:p w14:paraId="544497FC" w14:textId="6F100962" w:rsidR="00595AFD" w:rsidRDefault="00595AFD" w:rsidP="009D4519">
      <w:pPr>
        <w:pStyle w:val="Ttulo3"/>
      </w:pPr>
      <w:r>
        <w:lastRenderedPageBreak/>
        <w:t>Reglas Importantes</w:t>
      </w:r>
    </w:p>
    <w:p w14:paraId="760E378B" w14:textId="77777777" w:rsidR="00595AFD" w:rsidRDefault="00595AFD" w:rsidP="002A1D4A">
      <w:pPr>
        <w:pStyle w:val="Prrafodelista"/>
        <w:numPr>
          <w:ilvl w:val="0"/>
          <w:numId w:val="10"/>
        </w:numPr>
      </w:pPr>
      <w:r>
        <w:t>El texto no puede estar vacío.</w:t>
      </w:r>
    </w:p>
    <w:p w14:paraId="31D3B8A0" w14:textId="77777777" w:rsidR="00595AFD" w:rsidRDefault="00595AFD" w:rsidP="002A1D4A">
      <w:pPr>
        <w:pStyle w:val="Prrafodelista"/>
        <w:numPr>
          <w:ilvl w:val="0"/>
          <w:numId w:val="10"/>
        </w:numPr>
      </w:pPr>
      <w:r>
        <w:t>Se recomienda:</w:t>
      </w:r>
    </w:p>
    <w:p w14:paraId="21D5F87D" w14:textId="77777777" w:rsidR="00595AFD" w:rsidRDefault="00595AFD" w:rsidP="002A1D4A">
      <w:pPr>
        <w:pStyle w:val="Prrafodelista"/>
        <w:numPr>
          <w:ilvl w:val="1"/>
          <w:numId w:val="10"/>
        </w:numPr>
      </w:pPr>
      <w:r>
        <w:t>Mínimo 3 palabras.</w:t>
      </w:r>
    </w:p>
    <w:p w14:paraId="30C926DB" w14:textId="77777777" w:rsidR="00595AFD" w:rsidRDefault="00595AFD" w:rsidP="002A1D4A">
      <w:pPr>
        <w:pStyle w:val="Prrafodelista"/>
        <w:numPr>
          <w:ilvl w:val="1"/>
          <w:numId w:val="10"/>
        </w:numPr>
      </w:pPr>
      <w:r>
        <w:t>Evitar solo emojis o símbolos.</w:t>
      </w:r>
    </w:p>
    <w:p w14:paraId="66B9A1C6" w14:textId="35C61BA1" w:rsidR="00595AFD" w:rsidRDefault="00595AFD" w:rsidP="002A1D4A">
      <w:pPr>
        <w:pStyle w:val="Prrafodelista"/>
        <w:numPr>
          <w:ilvl w:val="0"/>
          <w:numId w:val="10"/>
        </w:numPr>
      </w:pPr>
      <w:r>
        <w:t xml:space="preserve">El idioma principal soportado es español </w:t>
      </w:r>
      <w:r w:rsidR="006C50A6">
        <w:t>o portugués.</w:t>
      </w:r>
    </w:p>
    <w:p w14:paraId="7A801845" w14:textId="77777777" w:rsidR="00595AFD" w:rsidRDefault="00595AFD" w:rsidP="00595AFD"/>
    <w:p w14:paraId="1F300C20" w14:textId="4B05A7DF" w:rsidR="00595AFD" w:rsidRDefault="00595AFD" w:rsidP="002A1D4A">
      <w:pPr>
        <w:pStyle w:val="Ttulo3"/>
      </w:pPr>
      <w:r>
        <w:t>Uso Responsable</w:t>
      </w:r>
    </w:p>
    <w:p w14:paraId="73C6FB82" w14:textId="77777777" w:rsidR="00595AFD" w:rsidRDefault="00595AFD" w:rsidP="00595AFD">
      <w:r>
        <w:t>SAPI es una herramienta de apoyo analítico, no reemplaza:</w:t>
      </w:r>
    </w:p>
    <w:p w14:paraId="5CBE83CF" w14:textId="77777777" w:rsidR="00595AFD" w:rsidRDefault="00595AFD" w:rsidP="002A1D4A">
      <w:pPr>
        <w:pStyle w:val="Prrafodelista"/>
        <w:numPr>
          <w:ilvl w:val="0"/>
          <w:numId w:val="11"/>
        </w:numPr>
      </w:pPr>
      <w:r>
        <w:t>Evaluación humana.</w:t>
      </w:r>
    </w:p>
    <w:p w14:paraId="340ABC4B" w14:textId="77777777" w:rsidR="00595AFD" w:rsidRDefault="00595AFD" w:rsidP="002A1D4A">
      <w:pPr>
        <w:pStyle w:val="Prrafodelista"/>
        <w:numPr>
          <w:ilvl w:val="0"/>
          <w:numId w:val="11"/>
        </w:numPr>
      </w:pPr>
      <w:r>
        <w:t>Decisiones legales.</w:t>
      </w:r>
    </w:p>
    <w:p w14:paraId="1496679B" w14:textId="77777777" w:rsidR="00595AFD" w:rsidRDefault="00595AFD" w:rsidP="002A1D4A">
      <w:pPr>
        <w:pStyle w:val="Prrafodelista"/>
        <w:numPr>
          <w:ilvl w:val="0"/>
          <w:numId w:val="11"/>
        </w:numPr>
      </w:pPr>
      <w:r>
        <w:t>Diagnósticos psicológicos.</w:t>
      </w:r>
    </w:p>
    <w:p w14:paraId="69115E1A" w14:textId="77777777" w:rsidR="00595AFD" w:rsidRDefault="00595AFD" w:rsidP="00595AFD"/>
    <w:p w14:paraId="5A53FF82" w14:textId="79EE7712" w:rsidR="00595AFD" w:rsidRDefault="00595AFD" w:rsidP="002A1D4A">
      <w:pPr>
        <w:pStyle w:val="Ttulo3"/>
      </w:pPr>
      <w:r>
        <w:t>Soporte</w:t>
      </w:r>
    </w:p>
    <w:p w14:paraId="74B63DEB" w14:textId="77777777" w:rsidR="00595AFD" w:rsidRDefault="00595AFD" w:rsidP="00595AFD">
      <w:r>
        <w:t>En caso de errores:</w:t>
      </w:r>
    </w:p>
    <w:p w14:paraId="55995198" w14:textId="77777777" w:rsidR="00595AFD" w:rsidRDefault="00595AFD" w:rsidP="002A1D4A">
      <w:pPr>
        <w:pStyle w:val="Prrafodelista"/>
        <w:numPr>
          <w:ilvl w:val="0"/>
          <w:numId w:val="12"/>
        </w:numPr>
      </w:pPr>
      <w:r>
        <w:t>Verifique conexión a internet.</w:t>
      </w:r>
    </w:p>
    <w:p w14:paraId="16284638" w14:textId="77777777" w:rsidR="00595AFD" w:rsidRDefault="00595AFD" w:rsidP="002A1D4A">
      <w:pPr>
        <w:pStyle w:val="Prrafodelista"/>
        <w:numPr>
          <w:ilvl w:val="0"/>
          <w:numId w:val="12"/>
        </w:numPr>
      </w:pPr>
      <w:r>
        <w:t>Revise que el texto no esté vacío.</w:t>
      </w:r>
    </w:p>
    <w:p w14:paraId="23A5891B" w14:textId="714B7843" w:rsidR="00D7056D" w:rsidRDefault="00595AFD" w:rsidP="002A1D4A">
      <w:pPr>
        <w:pStyle w:val="Prrafodelista"/>
        <w:numPr>
          <w:ilvl w:val="0"/>
          <w:numId w:val="12"/>
        </w:numPr>
      </w:pPr>
      <w:r>
        <w:t>Intente nuevamente.</w:t>
      </w:r>
    </w:p>
    <w:sectPr w:rsidR="00D70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02F8"/>
    <w:multiLevelType w:val="hybridMultilevel"/>
    <w:tmpl w:val="B09497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A7673"/>
    <w:multiLevelType w:val="hybridMultilevel"/>
    <w:tmpl w:val="DE260AC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F3254F"/>
    <w:multiLevelType w:val="hybridMultilevel"/>
    <w:tmpl w:val="E0468D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056E0"/>
    <w:multiLevelType w:val="hybridMultilevel"/>
    <w:tmpl w:val="B094974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E6492"/>
    <w:multiLevelType w:val="hybridMultilevel"/>
    <w:tmpl w:val="10D05FD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032CFB"/>
    <w:multiLevelType w:val="hybridMultilevel"/>
    <w:tmpl w:val="54A49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503B1"/>
    <w:multiLevelType w:val="hybridMultilevel"/>
    <w:tmpl w:val="74C655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E713D3"/>
    <w:multiLevelType w:val="hybridMultilevel"/>
    <w:tmpl w:val="5EF8DA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A2FE7"/>
    <w:multiLevelType w:val="hybridMultilevel"/>
    <w:tmpl w:val="E578EC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780786"/>
    <w:multiLevelType w:val="hybridMultilevel"/>
    <w:tmpl w:val="BE2E66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95FAA"/>
    <w:multiLevelType w:val="hybridMultilevel"/>
    <w:tmpl w:val="31782B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61CCC"/>
    <w:multiLevelType w:val="hybridMultilevel"/>
    <w:tmpl w:val="B1548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228398">
    <w:abstractNumId w:val="9"/>
  </w:num>
  <w:num w:numId="2" w16cid:durableId="197088655">
    <w:abstractNumId w:val="2"/>
  </w:num>
  <w:num w:numId="3" w16cid:durableId="947857178">
    <w:abstractNumId w:val="5"/>
  </w:num>
  <w:num w:numId="4" w16cid:durableId="614481481">
    <w:abstractNumId w:val="3"/>
  </w:num>
  <w:num w:numId="5" w16cid:durableId="350374021">
    <w:abstractNumId w:val="0"/>
  </w:num>
  <w:num w:numId="6" w16cid:durableId="1862624422">
    <w:abstractNumId w:val="10"/>
  </w:num>
  <w:num w:numId="7" w16cid:durableId="1519865">
    <w:abstractNumId w:val="1"/>
  </w:num>
  <w:num w:numId="8" w16cid:durableId="1256934232">
    <w:abstractNumId w:val="4"/>
  </w:num>
  <w:num w:numId="9" w16cid:durableId="1242981438">
    <w:abstractNumId w:val="8"/>
  </w:num>
  <w:num w:numId="10" w16cid:durableId="165020407">
    <w:abstractNumId w:val="11"/>
  </w:num>
  <w:num w:numId="11" w16cid:durableId="1784375988">
    <w:abstractNumId w:val="7"/>
  </w:num>
  <w:num w:numId="12" w16cid:durableId="18364086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FD"/>
    <w:rsid w:val="002057FF"/>
    <w:rsid w:val="00285EA4"/>
    <w:rsid w:val="002A1D4A"/>
    <w:rsid w:val="00517C11"/>
    <w:rsid w:val="00595AFD"/>
    <w:rsid w:val="006C50A6"/>
    <w:rsid w:val="007F14EB"/>
    <w:rsid w:val="0080365C"/>
    <w:rsid w:val="008B6DF7"/>
    <w:rsid w:val="009D4519"/>
    <w:rsid w:val="00A11EF2"/>
    <w:rsid w:val="00B91815"/>
    <w:rsid w:val="00C26E65"/>
    <w:rsid w:val="00D7056D"/>
    <w:rsid w:val="00EC1F66"/>
    <w:rsid w:val="00F15625"/>
    <w:rsid w:val="00F4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6FB9"/>
  <w15:chartTrackingRefBased/>
  <w15:docId w15:val="{7DD46DF8-5EBA-44C2-BA23-7BFDCD01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A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A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17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057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95A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17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B91815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2057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A11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2026-01-21T21:22:00Z</dcterms:created>
  <dcterms:modified xsi:type="dcterms:W3CDTF">2026-01-23T01:22:00Z</dcterms:modified>
</cp:coreProperties>
</file>