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4905B" w14:textId="77777777" w:rsidR="00506AB9" w:rsidRPr="00506AB9" w:rsidRDefault="00506AB9" w:rsidP="00506AB9">
      <w:r w:rsidRPr="00506AB9">
        <w:rPr>
          <w:b/>
          <w:bCs/>
        </w:rPr>
        <w:t>Web Development Proposal for 4zimprov.com</w:t>
      </w:r>
    </w:p>
    <w:p w14:paraId="4B62F941" w14:textId="68F9A893" w:rsidR="00506AB9" w:rsidRPr="00506AB9" w:rsidRDefault="00506AB9" w:rsidP="00506AB9">
      <w:r w:rsidRPr="00506AB9">
        <w:rPr>
          <w:b/>
          <w:bCs/>
        </w:rPr>
        <w:t>Prepared for:</w:t>
      </w:r>
      <w:r w:rsidRPr="00506AB9">
        <w:t xml:space="preserve"> </w:t>
      </w:r>
      <w:r>
        <w:t>Eddie Williams</w:t>
      </w:r>
    </w:p>
    <w:p w14:paraId="2F0118BE" w14:textId="3BBCA838" w:rsidR="00506AB9" w:rsidRPr="00506AB9" w:rsidRDefault="00506AB9" w:rsidP="00506AB9">
      <w:r w:rsidRPr="00506AB9">
        <w:rPr>
          <w:b/>
          <w:bCs/>
        </w:rPr>
        <w:t>Prepared by:</w:t>
      </w:r>
      <w:r w:rsidRPr="00506AB9">
        <w:t xml:space="preserve"> </w:t>
      </w:r>
      <w:r>
        <w:t>Reynaldo Websites</w:t>
      </w:r>
    </w:p>
    <w:p w14:paraId="581EFA9A" w14:textId="77777777" w:rsidR="00506AB9" w:rsidRPr="00506AB9" w:rsidRDefault="00506AB9" w:rsidP="00506AB9">
      <w:r w:rsidRPr="00506AB9">
        <w:rPr>
          <w:b/>
          <w:bCs/>
        </w:rPr>
        <w:t>Date:</w:t>
      </w:r>
      <w:r w:rsidRPr="00506AB9">
        <w:t xml:space="preserve"> October 7, 2024</w:t>
      </w:r>
    </w:p>
    <w:p w14:paraId="3780CE06" w14:textId="77777777" w:rsidR="00506AB9" w:rsidRPr="00506AB9" w:rsidRDefault="00506AB9" w:rsidP="00506AB9">
      <w:r w:rsidRPr="00506AB9">
        <w:rPr>
          <w:b/>
          <w:bCs/>
        </w:rPr>
        <w:t>1. Introduction</w:t>
      </w:r>
    </w:p>
    <w:p w14:paraId="636C7B1E" w14:textId="4F8E49DB" w:rsidR="00506AB9" w:rsidRPr="00506AB9" w:rsidRDefault="00506AB9" w:rsidP="00506AB9">
      <w:r w:rsidRPr="00506AB9">
        <w:t xml:space="preserve">This proposal outlines the development of a website for </w:t>
      </w:r>
      <w:r w:rsidRPr="00506AB9">
        <w:rPr>
          <w:b/>
          <w:bCs/>
        </w:rPr>
        <w:t>4zimprov.com</w:t>
      </w:r>
      <w:r w:rsidRPr="00506AB9">
        <w:t>, designed to meet your specific needs and enhance your online presence. The website will be built with a focus on user experience, functionality, and scalability, allowing you to effectively connect with your audience and grow your business.</w:t>
      </w:r>
    </w:p>
    <w:p w14:paraId="53BC1DEA" w14:textId="77777777" w:rsidR="00506AB9" w:rsidRPr="00506AB9" w:rsidRDefault="00506AB9" w:rsidP="00506AB9">
      <w:r w:rsidRPr="00506AB9">
        <w:rPr>
          <w:b/>
          <w:bCs/>
        </w:rPr>
        <w:t>2. Project Scope</w:t>
      </w:r>
    </w:p>
    <w:p w14:paraId="72D4890C" w14:textId="77777777" w:rsidR="00506AB9" w:rsidRPr="00506AB9" w:rsidRDefault="00506AB9" w:rsidP="00506AB9">
      <w:r w:rsidRPr="00506AB9">
        <w:t>The website will consist of the following 5 pages:</w:t>
      </w:r>
    </w:p>
    <w:p w14:paraId="5E9A98E7" w14:textId="7E2A3095" w:rsidR="00506AB9" w:rsidRPr="00506AB9" w:rsidRDefault="00506AB9" w:rsidP="00506AB9">
      <w:pPr>
        <w:numPr>
          <w:ilvl w:val="0"/>
          <w:numId w:val="1"/>
        </w:numPr>
      </w:pPr>
      <w:r w:rsidRPr="00506AB9">
        <w:rPr>
          <w:b/>
          <w:bCs/>
        </w:rPr>
        <w:t>Home:</w:t>
      </w:r>
      <w:r w:rsidRPr="00506AB9">
        <w:t xml:space="preserve"> A welcoming landing page with engaging content and clear calls to action</w:t>
      </w:r>
      <w:r>
        <w:t xml:space="preserve"> to request a quote</w:t>
      </w:r>
      <w:r w:rsidRPr="00506AB9">
        <w:t>.</w:t>
      </w:r>
    </w:p>
    <w:p w14:paraId="6BE8C662" w14:textId="3396C5D5" w:rsidR="00506AB9" w:rsidRDefault="00506AB9" w:rsidP="00506AB9">
      <w:pPr>
        <w:numPr>
          <w:ilvl w:val="0"/>
          <w:numId w:val="1"/>
        </w:numPr>
      </w:pPr>
      <w:r w:rsidRPr="00506AB9">
        <w:rPr>
          <w:b/>
          <w:bCs/>
        </w:rPr>
        <w:t>About Us:</w:t>
      </w:r>
      <w:r w:rsidRPr="00506AB9">
        <w:t xml:space="preserve"> Information about your company.</w:t>
      </w:r>
    </w:p>
    <w:p w14:paraId="161D03B2" w14:textId="72236F45" w:rsidR="00506AB9" w:rsidRDefault="00506AB9" w:rsidP="00506AB9">
      <w:pPr>
        <w:numPr>
          <w:ilvl w:val="0"/>
          <w:numId w:val="1"/>
        </w:numPr>
      </w:pPr>
      <w:r>
        <w:rPr>
          <w:b/>
          <w:bCs/>
        </w:rPr>
        <w:t xml:space="preserve">Estimates: </w:t>
      </w:r>
      <w:r w:rsidRPr="00506AB9">
        <w:t>Page</w:t>
      </w:r>
      <w:r>
        <w:t xml:space="preserve"> where the user will be taken to request an estimate.</w:t>
      </w:r>
    </w:p>
    <w:p w14:paraId="3FC66498" w14:textId="7B7475E0" w:rsidR="00506AB9" w:rsidRPr="00506AB9" w:rsidRDefault="00506AB9" w:rsidP="00506AB9">
      <w:pPr>
        <w:numPr>
          <w:ilvl w:val="0"/>
          <w:numId w:val="1"/>
        </w:numPr>
      </w:pPr>
      <w:r>
        <w:rPr>
          <w:b/>
          <w:bCs/>
        </w:rPr>
        <w:t>Admin:</w:t>
      </w:r>
      <w:r>
        <w:t xml:space="preserve"> (Optional) An admin dashboard to see candidates who submit the form and manage clients</w:t>
      </w:r>
    </w:p>
    <w:p w14:paraId="5C17B12C" w14:textId="11B39B0D" w:rsidR="00506AB9" w:rsidRPr="00506AB9" w:rsidRDefault="00506AB9" w:rsidP="00506AB9">
      <w:pPr>
        <w:numPr>
          <w:ilvl w:val="0"/>
          <w:numId w:val="1"/>
        </w:numPr>
      </w:pPr>
      <w:r w:rsidRPr="00506AB9">
        <w:rPr>
          <w:b/>
          <w:bCs/>
        </w:rPr>
        <w:t>Contact:</w:t>
      </w:r>
      <w:r>
        <w:rPr>
          <w:b/>
          <w:bCs/>
        </w:rPr>
        <w:t xml:space="preserve"> </w:t>
      </w:r>
      <w:r w:rsidRPr="00506AB9">
        <w:t>(</w:t>
      </w:r>
      <w:r>
        <w:t>Optional</w:t>
      </w:r>
      <w:r w:rsidRPr="00506AB9">
        <w:t>)</w:t>
      </w:r>
      <w:r w:rsidRPr="00506AB9">
        <w:t xml:space="preserve"> Contact information</w:t>
      </w:r>
      <w:r w:rsidR="00DA3EC8">
        <w:t xml:space="preserve"> page</w:t>
      </w:r>
      <w:r w:rsidRPr="00506AB9">
        <w:t>.</w:t>
      </w:r>
    </w:p>
    <w:p w14:paraId="13F4D7A1" w14:textId="77777777" w:rsidR="00506AB9" w:rsidRPr="00506AB9" w:rsidRDefault="00506AB9" w:rsidP="00506AB9">
      <w:pPr>
        <w:numPr>
          <w:ilvl w:val="0"/>
          <w:numId w:val="1"/>
        </w:numPr>
      </w:pPr>
      <w:r w:rsidRPr="00506AB9">
        <w:rPr>
          <w:b/>
          <w:bCs/>
        </w:rPr>
        <w:t>Blog:</w:t>
      </w:r>
      <w:r w:rsidRPr="00506AB9">
        <w:t xml:space="preserve"> (Optional) A section for sharing news, updates, and insights.</w:t>
      </w:r>
    </w:p>
    <w:p w14:paraId="3300EB85" w14:textId="77777777" w:rsidR="00506AB9" w:rsidRPr="00506AB9" w:rsidRDefault="00506AB9" w:rsidP="00506AB9">
      <w:r w:rsidRPr="00506AB9">
        <w:rPr>
          <w:b/>
          <w:bCs/>
        </w:rPr>
        <w:t>3. Website Features</w:t>
      </w:r>
    </w:p>
    <w:p w14:paraId="50974224" w14:textId="140D205C" w:rsidR="00524D5D" w:rsidRPr="00524D5D" w:rsidRDefault="00524D5D" w:rsidP="00506AB9">
      <w:pPr>
        <w:numPr>
          <w:ilvl w:val="0"/>
          <w:numId w:val="2"/>
        </w:numPr>
        <w:rPr>
          <w:b/>
          <w:bCs/>
        </w:rPr>
      </w:pPr>
      <w:r w:rsidRPr="00524D5D">
        <w:rPr>
          <w:b/>
          <w:bCs/>
        </w:rPr>
        <w:t>Detailed Home Page:</w:t>
      </w:r>
      <w:r>
        <w:rPr>
          <w:b/>
          <w:bCs/>
        </w:rPr>
        <w:t xml:space="preserve"> </w:t>
      </w:r>
      <w:r>
        <w:t>The homepage will have a call to action to request an estimate, an overview of services and a footer. The header section will have a Mountain Ridge View image as the background.</w:t>
      </w:r>
    </w:p>
    <w:p w14:paraId="4558115A" w14:textId="3B259E2B" w:rsidR="00506AB9" w:rsidRPr="00506AB9" w:rsidRDefault="00506AB9" w:rsidP="00506AB9">
      <w:pPr>
        <w:numPr>
          <w:ilvl w:val="0"/>
          <w:numId w:val="2"/>
        </w:numPr>
      </w:pPr>
      <w:r w:rsidRPr="00506AB9">
        <w:rPr>
          <w:b/>
          <w:bCs/>
        </w:rPr>
        <w:t>Quote Request Form:</w:t>
      </w:r>
      <w:r w:rsidRPr="00506AB9">
        <w:t xml:space="preserve"> A form with the fields previously discussed, allowing users to easily request a quote for your services.</w:t>
      </w:r>
    </w:p>
    <w:p w14:paraId="5E9E80D6" w14:textId="3E906EF2" w:rsidR="00506AB9" w:rsidRPr="00506AB9" w:rsidRDefault="00506AB9" w:rsidP="00506AB9">
      <w:pPr>
        <w:numPr>
          <w:ilvl w:val="0"/>
          <w:numId w:val="2"/>
        </w:numPr>
      </w:pPr>
      <w:r w:rsidRPr="00506AB9">
        <w:rPr>
          <w:b/>
          <w:bCs/>
        </w:rPr>
        <w:t>Email Notifications:</w:t>
      </w:r>
      <w:r w:rsidRPr="00506AB9">
        <w:t xml:space="preserve"> Admin will receive an email notification for each user submission, ensuring prompt response to inquiries.</w:t>
      </w:r>
      <w:r w:rsidR="00524D5D">
        <w:t xml:space="preserve"> (Optional) The user will subscribe to your emails when submitting the form.</w:t>
      </w:r>
    </w:p>
    <w:p w14:paraId="01C1751A" w14:textId="77777777" w:rsidR="00506AB9" w:rsidRDefault="00506AB9" w:rsidP="00506AB9">
      <w:pPr>
        <w:numPr>
          <w:ilvl w:val="0"/>
          <w:numId w:val="2"/>
        </w:numPr>
      </w:pPr>
      <w:r w:rsidRPr="00506AB9">
        <w:rPr>
          <w:b/>
          <w:bCs/>
        </w:rPr>
        <w:lastRenderedPageBreak/>
        <w:t>Domain and Hosting:</w:t>
      </w:r>
      <w:r w:rsidRPr="00506AB9">
        <w:t xml:space="preserve"> Domain registration through </w:t>
      </w:r>
      <w:r w:rsidRPr="00506AB9">
        <w:rPr>
          <w:b/>
          <w:bCs/>
        </w:rPr>
        <w:t>Namecheap (4zimprov.com)</w:t>
      </w:r>
      <w:r w:rsidRPr="00506AB9">
        <w:t xml:space="preserve"> and reliable hosting on Vercel for optimal performance and security.</w:t>
      </w:r>
    </w:p>
    <w:p w14:paraId="0F756B7D" w14:textId="3D7D7571" w:rsidR="00524D5D" w:rsidRDefault="00524D5D" w:rsidP="00524D5D">
      <w:pPr>
        <w:numPr>
          <w:ilvl w:val="0"/>
          <w:numId w:val="2"/>
        </w:numPr>
      </w:pPr>
      <w:r w:rsidRPr="00506AB9">
        <w:rPr>
          <w:b/>
          <w:bCs/>
        </w:rPr>
        <w:t>Professional Email:</w:t>
      </w:r>
      <w:r w:rsidRPr="00506AB9">
        <w:t xml:space="preserve"> Creation of a professional email address associated with your domain (e.g., [email address removed]).</w:t>
      </w:r>
    </w:p>
    <w:p w14:paraId="1598CB12" w14:textId="21460092" w:rsidR="00524D5D" w:rsidRPr="00506AB9" w:rsidRDefault="00524D5D" w:rsidP="00506AB9">
      <w:pPr>
        <w:numPr>
          <w:ilvl w:val="0"/>
          <w:numId w:val="2"/>
        </w:numPr>
      </w:pPr>
      <w:r>
        <w:rPr>
          <w:b/>
          <w:bCs/>
        </w:rPr>
        <w:t>Database:</w:t>
      </w:r>
      <w:r>
        <w:t xml:space="preserve"> (Optional) Database and authentication for admins will come from Google Cloud Services.</w:t>
      </w:r>
    </w:p>
    <w:p w14:paraId="65388DFA" w14:textId="5CE2EAFD" w:rsidR="00506AB9" w:rsidRPr="00506AB9" w:rsidRDefault="00506AB9" w:rsidP="00506AB9">
      <w:r w:rsidRPr="00506AB9">
        <w:rPr>
          <w:b/>
          <w:bCs/>
        </w:rPr>
        <w:t>4. Optional Features</w:t>
      </w:r>
      <w:r w:rsidR="00363C8E">
        <w:rPr>
          <w:b/>
          <w:bCs/>
        </w:rPr>
        <w:t xml:space="preserve"> </w:t>
      </w:r>
    </w:p>
    <w:p w14:paraId="45AB9E57" w14:textId="77777777" w:rsidR="00506AB9" w:rsidRPr="00506AB9" w:rsidRDefault="00506AB9" w:rsidP="00506AB9">
      <w:r w:rsidRPr="00506AB9">
        <w:t>The following features can be added to enhance the website's functionality and provide additional tools for managing your business:</w:t>
      </w:r>
    </w:p>
    <w:p w14:paraId="63E6465F" w14:textId="77777777" w:rsidR="00506AB9" w:rsidRPr="00506AB9" w:rsidRDefault="00506AB9" w:rsidP="00506AB9">
      <w:pPr>
        <w:numPr>
          <w:ilvl w:val="0"/>
          <w:numId w:val="3"/>
        </w:numPr>
      </w:pPr>
      <w:r w:rsidRPr="00506AB9">
        <w:rPr>
          <w:b/>
          <w:bCs/>
        </w:rPr>
        <w:t>Admin Panel:</w:t>
      </w:r>
      <w:r w:rsidRPr="00506AB9">
        <w:t xml:space="preserve"> A secure admin panel with authentication for managing clients, quotes, and website content.</w:t>
      </w:r>
    </w:p>
    <w:p w14:paraId="14269164" w14:textId="77777777" w:rsidR="00506AB9" w:rsidRPr="00506AB9" w:rsidRDefault="00506AB9" w:rsidP="00506AB9">
      <w:pPr>
        <w:numPr>
          <w:ilvl w:val="0"/>
          <w:numId w:val="3"/>
        </w:numPr>
      </w:pPr>
      <w:r w:rsidRPr="00506AB9">
        <w:rPr>
          <w:b/>
          <w:bCs/>
        </w:rPr>
        <w:t>Subscription System:</w:t>
      </w:r>
      <w:r w:rsidRPr="00506AB9">
        <w:t xml:space="preserve"> Allow users to subscribe to newsletters or updates, enabling targeted communication.</w:t>
      </w:r>
    </w:p>
    <w:p w14:paraId="26A46BDE" w14:textId="77777777" w:rsidR="00506AB9" w:rsidRPr="00506AB9" w:rsidRDefault="00506AB9" w:rsidP="00506AB9">
      <w:pPr>
        <w:numPr>
          <w:ilvl w:val="0"/>
          <w:numId w:val="3"/>
        </w:numPr>
      </w:pPr>
      <w:r w:rsidRPr="00506AB9">
        <w:rPr>
          <w:b/>
          <w:bCs/>
        </w:rPr>
        <w:t>Email Marketing:</w:t>
      </w:r>
      <w:r w:rsidRPr="00506AB9">
        <w:t xml:space="preserve"> The ability to send emails to subscribed users or those who have submitted quote requests, promoting your services and sharing valuable information.</w:t>
      </w:r>
    </w:p>
    <w:p w14:paraId="0CCAE284" w14:textId="77777777" w:rsidR="00506AB9" w:rsidRPr="00506AB9" w:rsidRDefault="00506AB9" w:rsidP="00506AB9">
      <w:pPr>
        <w:numPr>
          <w:ilvl w:val="0"/>
          <w:numId w:val="3"/>
        </w:numPr>
      </w:pPr>
      <w:r w:rsidRPr="00506AB9">
        <w:rPr>
          <w:b/>
          <w:bCs/>
        </w:rPr>
        <w:t>SMS Messaging System:</w:t>
      </w:r>
      <w:r w:rsidRPr="00506AB9">
        <w:t xml:space="preserve"> Enable SMS communication with clients for promotions, reminders, and updates.</w:t>
      </w:r>
    </w:p>
    <w:p w14:paraId="5E60A4A3" w14:textId="77777777" w:rsidR="00506AB9" w:rsidRPr="00506AB9" w:rsidRDefault="00506AB9" w:rsidP="00506AB9">
      <w:pPr>
        <w:numPr>
          <w:ilvl w:val="0"/>
          <w:numId w:val="3"/>
        </w:numPr>
      </w:pPr>
      <w:r w:rsidRPr="00506AB9">
        <w:rPr>
          <w:b/>
          <w:bCs/>
        </w:rPr>
        <w:t>Blog Section:</w:t>
      </w:r>
      <w:r w:rsidRPr="00506AB9">
        <w:t xml:space="preserve"> A dedicated blog section for sharing news, articles, and insights related to your industry.</w:t>
      </w:r>
    </w:p>
    <w:p w14:paraId="3C98F461" w14:textId="77777777" w:rsidR="00506AB9" w:rsidRPr="00506AB9" w:rsidRDefault="00506AB9" w:rsidP="00506AB9">
      <w:r w:rsidRPr="00506AB9">
        <w:rPr>
          <w:b/>
          <w:bCs/>
        </w:rPr>
        <w:t>5. Technology Stack</w:t>
      </w:r>
    </w:p>
    <w:p w14:paraId="52E40E0B" w14:textId="77777777" w:rsidR="00506AB9" w:rsidRPr="00506AB9" w:rsidRDefault="00506AB9" w:rsidP="00506AB9">
      <w:r w:rsidRPr="00506AB9">
        <w:t>The website will be developed using modern and robust technologies to ensure optimal performance, security, and scalability:</w:t>
      </w:r>
    </w:p>
    <w:p w14:paraId="11FBAFEA" w14:textId="77777777" w:rsidR="00506AB9" w:rsidRPr="00506AB9" w:rsidRDefault="00506AB9" w:rsidP="00506AB9">
      <w:pPr>
        <w:numPr>
          <w:ilvl w:val="0"/>
          <w:numId w:val="4"/>
        </w:numPr>
      </w:pPr>
      <w:r w:rsidRPr="00506AB9">
        <w:rPr>
          <w:b/>
          <w:bCs/>
        </w:rPr>
        <w:t>Frontend:</w:t>
      </w:r>
      <w:r w:rsidRPr="00506AB9">
        <w:t xml:space="preserve"> HTML, CSS, JavaScript, React (or similar framework if preferred)</w:t>
      </w:r>
    </w:p>
    <w:p w14:paraId="7F985768" w14:textId="028351D4" w:rsidR="00506AB9" w:rsidRPr="00506AB9" w:rsidRDefault="00506AB9" w:rsidP="00506AB9">
      <w:pPr>
        <w:numPr>
          <w:ilvl w:val="0"/>
          <w:numId w:val="4"/>
        </w:numPr>
      </w:pPr>
      <w:r w:rsidRPr="00506AB9">
        <w:rPr>
          <w:b/>
          <w:bCs/>
        </w:rPr>
        <w:t>Backend:</w:t>
      </w:r>
      <w:r w:rsidRPr="00506AB9">
        <w:t xml:space="preserve"> Node.js (or similar) with a suitable database (e.g., </w:t>
      </w:r>
      <w:r w:rsidR="00524D5D">
        <w:t>Firebase Firestore</w:t>
      </w:r>
      <w:r w:rsidRPr="00506AB9">
        <w:t>)</w:t>
      </w:r>
    </w:p>
    <w:p w14:paraId="125E21DA" w14:textId="77777777" w:rsidR="00506AB9" w:rsidRPr="00506AB9" w:rsidRDefault="00506AB9" w:rsidP="00506AB9">
      <w:pPr>
        <w:numPr>
          <w:ilvl w:val="0"/>
          <w:numId w:val="4"/>
        </w:numPr>
      </w:pPr>
      <w:r w:rsidRPr="00506AB9">
        <w:rPr>
          <w:b/>
          <w:bCs/>
        </w:rPr>
        <w:t>Hosting:</w:t>
      </w:r>
      <w:r w:rsidRPr="00506AB9">
        <w:t xml:space="preserve"> Vercel</w:t>
      </w:r>
    </w:p>
    <w:p w14:paraId="40455F6B" w14:textId="77777777" w:rsidR="00506AB9" w:rsidRPr="00506AB9" w:rsidRDefault="00506AB9" w:rsidP="00506AB9">
      <w:r w:rsidRPr="00506AB9">
        <w:rPr>
          <w:b/>
          <w:bCs/>
        </w:rPr>
        <w:t>6. Project Timeline</w:t>
      </w:r>
    </w:p>
    <w:p w14:paraId="406A60B1" w14:textId="77777777" w:rsidR="00506AB9" w:rsidRPr="00506AB9" w:rsidRDefault="00506AB9" w:rsidP="00506AB9">
      <w:r w:rsidRPr="00506AB9">
        <w:t>The estimated timeline for the development of the website is [Number] weeks from the project start date. This includes:</w:t>
      </w:r>
    </w:p>
    <w:p w14:paraId="4C0C3174" w14:textId="77777777" w:rsidR="00506AB9" w:rsidRPr="00506AB9" w:rsidRDefault="00506AB9" w:rsidP="00506AB9">
      <w:pPr>
        <w:numPr>
          <w:ilvl w:val="0"/>
          <w:numId w:val="5"/>
        </w:numPr>
      </w:pPr>
      <w:r w:rsidRPr="00506AB9">
        <w:rPr>
          <w:b/>
          <w:bCs/>
        </w:rPr>
        <w:t>Week 1-2:</w:t>
      </w:r>
      <w:r w:rsidRPr="00506AB9">
        <w:t xml:space="preserve"> Requirements gathering, design, and initial development.</w:t>
      </w:r>
    </w:p>
    <w:p w14:paraId="0AD2101A" w14:textId="77777777" w:rsidR="00506AB9" w:rsidRDefault="00506AB9" w:rsidP="00506AB9">
      <w:pPr>
        <w:numPr>
          <w:ilvl w:val="0"/>
          <w:numId w:val="5"/>
        </w:numPr>
      </w:pPr>
      <w:r w:rsidRPr="00506AB9">
        <w:rPr>
          <w:b/>
          <w:bCs/>
        </w:rPr>
        <w:lastRenderedPageBreak/>
        <w:t>Week 3-4:</w:t>
      </w:r>
      <w:r w:rsidRPr="00506AB9">
        <w:t xml:space="preserve"> Development of core features and content integration.</w:t>
      </w:r>
    </w:p>
    <w:p w14:paraId="6BF6C75D" w14:textId="11BDE030" w:rsidR="00524D5D" w:rsidRPr="00506AB9" w:rsidRDefault="00524D5D" w:rsidP="00506AB9">
      <w:pPr>
        <w:numPr>
          <w:ilvl w:val="0"/>
          <w:numId w:val="5"/>
        </w:numPr>
      </w:pPr>
      <w:r>
        <w:rPr>
          <w:b/>
          <w:bCs/>
        </w:rPr>
        <w:t xml:space="preserve">Week </w:t>
      </w:r>
      <w:r w:rsidRPr="00524D5D">
        <w:rPr>
          <w:b/>
          <w:bCs/>
        </w:rPr>
        <w:t>5-6</w:t>
      </w:r>
      <w:r>
        <w:rPr>
          <w:b/>
          <w:bCs/>
        </w:rPr>
        <w:t xml:space="preserve">: </w:t>
      </w:r>
      <w:r>
        <w:t>Development of optional features and content integration</w:t>
      </w:r>
    </w:p>
    <w:p w14:paraId="37C06A92" w14:textId="0173B812" w:rsidR="00506AB9" w:rsidRPr="00506AB9" w:rsidRDefault="00506AB9" w:rsidP="00506AB9">
      <w:pPr>
        <w:numPr>
          <w:ilvl w:val="0"/>
          <w:numId w:val="5"/>
        </w:numPr>
      </w:pPr>
      <w:r w:rsidRPr="00506AB9">
        <w:rPr>
          <w:b/>
          <w:bCs/>
        </w:rPr>
        <w:t xml:space="preserve">Week </w:t>
      </w:r>
      <w:r w:rsidR="004E2057">
        <w:rPr>
          <w:b/>
          <w:bCs/>
        </w:rPr>
        <w:t>7</w:t>
      </w:r>
      <w:r w:rsidRPr="00506AB9">
        <w:rPr>
          <w:b/>
          <w:bCs/>
        </w:rPr>
        <w:t>-</w:t>
      </w:r>
      <w:r w:rsidR="004E2057">
        <w:rPr>
          <w:b/>
          <w:bCs/>
        </w:rPr>
        <w:t>8</w:t>
      </w:r>
      <w:r w:rsidRPr="00506AB9">
        <w:rPr>
          <w:b/>
          <w:bCs/>
        </w:rPr>
        <w:t>:</w:t>
      </w:r>
      <w:r w:rsidRPr="00506AB9">
        <w:t xml:space="preserve"> Testing, revisions, and deployment.</w:t>
      </w:r>
    </w:p>
    <w:p w14:paraId="6BC5348F" w14:textId="77777777" w:rsidR="00506AB9" w:rsidRPr="00506AB9" w:rsidRDefault="00506AB9" w:rsidP="00506AB9">
      <w:r w:rsidRPr="00506AB9">
        <w:rPr>
          <w:b/>
          <w:bCs/>
        </w:rPr>
        <w:t>7. Pricing and Payment</w:t>
      </w:r>
    </w:p>
    <w:p w14:paraId="077E43C5" w14:textId="5242E8B6" w:rsidR="00506AB9" w:rsidRPr="00506AB9" w:rsidRDefault="00506AB9" w:rsidP="00506AB9">
      <w:r w:rsidRPr="00506AB9">
        <w:t xml:space="preserve">The total cost for the development of the website is </w:t>
      </w:r>
      <w:r w:rsidR="00383A7B">
        <w:t>$</w:t>
      </w:r>
      <w:r w:rsidR="00676508">
        <w:t>7</w:t>
      </w:r>
      <w:r w:rsidR="00383A7B">
        <w:t>00</w:t>
      </w:r>
      <w:r w:rsidRPr="00506AB9">
        <w:t>. This includes:</w:t>
      </w:r>
    </w:p>
    <w:p w14:paraId="11FA8CC0" w14:textId="37848803" w:rsidR="00506AB9" w:rsidRPr="00506AB9" w:rsidRDefault="00506AB9" w:rsidP="00506AB9">
      <w:pPr>
        <w:numPr>
          <w:ilvl w:val="0"/>
          <w:numId w:val="6"/>
        </w:numPr>
      </w:pPr>
      <w:r w:rsidRPr="00506AB9">
        <w:t>Domain registration</w:t>
      </w:r>
      <w:r w:rsidR="00383A7B">
        <w:t xml:space="preserve"> (3 years)</w:t>
      </w:r>
    </w:p>
    <w:p w14:paraId="53F64D5B" w14:textId="2DA8ADA9" w:rsidR="00506AB9" w:rsidRPr="00506AB9" w:rsidRDefault="00506AB9" w:rsidP="00506AB9">
      <w:pPr>
        <w:numPr>
          <w:ilvl w:val="0"/>
          <w:numId w:val="6"/>
        </w:numPr>
      </w:pPr>
      <w:r w:rsidRPr="00506AB9">
        <w:t>Hosting</w:t>
      </w:r>
      <w:r w:rsidR="00383A7B">
        <w:t xml:space="preserve"> - Free</w:t>
      </w:r>
    </w:p>
    <w:p w14:paraId="2B029153" w14:textId="3B1AEDBC" w:rsidR="00506AB9" w:rsidRPr="00506AB9" w:rsidRDefault="00506AB9" w:rsidP="00506AB9">
      <w:pPr>
        <w:numPr>
          <w:ilvl w:val="0"/>
          <w:numId w:val="6"/>
        </w:numPr>
      </w:pPr>
      <w:r w:rsidRPr="00506AB9">
        <w:t>Design and development of the core pages</w:t>
      </w:r>
    </w:p>
    <w:p w14:paraId="1C8DDAE5" w14:textId="77777777" w:rsidR="00506AB9" w:rsidRPr="00506AB9" w:rsidRDefault="00506AB9" w:rsidP="00506AB9">
      <w:pPr>
        <w:numPr>
          <w:ilvl w:val="0"/>
          <w:numId w:val="6"/>
        </w:numPr>
      </w:pPr>
      <w:r w:rsidRPr="00506AB9">
        <w:t>Quote request form and email notifications</w:t>
      </w:r>
    </w:p>
    <w:p w14:paraId="09135072" w14:textId="77777777" w:rsidR="00506AB9" w:rsidRPr="00506AB9" w:rsidRDefault="00506AB9" w:rsidP="00506AB9">
      <w:pPr>
        <w:numPr>
          <w:ilvl w:val="0"/>
          <w:numId w:val="6"/>
        </w:numPr>
      </w:pPr>
      <w:r w:rsidRPr="00506AB9">
        <w:t>Professional email setup</w:t>
      </w:r>
    </w:p>
    <w:p w14:paraId="4501E34E" w14:textId="65D25E04" w:rsidR="00506AB9" w:rsidRPr="00506AB9" w:rsidRDefault="00506AB9" w:rsidP="00506AB9">
      <w:r w:rsidRPr="00506AB9">
        <w:t>Optional features will be priced separately based on their complexity and development time.</w:t>
      </w:r>
      <w:r w:rsidR="00363C8E">
        <w:t xml:space="preserve"> I am willing to do all of the optional features for an extra $500.</w:t>
      </w:r>
      <w:r w:rsidR="006C477A">
        <w:t xml:space="preserve"> This includes the ability to manage your clients, including sending emails from the website to specific clients or a list of them as well as a blog to share content in a regular basis (this can be generated with AI in a weekly basis). Let me know if you are interested on this.</w:t>
      </w:r>
    </w:p>
    <w:p w14:paraId="747A0285" w14:textId="076A7E04" w:rsidR="00506AB9" w:rsidRDefault="00506AB9" w:rsidP="00506AB9">
      <w:r w:rsidRPr="00506AB9">
        <w:t xml:space="preserve">A payment schedule will be agreed upon, with </w:t>
      </w:r>
      <w:r w:rsidR="00383A7B">
        <w:t>50</w:t>
      </w:r>
      <w:r w:rsidRPr="00506AB9">
        <w:t>% upfront payment to initiate the project and subsequent payments upon completion of key milestones.</w:t>
      </w:r>
    </w:p>
    <w:p w14:paraId="0889125F" w14:textId="74963B37" w:rsidR="00363C8E" w:rsidRPr="00506AB9" w:rsidRDefault="00363C8E" w:rsidP="00506AB9">
      <w:r>
        <w:t>Remember: my services are monthly subscription fee free. Meaning that your website will be running free of fees for at least 3 years because of the domain renewal.</w:t>
      </w:r>
    </w:p>
    <w:p w14:paraId="07BFAAB2" w14:textId="77777777" w:rsidR="00506AB9" w:rsidRPr="00506AB9" w:rsidRDefault="00506AB9" w:rsidP="00506AB9">
      <w:r w:rsidRPr="00506AB9">
        <w:rPr>
          <w:b/>
          <w:bCs/>
        </w:rPr>
        <w:t>8. Next Steps</w:t>
      </w:r>
    </w:p>
    <w:p w14:paraId="5F04243C" w14:textId="77777777" w:rsidR="00506AB9" w:rsidRPr="00506AB9" w:rsidRDefault="00506AB9" w:rsidP="00506AB9">
      <w:r w:rsidRPr="00506AB9">
        <w:t>If you wish to proceed with this proposal, please sign and return a copy of this document. We will then schedule a kickoff meeting to discuss the project in detail and finalize the requirements.</w:t>
      </w:r>
    </w:p>
    <w:p w14:paraId="3CEF0D21" w14:textId="77777777" w:rsidR="00506AB9" w:rsidRPr="00506AB9" w:rsidRDefault="00506AB9" w:rsidP="00506AB9">
      <w:r w:rsidRPr="00506AB9">
        <w:rPr>
          <w:b/>
          <w:bCs/>
        </w:rPr>
        <w:t>9. Contact Information</w:t>
      </w:r>
    </w:p>
    <w:p w14:paraId="39D78414" w14:textId="7653DB04" w:rsidR="00506AB9" w:rsidRPr="00506AB9" w:rsidRDefault="00C46AA5" w:rsidP="00506AB9">
      <w:r>
        <w:t>Reynaldo Websites</w:t>
      </w:r>
    </w:p>
    <w:p w14:paraId="1BF2CBFC" w14:textId="26F2F826" w:rsidR="00506AB9" w:rsidRDefault="00C46AA5" w:rsidP="00506AB9">
      <w:r>
        <w:t>443-916-2409</w:t>
      </w:r>
    </w:p>
    <w:p w14:paraId="2D7538BB" w14:textId="5E2B2187" w:rsidR="00C46AA5" w:rsidRPr="00506AB9" w:rsidRDefault="00C46AA5" w:rsidP="00506AB9">
      <w:r>
        <w:t>rnavedojr@gmail.com</w:t>
      </w:r>
    </w:p>
    <w:p w14:paraId="4C88386B" w14:textId="77777777" w:rsidR="00506AB9" w:rsidRPr="00506AB9" w:rsidRDefault="00506AB9" w:rsidP="00506AB9">
      <w:r w:rsidRPr="00506AB9">
        <w:rPr>
          <w:b/>
          <w:bCs/>
        </w:rPr>
        <w:t>10. Conclusion</w:t>
      </w:r>
    </w:p>
    <w:p w14:paraId="20E951B7" w14:textId="77777777" w:rsidR="00506AB9" w:rsidRPr="00506AB9" w:rsidRDefault="00506AB9" w:rsidP="00506AB9">
      <w:r w:rsidRPr="00506AB9">
        <w:lastRenderedPageBreak/>
        <w:t>We are confident that we can deliver a high-quality website that meets your needs and exceeds your expectations. We look forward to the opportunity to work with you and help you achieve your online goals.</w:t>
      </w:r>
    </w:p>
    <w:p w14:paraId="31F0A216" w14:textId="77777777" w:rsidR="00506AB9" w:rsidRPr="00506AB9" w:rsidRDefault="00506AB9" w:rsidP="00506AB9">
      <w:r w:rsidRPr="00506AB9">
        <w:rPr>
          <w:b/>
          <w:bCs/>
        </w:rPr>
        <w:t>Sincerely,</w:t>
      </w:r>
    </w:p>
    <w:p w14:paraId="4A4C4D83" w14:textId="74320E1F" w:rsidR="00506AB9" w:rsidRPr="00506AB9" w:rsidRDefault="00C46AA5" w:rsidP="00506AB9">
      <w:r>
        <w:t>Reynaldo Navedo</w:t>
      </w:r>
    </w:p>
    <w:sectPr w:rsidR="00506AB9" w:rsidRPr="0050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CCD"/>
    <w:multiLevelType w:val="multilevel"/>
    <w:tmpl w:val="9CBC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E64"/>
    <w:multiLevelType w:val="multilevel"/>
    <w:tmpl w:val="10B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10F26"/>
    <w:multiLevelType w:val="multilevel"/>
    <w:tmpl w:val="8954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A7971"/>
    <w:multiLevelType w:val="multilevel"/>
    <w:tmpl w:val="79A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D6C5D"/>
    <w:multiLevelType w:val="multilevel"/>
    <w:tmpl w:val="DD2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80EE4"/>
    <w:multiLevelType w:val="multilevel"/>
    <w:tmpl w:val="EDC6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02529">
    <w:abstractNumId w:val="4"/>
  </w:num>
  <w:num w:numId="2" w16cid:durableId="1878159496">
    <w:abstractNumId w:val="3"/>
  </w:num>
  <w:num w:numId="3" w16cid:durableId="1158612721">
    <w:abstractNumId w:val="2"/>
  </w:num>
  <w:num w:numId="4" w16cid:durableId="332490084">
    <w:abstractNumId w:val="0"/>
  </w:num>
  <w:num w:numId="5" w16cid:durableId="1091046720">
    <w:abstractNumId w:val="5"/>
  </w:num>
  <w:num w:numId="6" w16cid:durableId="1412040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B9"/>
    <w:rsid w:val="001F4358"/>
    <w:rsid w:val="00363C8E"/>
    <w:rsid w:val="00383A7B"/>
    <w:rsid w:val="004E2057"/>
    <w:rsid w:val="00506AB9"/>
    <w:rsid w:val="00524D5D"/>
    <w:rsid w:val="005D636D"/>
    <w:rsid w:val="00676508"/>
    <w:rsid w:val="006C477A"/>
    <w:rsid w:val="006C5EFC"/>
    <w:rsid w:val="006D4B80"/>
    <w:rsid w:val="00C46AA5"/>
    <w:rsid w:val="00C61F98"/>
    <w:rsid w:val="00DA3EC8"/>
    <w:rsid w:val="00E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AF54"/>
  <w15:chartTrackingRefBased/>
  <w15:docId w15:val="{A584BA13-6AF6-438B-9951-8074383D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</dc:creator>
  <cp:keywords/>
  <dc:description/>
  <cp:lastModifiedBy>Reynaldo Navedo</cp:lastModifiedBy>
  <cp:revision>9</cp:revision>
  <dcterms:created xsi:type="dcterms:W3CDTF">2024-10-07T23:38:00Z</dcterms:created>
  <dcterms:modified xsi:type="dcterms:W3CDTF">2024-10-08T00:02:00Z</dcterms:modified>
</cp:coreProperties>
</file>