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BD61C" w14:textId="34E1CF55" w:rsidR="00E77715" w:rsidRPr="00E77715" w:rsidRDefault="008E1A3B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8E1A3B">
        <w:rPr>
          <w:rStyle w:val="a4"/>
          <w:rFonts w:hint="eastAsia"/>
        </w:rPr>
        <w:t>玩家角色</w:t>
      </w:r>
    </w:p>
    <w:p w14:paraId="476A3C6B" w14:textId="1164C9F4" w:rsidR="008E1A3B" w:rsidRDefault="008E1A3B">
      <w:r>
        <w:rPr>
          <w:rFonts w:hint="eastAsia"/>
        </w:rPr>
        <w:t>两位主角可以进行走、跑、跳，站立时各有四种基本攻击（每次攻击时依次打出）和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特殊攻击，浮空时均只有一种攻击</w:t>
      </w:r>
      <w:r w:rsidR="00A22F83">
        <w:rPr>
          <w:rFonts w:hint="eastAsia"/>
        </w:rPr>
        <w:t>。</w:t>
      </w:r>
      <w:r w:rsidR="00D16A9C">
        <w:rPr>
          <w:rFonts w:hint="eastAsia"/>
        </w:rPr>
        <w:t>C</w:t>
      </w:r>
      <w:r w:rsidR="00D16A9C">
        <w:t>ountess</w:t>
      </w:r>
      <w:proofErr w:type="gramStart"/>
      <w:r w:rsidR="00D16A9C">
        <w:rPr>
          <w:rFonts w:hint="eastAsia"/>
        </w:rPr>
        <w:t>有弹反能力</w:t>
      </w:r>
      <w:proofErr w:type="gramEnd"/>
      <w:r w:rsidR="00D16A9C">
        <w:rPr>
          <w:rFonts w:hint="eastAsia"/>
        </w:rPr>
        <w:t>，</w:t>
      </w:r>
      <w:proofErr w:type="spellStart"/>
      <w:r w:rsidR="00D16A9C">
        <w:rPr>
          <w:rFonts w:hint="eastAsia"/>
        </w:rPr>
        <w:t>Kallari</w:t>
      </w:r>
      <w:proofErr w:type="spellEnd"/>
      <w:r w:rsidR="00D16A9C">
        <w:rPr>
          <w:rFonts w:hint="eastAsia"/>
        </w:rPr>
        <w:t>有</w:t>
      </w:r>
      <w:r w:rsidR="00A22F83">
        <w:rPr>
          <w:rFonts w:hint="eastAsia"/>
        </w:rPr>
        <w:t>格挡能力。</w:t>
      </w:r>
      <w:r w:rsidR="00E77715">
        <w:rPr>
          <w:rFonts w:hint="eastAsia"/>
        </w:rPr>
        <w:t>两人均有闪避能力，Countess的闪避为快速垫步，</w:t>
      </w:r>
      <w:proofErr w:type="spellStart"/>
      <w:r w:rsidR="00E77715">
        <w:rPr>
          <w:rFonts w:hint="eastAsia"/>
        </w:rPr>
        <w:t>Kallari</w:t>
      </w:r>
      <w:proofErr w:type="spellEnd"/>
      <w:r w:rsidR="00E77715">
        <w:rPr>
          <w:rFonts w:hint="eastAsia"/>
        </w:rPr>
        <w:t>的闪避为翻滚。两人受击时均有硬直。</w:t>
      </w:r>
      <w:r w:rsidR="0058237B">
        <w:rPr>
          <w:rFonts w:hint="eastAsia"/>
        </w:rPr>
        <w:t>主角的死亡机制尚未做好。</w:t>
      </w:r>
    </w:p>
    <w:p w14:paraId="04D6B071" w14:textId="175D9492" w:rsidR="00E77715" w:rsidRDefault="00E77715" w:rsidP="00FF5082">
      <w:pPr>
        <w:pStyle w:val="a3"/>
        <w:jc w:val="both"/>
      </w:pPr>
      <w:r>
        <w:rPr>
          <w:rFonts w:hint="eastAsia"/>
        </w:rPr>
        <w:t>敌人角色</w:t>
      </w:r>
    </w:p>
    <w:p w14:paraId="63E98760" w14:textId="6A9AFB76" w:rsidR="00E77715" w:rsidRDefault="00AB6AB4" w:rsidP="00E77715">
      <w:r>
        <w:rPr>
          <w:rFonts w:hint="eastAsia"/>
        </w:rPr>
        <w:t>目前</w:t>
      </w:r>
      <w:r w:rsidR="00B11950">
        <w:rPr>
          <w:rFonts w:hint="eastAsia"/>
        </w:rPr>
        <w:t>有一种敌人AI，行动逻辑为：未发现主角时沿巡逻路径往复移动</w:t>
      </w:r>
      <w:r w:rsidR="00EF69FF">
        <w:rPr>
          <w:rFonts w:hint="eastAsia"/>
        </w:rPr>
        <w:t>；</w:t>
      </w:r>
      <w:r w:rsidR="00B11950">
        <w:rPr>
          <w:rFonts w:hint="eastAsia"/>
        </w:rPr>
        <w:t>发现主角（进入视野）时向主角移动，距离足够近时进行攻击（近战），攻击类型有轻击、重击和特殊技</w:t>
      </w:r>
      <w:r w:rsidR="00EF69FF">
        <w:rPr>
          <w:rFonts w:hint="eastAsia"/>
        </w:rPr>
        <w:t>，根据概率随机选择；</w:t>
      </w:r>
      <w:r w:rsidR="00B11950">
        <w:rPr>
          <w:rFonts w:hint="eastAsia"/>
        </w:rPr>
        <w:t>主角跑远时继续追击直到距离再次足够近。敌人受击时</w:t>
      </w:r>
      <w:r w:rsidR="00722A26">
        <w:rPr>
          <w:rFonts w:hint="eastAsia"/>
        </w:rPr>
        <w:t>将根据预设概率</w:t>
      </w:r>
      <w:r w:rsidR="002122AC">
        <w:rPr>
          <w:rFonts w:hint="eastAsia"/>
        </w:rPr>
        <w:t>选择是否格挡，若</w:t>
      </w:r>
      <w:proofErr w:type="gramStart"/>
      <w:r w:rsidR="002122AC">
        <w:rPr>
          <w:rFonts w:hint="eastAsia"/>
        </w:rPr>
        <w:t>不</w:t>
      </w:r>
      <w:proofErr w:type="gramEnd"/>
      <w:r w:rsidR="002122AC">
        <w:rPr>
          <w:rFonts w:hint="eastAsia"/>
        </w:rPr>
        <w:t>格挡则出现硬直</w:t>
      </w:r>
      <w:r w:rsidR="004547A0">
        <w:rPr>
          <w:rFonts w:hint="eastAsia"/>
        </w:rPr>
        <w:t>。另：在敌人</w:t>
      </w:r>
      <w:proofErr w:type="gramStart"/>
      <w:r w:rsidR="004547A0">
        <w:rPr>
          <w:rFonts w:hint="eastAsia"/>
        </w:rPr>
        <w:t>攻击攻击</w:t>
      </w:r>
      <w:proofErr w:type="gramEnd"/>
      <w:r w:rsidR="004547A0">
        <w:rPr>
          <w:rFonts w:hint="eastAsia"/>
        </w:rPr>
        <w:t>动作的某一时刻，Countess</w:t>
      </w:r>
      <w:proofErr w:type="gramStart"/>
      <w:r w:rsidR="004547A0">
        <w:rPr>
          <w:rFonts w:hint="eastAsia"/>
        </w:rPr>
        <w:t>的弹反可以</w:t>
      </w:r>
      <w:proofErr w:type="gramEnd"/>
      <w:r w:rsidR="004547A0">
        <w:rPr>
          <w:rFonts w:hint="eastAsia"/>
        </w:rPr>
        <w:t>打断其攻击并使其出现较长时间硬直。</w:t>
      </w:r>
      <w:r w:rsidR="0058237B">
        <w:rPr>
          <w:rFonts w:hint="eastAsia"/>
        </w:rPr>
        <w:t>敌人生命值降至0时取消其一切行动，将人物模型设为布娃娃（物理人偶），</w:t>
      </w:r>
      <w:r w:rsidR="00133A13">
        <w:rPr>
          <w:rFonts w:hint="eastAsia"/>
        </w:rPr>
        <w:t>并在一段时间后销毁。</w:t>
      </w:r>
    </w:p>
    <w:p w14:paraId="6ECEBF0A" w14:textId="0CB592FC" w:rsidR="00EA36C2" w:rsidRDefault="00EC0724" w:rsidP="00E77715">
      <w:pPr>
        <w:rPr>
          <w:rFonts w:hint="eastAsia"/>
        </w:rPr>
      </w:pPr>
      <w:r>
        <w:rPr>
          <w:rFonts w:hint="eastAsia"/>
        </w:rPr>
        <w:t>目前可供敌人使用的武器模型有：</w:t>
      </w:r>
      <w:r w:rsidR="008646C6">
        <w:rPr>
          <w:rFonts w:hint="eastAsia"/>
        </w:rPr>
        <w:t>长</w:t>
      </w:r>
      <w:r>
        <w:rPr>
          <w:rFonts w:hint="eastAsia"/>
        </w:rPr>
        <w:t>剑、</w:t>
      </w:r>
      <w:r w:rsidR="00DC240B">
        <w:rPr>
          <w:rFonts w:hint="eastAsia"/>
        </w:rPr>
        <w:t>双手</w:t>
      </w:r>
      <w:r w:rsidR="008646C6">
        <w:rPr>
          <w:rFonts w:hint="eastAsia"/>
        </w:rPr>
        <w:t>重剑、</w:t>
      </w:r>
      <w:r w:rsidR="00221F37">
        <w:rPr>
          <w:rFonts w:hint="eastAsia"/>
        </w:rPr>
        <w:t>钉头锤、</w:t>
      </w:r>
      <w:r w:rsidR="00713812">
        <w:rPr>
          <w:rFonts w:hint="eastAsia"/>
        </w:rPr>
        <w:t>短柄斧、</w:t>
      </w:r>
      <w:r>
        <w:rPr>
          <w:rFonts w:hint="eastAsia"/>
        </w:rPr>
        <w:t>大斧、武士刀、镰刀、</w:t>
      </w:r>
      <w:r w:rsidR="008A5FF6">
        <w:rPr>
          <w:rFonts w:hint="eastAsia"/>
        </w:rPr>
        <w:t>长柄刀、</w:t>
      </w:r>
      <w:r>
        <w:rPr>
          <w:rFonts w:hint="eastAsia"/>
        </w:rPr>
        <w:t>匕首、弓箭、多把步枪</w:t>
      </w:r>
      <w:r w:rsidR="008F5873">
        <w:rPr>
          <w:rFonts w:hint="eastAsia"/>
        </w:rPr>
        <w:t>。</w:t>
      </w:r>
    </w:p>
    <w:p w14:paraId="38D05271" w14:textId="3BCD8B26" w:rsidR="00EA36C2" w:rsidRDefault="00EA36C2" w:rsidP="00EA36C2">
      <w:pPr>
        <w:pStyle w:val="a3"/>
        <w:jc w:val="both"/>
      </w:pPr>
      <w:r>
        <w:rPr>
          <w:rFonts w:hint="eastAsia"/>
        </w:rPr>
        <w:t>环境</w:t>
      </w:r>
    </w:p>
    <w:p w14:paraId="57601548" w14:textId="55EBBCAC" w:rsidR="00B31F08" w:rsidRDefault="00B1665C" w:rsidP="00B31F08">
      <w:r>
        <w:rPr>
          <w:rFonts w:hint="eastAsia"/>
        </w:rPr>
        <w:t>收集了大量美术素材，</w:t>
      </w:r>
      <w:r w:rsidR="00E31B27">
        <w:rPr>
          <w:rFonts w:hint="eastAsia"/>
        </w:rPr>
        <w:t>题材</w:t>
      </w:r>
      <w:r>
        <w:rPr>
          <w:rFonts w:hint="eastAsia"/>
        </w:rPr>
        <w:t>包括但不限于：中世纪地牢、日本神庙、夏季村庄、活火山、</w:t>
      </w:r>
      <w:r w:rsidR="00FA383E">
        <w:rPr>
          <w:rFonts w:hint="eastAsia"/>
        </w:rPr>
        <w:t>古城堡、极地、</w:t>
      </w:r>
      <w:r w:rsidR="00E31B27">
        <w:rPr>
          <w:rFonts w:hint="eastAsia"/>
        </w:rPr>
        <w:t>欧洲森林、沙漠废墟等等。</w:t>
      </w:r>
      <w:r w:rsidR="001538D0">
        <w:rPr>
          <w:rFonts w:hint="eastAsia"/>
        </w:rPr>
        <w:t>尚未开始搭建关卡。</w:t>
      </w:r>
    </w:p>
    <w:p w14:paraId="0E5F24D0" w14:textId="7313F56F" w:rsidR="00AF6D2C" w:rsidRDefault="00AF6D2C" w:rsidP="00B31F08"/>
    <w:p w14:paraId="5FBB942A" w14:textId="775B5ED5" w:rsidR="00AF6D2C" w:rsidRDefault="00AF6D2C" w:rsidP="00AF6D2C">
      <w:pPr>
        <w:pStyle w:val="a3"/>
        <w:jc w:val="both"/>
      </w:pPr>
      <w:r>
        <w:rPr>
          <w:rFonts w:hint="eastAsia"/>
        </w:rPr>
        <w:t>音效</w:t>
      </w:r>
    </w:p>
    <w:p w14:paraId="37659623" w14:textId="620F0AAD" w:rsidR="00B77B3C" w:rsidRDefault="000B1C93" w:rsidP="00B31F08">
      <w:r>
        <w:rPr>
          <w:rFonts w:hint="eastAsia"/>
        </w:rPr>
        <w:t>有两位主角的</w:t>
      </w:r>
      <w:r w:rsidR="00DA2EEB">
        <w:rPr>
          <w:rFonts w:hint="eastAsia"/>
        </w:rPr>
        <w:t>原始</w:t>
      </w:r>
      <w:r w:rsidR="00B42592">
        <w:rPr>
          <w:rFonts w:hint="eastAsia"/>
        </w:rPr>
        <w:t>语音包，</w:t>
      </w:r>
      <w:r w:rsidR="00123367">
        <w:rPr>
          <w:rFonts w:hint="eastAsia"/>
        </w:rPr>
        <w:t>一个</w:t>
      </w:r>
      <w:r w:rsidR="00E46940">
        <w:rPr>
          <w:rFonts w:hint="eastAsia"/>
        </w:rPr>
        <w:t>简单的男性语音包，</w:t>
      </w:r>
      <w:r w:rsidR="00263AE8">
        <w:rPr>
          <w:rFonts w:hint="eastAsia"/>
        </w:rPr>
        <w:t>一个</w:t>
      </w:r>
      <w:r w:rsidR="003F30E7">
        <w:rPr>
          <w:rFonts w:hint="eastAsia"/>
        </w:rPr>
        <w:t>僵尸</w:t>
      </w:r>
      <w:r w:rsidR="000D3F6C">
        <w:rPr>
          <w:rFonts w:hint="eastAsia"/>
        </w:rPr>
        <w:t>音效包，</w:t>
      </w:r>
      <w:r w:rsidR="00E46940">
        <w:rPr>
          <w:rFonts w:hint="eastAsia"/>
        </w:rPr>
        <w:t>大量爆炸声和枪声</w:t>
      </w:r>
      <w:r w:rsidR="00F75E76">
        <w:rPr>
          <w:rFonts w:hint="eastAsia"/>
        </w:rPr>
        <w:t>素材，</w:t>
      </w:r>
      <w:r w:rsidR="00826842">
        <w:rPr>
          <w:rFonts w:hint="eastAsia"/>
        </w:rPr>
        <w:t>少量冷兵器格斗素材</w:t>
      </w:r>
      <w:r w:rsidR="00AA32B6">
        <w:rPr>
          <w:rFonts w:hint="eastAsia"/>
        </w:rPr>
        <w:t>，一个</w:t>
      </w:r>
      <w:r w:rsidR="007C0EED">
        <w:rPr>
          <w:rFonts w:hint="eastAsia"/>
        </w:rPr>
        <w:t>恐怖</w:t>
      </w:r>
      <w:r w:rsidR="00D26CFB">
        <w:rPr>
          <w:rFonts w:hint="eastAsia"/>
        </w:rPr>
        <w:t>气氛BGM包</w:t>
      </w:r>
      <w:r w:rsidR="00B77B3C">
        <w:rPr>
          <w:rFonts w:hint="eastAsia"/>
        </w:rPr>
        <w:t>。</w:t>
      </w:r>
      <w:r w:rsidR="006457D2">
        <w:rPr>
          <w:rFonts w:hint="eastAsia"/>
        </w:rPr>
        <w:t>目前只有</w:t>
      </w:r>
      <w:r w:rsidR="00B40020">
        <w:rPr>
          <w:rFonts w:hint="eastAsia"/>
        </w:rPr>
        <w:t>部分敌人攻击动画附加了音效</w:t>
      </w:r>
      <w:r w:rsidR="008B37C9">
        <w:rPr>
          <w:rFonts w:hint="eastAsia"/>
        </w:rPr>
        <w:t>。</w:t>
      </w:r>
      <w:r w:rsidR="00B40020">
        <w:rPr>
          <w:rFonts w:hint="eastAsia"/>
        </w:rPr>
        <w:t>外</w:t>
      </w:r>
      <w:r w:rsidR="00AD51A2">
        <w:rPr>
          <w:rFonts w:hint="eastAsia"/>
        </w:rPr>
        <w:t>。</w:t>
      </w:r>
    </w:p>
    <w:p w14:paraId="55A8BAB1" w14:textId="70260DB9" w:rsidR="00B77B3C" w:rsidRDefault="00B77B3C" w:rsidP="00B31F08"/>
    <w:p w14:paraId="7EE9551C" w14:textId="10D0FDAD" w:rsidR="00AC2A38" w:rsidRDefault="00AC2A38" w:rsidP="004B22DC">
      <w:pPr>
        <w:pStyle w:val="a3"/>
        <w:jc w:val="both"/>
      </w:pPr>
      <w:r>
        <w:rPr>
          <w:rFonts w:hint="eastAsia"/>
        </w:rPr>
        <w:t>粒子特效</w:t>
      </w:r>
    </w:p>
    <w:p w14:paraId="3CA08547" w14:textId="111ACD9B" w:rsidR="004B22DC" w:rsidRDefault="00215A4F" w:rsidP="004B22DC">
      <w:r>
        <w:rPr>
          <w:rFonts w:hint="eastAsia"/>
        </w:rPr>
        <w:t>有</w:t>
      </w:r>
      <w:r w:rsidR="007D38B7">
        <w:rPr>
          <w:rFonts w:hint="eastAsia"/>
        </w:rPr>
        <w:t>主角挥舞武器的</w:t>
      </w:r>
      <w:r w:rsidR="000254AC">
        <w:rPr>
          <w:rFonts w:hint="eastAsia"/>
        </w:rPr>
        <w:t>轨迹</w:t>
      </w:r>
      <w:r w:rsidR="00131BB4">
        <w:rPr>
          <w:rFonts w:hint="eastAsia"/>
        </w:rPr>
        <w:t>特效</w:t>
      </w:r>
      <w:r w:rsidR="00A31B44">
        <w:rPr>
          <w:rFonts w:hint="eastAsia"/>
        </w:rPr>
        <w:t>、</w:t>
      </w:r>
      <w:r w:rsidR="00733861">
        <w:rPr>
          <w:rFonts w:hint="eastAsia"/>
        </w:rPr>
        <w:t>特殊技能的</w:t>
      </w:r>
      <w:r w:rsidR="00B552D6">
        <w:rPr>
          <w:rFonts w:hint="eastAsia"/>
        </w:rPr>
        <w:t>额外特效</w:t>
      </w:r>
      <w:r w:rsidR="00482C34">
        <w:rPr>
          <w:rFonts w:hint="eastAsia"/>
        </w:rPr>
        <w:t>，</w:t>
      </w:r>
      <w:r w:rsidR="00A873C0">
        <w:rPr>
          <w:rFonts w:hint="eastAsia"/>
        </w:rPr>
        <w:t>大量火焰、爆炸特效，</w:t>
      </w:r>
      <w:r w:rsidR="0037554E">
        <w:rPr>
          <w:rFonts w:hint="eastAsia"/>
        </w:rPr>
        <w:t>萤火虫</w:t>
      </w:r>
      <w:r w:rsidR="007D2A5C">
        <w:rPr>
          <w:rFonts w:hint="eastAsia"/>
        </w:rPr>
        <w:t>、落叶、</w:t>
      </w:r>
      <w:r w:rsidR="003A3847">
        <w:rPr>
          <w:rFonts w:hint="eastAsia"/>
        </w:rPr>
        <w:t>降雨、</w:t>
      </w:r>
      <w:r w:rsidR="00AE6244">
        <w:rPr>
          <w:rFonts w:hint="eastAsia"/>
        </w:rPr>
        <w:t>降雪</w:t>
      </w:r>
      <w:r w:rsidR="0046360C">
        <w:rPr>
          <w:rFonts w:hint="eastAsia"/>
        </w:rPr>
        <w:t>、蒲公英等</w:t>
      </w:r>
      <w:r w:rsidR="0056520D">
        <w:rPr>
          <w:rFonts w:hint="eastAsia"/>
        </w:rPr>
        <w:t>特效</w:t>
      </w:r>
      <w:r w:rsidR="00881587">
        <w:rPr>
          <w:rFonts w:hint="eastAsia"/>
        </w:rPr>
        <w:t>。</w:t>
      </w:r>
      <w:r w:rsidR="005C61A3">
        <w:rPr>
          <w:rFonts w:hint="eastAsia"/>
        </w:rPr>
        <w:t>404可</w:t>
      </w:r>
      <w:r w:rsidR="006C668D">
        <w:rPr>
          <w:rFonts w:hint="eastAsia"/>
        </w:rPr>
        <w:t>额外</w:t>
      </w:r>
      <w:r w:rsidR="001677BE">
        <w:rPr>
          <w:rFonts w:hint="eastAsia"/>
        </w:rPr>
        <w:t>制作一些简单的</w:t>
      </w:r>
      <w:r w:rsidR="00312CE9">
        <w:rPr>
          <w:rFonts w:hint="eastAsia"/>
        </w:rPr>
        <w:t>粒子系统。</w:t>
      </w:r>
      <w:r w:rsidR="00BF3A20">
        <w:rPr>
          <w:rFonts w:hint="eastAsia"/>
        </w:rPr>
        <w:t>目前只有</w:t>
      </w:r>
      <w:r w:rsidR="00D340F1">
        <w:rPr>
          <w:rFonts w:hint="eastAsia"/>
        </w:rPr>
        <w:t>主角的</w:t>
      </w:r>
      <w:r w:rsidR="009527FC">
        <w:rPr>
          <w:rFonts w:hint="eastAsia"/>
        </w:rPr>
        <w:t>攻击</w:t>
      </w:r>
      <w:r w:rsidR="00DF3086">
        <w:rPr>
          <w:rFonts w:hint="eastAsia"/>
        </w:rPr>
        <w:t>和闪避</w:t>
      </w:r>
      <w:r w:rsidR="00BF7DD6">
        <w:rPr>
          <w:rFonts w:hint="eastAsia"/>
        </w:rPr>
        <w:t>动画附加了</w:t>
      </w:r>
      <w:r w:rsidR="00017A21">
        <w:rPr>
          <w:rFonts w:hint="eastAsia"/>
        </w:rPr>
        <w:t>粒子</w:t>
      </w:r>
      <w:r w:rsidR="008C0265">
        <w:rPr>
          <w:rFonts w:hint="eastAsia"/>
        </w:rPr>
        <w:t>效果。</w:t>
      </w:r>
    </w:p>
    <w:p w14:paraId="4C4E61B0" w14:textId="7606877C" w:rsidR="00981FE3" w:rsidRDefault="00981FE3" w:rsidP="004B22DC"/>
    <w:p w14:paraId="7388851F" w14:textId="22E441A4" w:rsidR="00981FE3" w:rsidRDefault="00800C07" w:rsidP="00800C07">
      <w:pPr>
        <w:pStyle w:val="a3"/>
        <w:jc w:val="both"/>
      </w:pPr>
      <w:r>
        <w:rPr>
          <w:rFonts w:hint="eastAsia"/>
        </w:rPr>
        <w:t>故事背景</w:t>
      </w:r>
    </w:p>
    <w:p w14:paraId="29B6E87A" w14:textId="0A3FA965" w:rsidR="00800C07" w:rsidRDefault="00800C07" w:rsidP="00800C07">
      <w:r>
        <w:rPr>
          <w:rFonts w:hint="eastAsia"/>
        </w:rPr>
        <w:t>无</w:t>
      </w:r>
    </w:p>
    <w:p w14:paraId="4752407D" w14:textId="3980C91D" w:rsidR="00800C07" w:rsidRDefault="00800C07" w:rsidP="00800C07"/>
    <w:p w14:paraId="1CB01EE0" w14:textId="5AE798E8" w:rsidR="00800C07" w:rsidRDefault="00851705" w:rsidP="00851705">
      <w:pPr>
        <w:pStyle w:val="a3"/>
        <w:jc w:val="both"/>
      </w:pPr>
      <w:r>
        <w:rPr>
          <w:rFonts w:hint="eastAsia"/>
        </w:rPr>
        <w:t>流程剧本</w:t>
      </w:r>
    </w:p>
    <w:p w14:paraId="01E1E7F5" w14:textId="6509870C" w:rsidR="00851705" w:rsidRDefault="00851705" w:rsidP="00851705">
      <w:r>
        <w:rPr>
          <w:rFonts w:hint="eastAsia"/>
        </w:rPr>
        <w:lastRenderedPageBreak/>
        <w:t>无</w:t>
      </w:r>
    </w:p>
    <w:p w14:paraId="398ECA9A" w14:textId="35FF375C" w:rsidR="00E96452" w:rsidRDefault="00E96452" w:rsidP="00851705"/>
    <w:p w14:paraId="1AFB8DDB" w14:textId="5545C188" w:rsidR="00E96452" w:rsidRDefault="00DF587F" w:rsidP="00AB6AB4">
      <w:pPr>
        <w:pStyle w:val="a3"/>
        <w:jc w:val="both"/>
      </w:pPr>
      <w:r>
        <w:rPr>
          <w:rFonts w:hint="eastAsia"/>
        </w:rPr>
        <w:t>战斗</w:t>
      </w:r>
      <w:r w:rsidR="00560850">
        <w:rPr>
          <w:rFonts w:hint="eastAsia"/>
        </w:rPr>
        <w:t>设计</w:t>
      </w:r>
    </w:p>
    <w:p w14:paraId="701E741E" w14:textId="2745C4EF" w:rsidR="000C6FD7" w:rsidRDefault="000C6FD7" w:rsidP="000C6FD7">
      <w:r>
        <w:rPr>
          <w:rFonts w:hint="eastAsia"/>
        </w:rPr>
        <w:t>无</w:t>
      </w:r>
    </w:p>
    <w:p w14:paraId="3AA0BE98" w14:textId="3E63146E" w:rsidR="000C6FD7" w:rsidRDefault="000C6FD7" w:rsidP="000C6FD7"/>
    <w:p w14:paraId="7A13A4BC" w14:textId="77777777" w:rsidR="00CE3C97" w:rsidRPr="000C6FD7" w:rsidRDefault="00CE3C97" w:rsidP="000C6FD7">
      <w:pPr>
        <w:rPr>
          <w:rFonts w:hint="eastAsia"/>
        </w:rPr>
      </w:pPr>
      <w:bookmarkStart w:id="0" w:name="_GoBack"/>
      <w:bookmarkEnd w:id="0"/>
    </w:p>
    <w:sectPr w:rsidR="00CE3C97" w:rsidRPr="000C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BD"/>
    <w:rsid w:val="00005F07"/>
    <w:rsid w:val="00017A21"/>
    <w:rsid w:val="000254AC"/>
    <w:rsid w:val="00043B9E"/>
    <w:rsid w:val="000B1C93"/>
    <w:rsid w:val="000C6FD7"/>
    <w:rsid w:val="000D3F6C"/>
    <w:rsid w:val="00123367"/>
    <w:rsid w:val="00131BB4"/>
    <w:rsid w:val="00133A13"/>
    <w:rsid w:val="001538D0"/>
    <w:rsid w:val="001538DC"/>
    <w:rsid w:val="00162401"/>
    <w:rsid w:val="001677BE"/>
    <w:rsid w:val="001A3414"/>
    <w:rsid w:val="002122AC"/>
    <w:rsid w:val="00215A4F"/>
    <w:rsid w:val="00221F37"/>
    <w:rsid w:val="00244451"/>
    <w:rsid w:val="00257329"/>
    <w:rsid w:val="00263AE8"/>
    <w:rsid w:val="002740FD"/>
    <w:rsid w:val="00312CE9"/>
    <w:rsid w:val="0037554E"/>
    <w:rsid w:val="003A3847"/>
    <w:rsid w:val="003F30E7"/>
    <w:rsid w:val="0043112F"/>
    <w:rsid w:val="004547A0"/>
    <w:rsid w:val="004627A4"/>
    <w:rsid w:val="0046360C"/>
    <w:rsid w:val="004655D3"/>
    <w:rsid w:val="00482C34"/>
    <w:rsid w:val="004925A7"/>
    <w:rsid w:val="004B22DC"/>
    <w:rsid w:val="00554384"/>
    <w:rsid w:val="00560850"/>
    <w:rsid w:val="0056520D"/>
    <w:rsid w:val="0058237B"/>
    <w:rsid w:val="005C61A3"/>
    <w:rsid w:val="00621497"/>
    <w:rsid w:val="006457D2"/>
    <w:rsid w:val="006505E7"/>
    <w:rsid w:val="006A7C17"/>
    <w:rsid w:val="006C668D"/>
    <w:rsid w:val="00713812"/>
    <w:rsid w:val="00722A26"/>
    <w:rsid w:val="00733861"/>
    <w:rsid w:val="007C0EED"/>
    <w:rsid w:val="007D2A5C"/>
    <w:rsid w:val="007D38B7"/>
    <w:rsid w:val="007E3B99"/>
    <w:rsid w:val="00800C07"/>
    <w:rsid w:val="00826842"/>
    <w:rsid w:val="00851705"/>
    <w:rsid w:val="008646C6"/>
    <w:rsid w:val="00881587"/>
    <w:rsid w:val="008A5FF6"/>
    <w:rsid w:val="008B37C9"/>
    <w:rsid w:val="008C0265"/>
    <w:rsid w:val="008E1A3B"/>
    <w:rsid w:val="008F5873"/>
    <w:rsid w:val="00917BBD"/>
    <w:rsid w:val="009527FC"/>
    <w:rsid w:val="00981FE3"/>
    <w:rsid w:val="00A22F83"/>
    <w:rsid w:val="00A31B44"/>
    <w:rsid w:val="00A44936"/>
    <w:rsid w:val="00A873C0"/>
    <w:rsid w:val="00AA32B6"/>
    <w:rsid w:val="00AB6AB4"/>
    <w:rsid w:val="00AC2A38"/>
    <w:rsid w:val="00AD51A2"/>
    <w:rsid w:val="00AE6244"/>
    <w:rsid w:val="00AF6D2C"/>
    <w:rsid w:val="00B11950"/>
    <w:rsid w:val="00B1665C"/>
    <w:rsid w:val="00B31F08"/>
    <w:rsid w:val="00B34C69"/>
    <w:rsid w:val="00B40020"/>
    <w:rsid w:val="00B42592"/>
    <w:rsid w:val="00B552D6"/>
    <w:rsid w:val="00B77B3C"/>
    <w:rsid w:val="00BF3A20"/>
    <w:rsid w:val="00BF7DD6"/>
    <w:rsid w:val="00C30FA3"/>
    <w:rsid w:val="00CE3C97"/>
    <w:rsid w:val="00CF10BC"/>
    <w:rsid w:val="00D16A9C"/>
    <w:rsid w:val="00D26CFB"/>
    <w:rsid w:val="00D340F1"/>
    <w:rsid w:val="00DA2EEB"/>
    <w:rsid w:val="00DC240B"/>
    <w:rsid w:val="00DF3086"/>
    <w:rsid w:val="00DF587F"/>
    <w:rsid w:val="00E31B27"/>
    <w:rsid w:val="00E46940"/>
    <w:rsid w:val="00E77715"/>
    <w:rsid w:val="00E86C99"/>
    <w:rsid w:val="00E96452"/>
    <w:rsid w:val="00EA36C2"/>
    <w:rsid w:val="00EC0724"/>
    <w:rsid w:val="00EF69FF"/>
    <w:rsid w:val="00F110EE"/>
    <w:rsid w:val="00F75E76"/>
    <w:rsid w:val="00FA30FD"/>
    <w:rsid w:val="00FA383E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C738"/>
  <w15:chartTrackingRefBased/>
  <w15:docId w15:val="{B9FD4670-177A-471A-89A2-F34F3B60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50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1A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1A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7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50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烽源 江</dc:creator>
  <cp:keywords/>
  <dc:description/>
  <cp:lastModifiedBy>烽源 江</cp:lastModifiedBy>
  <cp:revision>343</cp:revision>
  <dcterms:created xsi:type="dcterms:W3CDTF">2020-01-04T14:04:00Z</dcterms:created>
  <dcterms:modified xsi:type="dcterms:W3CDTF">2020-01-04T14:47:00Z</dcterms:modified>
</cp:coreProperties>
</file>