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0757" w14:textId="32E0EC4D" w:rsidR="00380F01" w:rsidRPr="001660BC" w:rsidRDefault="00000000">
      <w:pPr>
        <w:pBdr>
          <w:bottom w:val="single" w:sz="12" w:space="4" w:color="1F4E79"/>
        </w:pBdr>
        <w:spacing w:before="400" w:after="40"/>
        <w:rPr>
          <w:color w:val="E97132" w:themeColor="accent2"/>
        </w:rPr>
      </w:pPr>
      <w:r w:rsidRPr="001660BC">
        <w:rPr>
          <w:b/>
          <w:bCs/>
          <w:color w:val="E97132" w:themeColor="accent2"/>
          <w:sz w:val="30"/>
          <w:szCs w:val="30"/>
        </w:rPr>
        <w:t>ES5 Fundamentals</w:t>
      </w:r>
    </w:p>
    <w:p w14:paraId="736D64B3" w14:textId="77777777" w:rsidR="00380F01" w:rsidRDefault="00000000">
      <w:pPr>
        <w:spacing w:after="160"/>
      </w:pPr>
      <w:r>
        <w:rPr>
          <w:i/>
          <w:iCs/>
          <w:color w:val="555555"/>
        </w:rPr>
        <w:t>Strict Mode · Hoisting · Scoping · Functions · Prototypes</w:t>
      </w:r>
    </w:p>
    <w:p w14:paraId="739DBE78" w14:textId="5376BCE9" w:rsidR="00380F01" w:rsidRDefault="00000000" w:rsidP="0034464B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 — Hoisting &amp; Scoping Challenge</w:t>
      </w:r>
    </w:p>
    <w:p w14:paraId="05A10552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0D55DADB" w14:textId="77777777" w:rsidR="00380F01" w:rsidRDefault="00000000">
      <w:pPr>
        <w:spacing w:after="120"/>
      </w:pPr>
      <w:r>
        <w:t>Analyze and fix the following code:</w:t>
      </w:r>
    </w:p>
    <w:p w14:paraId="31B9C2A6" w14:textId="50B53440" w:rsidR="00380F0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console.log(name);</w:t>
      </w:r>
      <w:r>
        <w:rPr>
          <w:rFonts w:ascii="Consolas" w:eastAsia="Consolas" w:hAnsi="Consolas" w:cs="Consolas"/>
          <w:sz w:val="19"/>
          <w:szCs w:val="19"/>
        </w:rPr>
        <w:br/>
        <w:t>var name = "</w:t>
      </w:r>
      <w:r w:rsidR="00274B58">
        <w:rPr>
          <w:rFonts w:ascii="Consolas" w:eastAsia="Consolas" w:hAnsi="Consolas" w:cs="Consolas"/>
          <w:sz w:val="19"/>
          <w:szCs w:val="19"/>
        </w:rPr>
        <w:t>Jone</w:t>
      </w:r>
      <w:r>
        <w:rPr>
          <w:rFonts w:ascii="Consolas" w:eastAsia="Consolas" w:hAnsi="Consolas" w:cs="Consolas"/>
          <w:sz w:val="19"/>
          <w:szCs w:val="19"/>
        </w:rPr>
        <w:t>";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function </w:t>
      </w: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  <w:r>
        <w:rPr>
          <w:rFonts w:ascii="Consolas" w:eastAsia="Consolas" w:hAnsi="Consolas" w:cs="Consolas"/>
          <w:sz w:val="19"/>
          <w:szCs w:val="19"/>
        </w:rPr>
        <w:br/>
        <w:t xml:space="preserve">  var x = 10;</w:t>
      </w:r>
      <w:r>
        <w:rPr>
          <w:rFonts w:ascii="Consolas" w:eastAsia="Consolas" w:hAnsi="Consolas" w:cs="Consolas"/>
          <w:sz w:val="19"/>
          <w:szCs w:val="19"/>
        </w:rPr>
        <w:br/>
        <w:t xml:space="preserve">  if (true) {</w:t>
      </w:r>
      <w:r>
        <w:rPr>
          <w:rFonts w:ascii="Consolas" w:eastAsia="Consolas" w:hAnsi="Consolas" w:cs="Consolas"/>
          <w:sz w:val="19"/>
          <w:szCs w:val="19"/>
        </w:rPr>
        <w:br/>
        <w:t xml:space="preserve">    var y = 20;</w:t>
      </w:r>
      <w:r>
        <w:rPr>
          <w:rFonts w:ascii="Consolas" w:eastAsia="Consolas" w:hAnsi="Consolas" w:cs="Consolas"/>
          <w:sz w:val="19"/>
          <w:szCs w:val="19"/>
        </w:rPr>
        <w:br/>
        <w:t xml:space="preserve">  }</w:t>
      </w:r>
      <w:r>
        <w:rPr>
          <w:rFonts w:ascii="Consolas" w:eastAsia="Consolas" w:hAnsi="Consolas" w:cs="Consolas"/>
          <w:sz w:val="19"/>
          <w:szCs w:val="19"/>
        </w:rPr>
        <w:br/>
        <w:t xml:space="preserve">  console.log(y);</w:t>
      </w:r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  <w:t>// console.log(x);</w:t>
      </w:r>
    </w:p>
    <w:p w14:paraId="3E6D31E5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Predict the output before running the code.</w:t>
      </w:r>
    </w:p>
    <w:p w14:paraId="7E2004F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Explain how hoisting works with var.</w:t>
      </w:r>
    </w:p>
    <w:p w14:paraId="2D6C6635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Identify the difference between function scope and block scope.</w:t>
      </w:r>
    </w:p>
    <w:p w14:paraId="4FC066B4" w14:textId="61A41DFA" w:rsidR="00380F01" w:rsidRDefault="00000000" w:rsidP="00274B58">
      <w:pPr>
        <w:pStyle w:val="ListParagraph"/>
        <w:numPr>
          <w:ilvl w:val="0"/>
          <w:numId w:val="1"/>
        </w:numPr>
        <w:spacing w:after="60"/>
      </w:pPr>
      <w:r>
        <w:t>Rewrite the example using let where appropriate.</w:t>
      </w:r>
    </w:p>
    <w:p w14:paraId="68ED7AB7" w14:textId="09158586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2</w:t>
      </w:r>
      <w:r>
        <w:rPr>
          <w:b/>
          <w:bCs/>
          <w:color w:val="1F4E79"/>
          <w:sz w:val="24"/>
          <w:szCs w:val="24"/>
        </w:rPr>
        <w:t xml:space="preserve"> — Constructor Functions &amp; Prototypal Inheritance</w:t>
      </w:r>
    </w:p>
    <w:p w14:paraId="7989BB62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33E696F0" w14:textId="77777777" w:rsidR="00380F01" w:rsidRDefault="00000000">
      <w:pPr>
        <w:spacing w:after="120"/>
      </w:pPr>
      <w:r>
        <w:t>Build a simple employee management system using ES5.</w:t>
      </w:r>
    </w:p>
    <w:p w14:paraId="3039443D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1FFBA3D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Person constructor with name and age.</w:t>
      </w:r>
    </w:p>
    <w:p w14:paraId="13C9341E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a </w:t>
      </w:r>
      <w:proofErr w:type="gramStart"/>
      <w:r>
        <w:t>greet(</w:t>
      </w:r>
      <w:proofErr w:type="gramEnd"/>
      <w:r>
        <w:t xml:space="preserve">) method to </w:t>
      </w:r>
      <w:proofErr w:type="spellStart"/>
      <w:r>
        <w:t>Person.prototype</w:t>
      </w:r>
      <w:proofErr w:type="spellEnd"/>
      <w:r>
        <w:t>.</w:t>
      </w:r>
    </w:p>
    <w:p w14:paraId="28E1218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an </w:t>
      </w:r>
      <w:proofErr w:type="gramStart"/>
      <w:r>
        <w:t>Employee</w:t>
      </w:r>
      <w:proofErr w:type="gramEnd"/>
      <w:r>
        <w:t xml:space="preserve"> constructor with </w:t>
      </w:r>
      <w:proofErr w:type="spellStart"/>
      <w:r>
        <w:t>employeeId</w:t>
      </w:r>
      <w:proofErr w:type="spellEnd"/>
      <w:r>
        <w:t xml:space="preserve"> and position.</w:t>
      </w:r>
    </w:p>
    <w:p w14:paraId="5FD07F4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Make Employee inherit from Person using </w:t>
      </w:r>
      <w:proofErr w:type="spellStart"/>
      <w:r>
        <w:t>Object.create</w:t>
      </w:r>
      <w:proofErr w:type="spellEnd"/>
      <w:r>
        <w:t>().</w:t>
      </w:r>
    </w:p>
    <w:p w14:paraId="5CAF9FF5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Override the </w:t>
      </w:r>
      <w:proofErr w:type="gramStart"/>
      <w:r>
        <w:t>greet(</w:t>
      </w:r>
      <w:proofErr w:type="gramEnd"/>
      <w:r>
        <w:t xml:space="preserve">) method in </w:t>
      </w:r>
      <w:proofErr w:type="spellStart"/>
      <w:r>
        <w:t>Employee.prototype</w:t>
      </w:r>
      <w:proofErr w:type="spellEnd"/>
      <w:r>
        <w:t>.</w:t>
      </w:r>
    </w:p>
    <w:p w14:paraId="589859B0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at least three employees and demonstrate inheritance.</w:t>
      </w:r>
    </w:p>
    <w:p w14:paraId="3AF11CF1" w14:textId="6A96422A" w:rsidR="00380F01" w:rsidRDefault="00000000">
      <w:pPr>
        <w:pBdr>
          <w:bottom w:val="single" w:sz="12" w:space="4" w:color="1F4E79"/>
        </w:pBdr>
        <w:spacing w:before="400" w:after="40"/>
      </w:pPr>
      <w:r>
        <w:rPr>
          <w:b/>
          <w:bCs/>
          <w:color w:val="1F4E79"/>
          <w:sz w:val="30"/>
          <w:szCs w:val="30"/>
        </w:rPr>
        <w:t>Arrays &amp; JSON</w:t>
      </w:r>
    </w:p>
    <w:p w14:paraId="4EF00EA2" w14:textId="77777777" w:rsidR="00380F01" w:rsidRDefault="00000000">
      <w:pPr>
        <w:spacing w:after="160"/>
      </w:pPr>
      <w:proofErr w:type="spellStart"/>
      <w:r>
        <w:rPr>
          <w:i/>
          <w:iCs/>
          <w:color w:val="555555"/>
        </w:rPr>
        <w:t>concat</w:t>
      </w:r>
      <w:proofErr w:type="spellEnd"/>
      <w:r>
        <w:rPr>
          <w:i/>
          <w:iCs/>
          <w:color w:val="555555"/>
        </w:rPr>
        <w:t xml:space="preserve"> · sort · splice · slice · reverse · includes · </w:t>
      </w:r>
      <w:proofErr w:type="spellStart"/>
      <w:r>
        <w:rPr>
          <w:i/>
          <w:iCs/>
          <w:color w:val="555555"/>
        </w:rPr>
        <w:t>forEach</w:t>
      </w:r>
      <w:proofErr w:type="spellEnd"/>
      <w:r>
        <w:rPr>
          <w:i/>
          <w:iCs/>
          <w:color w:val="555555"/>
        </w:rPr>
        <w:t xml:space="preserve"> · JSON</w:t>
      </w:r>
    </w:p>
    <w:p w14:paraId="6A6E48D2" w14:textId="120A18FE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3</w:t>
      </w:r>
      <w:r>
        <w:rPr>
          <w:b/>
          <w:bCs/>
          <w:color w:val="1F4E79"/>
          <w:sz w:val="24"/>
          <w:szCs w:val="24"/>
        </w:rPr>
        <w:t xml:space="preserve"> — Array Methods Playground</w:t>
      </w:r>
    </w:p>
    <w:p w14:paraId="23EC96AE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2E7D32"/>
          <w:sz w:val="20"/>
          <w:szCs w:val="20"/>
        </w:rPr>
        <w:t>Easy</w:t>
      </w:r>
    </w:p>
    <w:p w14:paraId="465D4463" w14:textId="761738E5" w:rsidR="00380F01" w:rsidRDefault="00000000">
      <w:pPr>
        <w:spacing w:after="120"/>
      </w:pPr>
      <w:r>
        <w:t xml:space="preserve">Create an array containing at least </w:t>
      </w:r>
      <w:r w:rsidR="0034464B">
        <w:t>50</w:t>
      </w:r>
      <w:r>
        <w:t xml:space="preserve"> student names.</w:t>
      </w:r>
    </w:p>
    <w:p w14:paraId="03156621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66FBC37F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Use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to combine two student arrays.</w:t>
      </w:r>
    </w:p>
    <w:p w14:paraId="6387D23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sort(</w:t>
      </w:r>
      <w:proofErr w:type="gramEnd"/>
      <w:r>
        <w:t>) to sort the names alphabetically.</w:t>
      </w:r>
    </w:p>
    <w:p w14:paraId="6C98EBE9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reverse(</w:t>
      </w:r>
      <w:proofErr w:type="gramEnd"/>
      <w:r>
        <w:t>) to reverse the order.</w:t>
      </w:r>
    </w:p>
    <w:p w14:paraId="419F389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includes(</w:t>
      </w:r>
      <w:proofErr w:type="gramEnd"/>
      <w:r>
        <w:t>) to check whether a particular student exists.</w:t>
      </w:r>
    </w:p>
    <w:p w14:paraId="144BB95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to print every student with their index.</w:t>
      </w:r>
    </w:p>
    <w:p w14:paraId="118C9019" w14:textId="24D72599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4</w:t>
      </w:r>
      <w:r>
        <w:rPr>
          <w:b/>
          <w:bCs/>
          <w:color w:val="1F4E79"/>
          <w:sz w:val="24"/>
          <w:szCs w:val="24"/>
        </w:rPr>
        <w:t xml:space="preserve"> — Student Records Manager</w:t>
      </w:r>
    </w:p>
    <w:p w14:paraId="5880B931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5D4D69C9" w14:textId="5F8B406D" w:rsidR="00380F01" w:rsidRDefault="00274B58" w:rsidP="00274B58">
      <w:pPr>
        <w:spacing w:after="120"/>
      </w:pPr>
      <w:r w:rsidRPr="00274B58">
        <w:t xml:space="preserve">Create an array containing </w:t>
      </w:r>
      <w:r w:rsidRPr="00274B58">
        <w:rPr>
          <w:b/>
          <w:bCs/>
        </w:rPr>
        <w:t>50 student objects</w:t>
      </w:r>
      <w:r w:rsidRPr="00274B58">
        <w:t>, where each object includes</w:t>
      </w:r>
      <w:r>
        <w:t xml:space="preserve"> </w:t>
      </w:r>
      <w:r w:rsidR="00000000">
        <w:t>id, name and grade.</w:t>
      </w:r>
    </w:p>
    <w:p w14:paraId="7DE02DD1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1C4A970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splice(</w:t>
      </w:r>
      <w:proofErr w:type="gramEnd"/>
      <w:r>
        <w:t>) to add, remove and replace a student.</w:t>
      </w:r>
    </w:p>
    <w:p w14:paraId="0DB74BF6" w14:textId="2728D441" w:rsidR="00380F01" w:rsidRDefault="00000000" w:rsidP="00274B58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slice(</w:t>
      </w:r>
      <w:proofErr w:type="gramEnd"/>
      <w:r>
        <w:t>) to create a copy of a portion of the array.</w:t>
      </w:r>
    </w:p>
    <w:p w14:paraId="4BE9CEF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Sort students by grade.</w:t>
      </w:r>
    </w:p>
    <w:p w14:paraId="63B4E4B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Print the final list using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).</w:t>
      </w:r>
    </w:p>
    <w:p w14:paraId="43934863" w14:textId="20B04947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5</w:t>
      </w:r>
      <w:r>
        <w:rPr>
          <w:b/>
          <w:bCs/>
          <w:color w:val="1F4E79"/>
          <w:sz w:val="24"/>
          <w:szCs w:val="24"/>
        </w:rPr>
        <w:t xml:space="preserve"> — JSON Converter</w:t>
      </w:r>
    </w:p>
    <w:p w14:paraId="044CCD9E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2E7D32"/>
          <w:sz w:val="20"/>
          <w:szCs w:val="20"/>
        </w:rPr>
        <w:t>Easy</w:t>
      </w:r>
    </w:p>
    <w:p w14:paraId="1178DD19" w14:textId="77777777" w:rsidR="00380F01" w:rsidRDefault="00000000">
      <w:pPr>
        <w:spacing w:after="120"/>
      </w:pPr>
      <w:r>
        <w:t>Create a JavaScript object representing a product.</w:t>
      </w:r>
    </w:p>
    <w:p w14:paraId="64C6D27C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3A85C70C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Include id, name, price, category and available.</w:t>
      </w:r>
    </w:p>
    <w:p w14:paraId="3931F5B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Convert the object to a JSON string using </w:t>
      </w:r>
      <w:proofErr w:type="spellStart"/>
      <w:r>
        <w:t>JSON.stringify</w:t>
      </w:r>
      <w:proofErr w:type="spellEnd"/>
      <w:r>
        <w:t>().</w:t>
      </w:r>
    </w:p>
    <w:p w14:paraId="4CAB7B70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Convert the JSON string back into a JavaScript object using </w:t>
      </w:r>
      <w:proofErr w:type="spellStart"/>
      <w:r>
        <w:t>JSON.parse</w:t>
      </w:r>
      <w:proofErr w:type="spellEnd"/>
      <w:r>
        <w:t>().</w:t>
      </w:r>
    </w:p>
    <w:p w14:paraId="69AB665B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the original object and converted object.</w:t>
      </w:r>
    </w:p>
    <w:p w14:paraId="67DD2C4E" w14:textId="1E9D1AB4" w:rsidR="00326C91" w:rsidRDefault="00000000" w:rsidP="00326C91">
      <w:pPr>
        <w:pStyle w:val="ListParagraph"/>
        <w:numPr>
          <w:ilvl w:val="0"/>
          <w:numId w:val="1"/>
        </w:numPr>
        <w:spacing w:after="60"/>
      </w:pPr>
      <w:r>
        <w:t>Handle invalid JSON using try...catch</w:t>
      </w:r>
    </w:p>
    <w:p w14:paraId="4415A191" w14:textId="77777777" w:rsidR="00326C91" w:rsidRDefault="00326C91" w:rsidP="00326C91">
      <w:pPr>
        <w:spacing w:after="60"/>
      </w:pPr>
    </w:p>
    <w:p w14:paraId="595B63AE" w14:textId="4B0C3565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6</w:t>
      </w:r>
      <w:r>
        <w:rPr>
          <w:b/>
          <w:bCs/>
          <w:color w:val="1F4E79"/>
          <w:sz w:val="24"/>
          <w:szCs w:val="24"/>
        </w:rPr>
        <w:t xml:space="preserve"> — Product Inventory Analyzer</w:t>
      </w:r>
    </w:p>
    <w:p w14:paraId="220BEF71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C0392B"/>
          <w:sz w:val="20"/>
          <w:szCs w:val="20"/>
        </w:rPr>
        <w:t>Advanced</w:t>
      </w:r>
    </w:p>
    <w:p w14:paraId="3EED84BD" w14:textId="77777777" w:rsidR="00380F01" w:rsidRDefault="00000000">
      <w:pPr>
        <w:spacing w:after="120"/>
      </w:pPr>
      <w:r>
        <w:t>Create an inventory containing at least ten products.</w:t>
      </w:r>
    </w:p>
    <w:p w14:paraId="390A1376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529976AC" w14:textId="0CE41F28" w:rsidR="00380F01" w:rsidRDefault="00000000">
      <w:pPr>
        <w:pStyle w:val="ListParagraph"/>
        <w:numPr>
          <w:ilvl w:val="0"/>
          <w:numId w:val="1"/>
        </w:numPr>
        <w:spacing w:after="60"/>
      </w:pPr>
      <w:r>
        <w:t>Each product must have an ID, name, price, category</w:t>
      </w:r>
      <w:r w:rsidR="00326C91">
        <w:t>,</w:t>
      </w:r>
      <w:r>
        <w:t xml:space="preserve"> and quantity.</w:t>
      </w:r>
    </w:p>
    <w:p w14:paraId="646A9866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sort(</w:t>
      </w:r>
      <w:proofErr w:type="gramEnd"/>
      <w:r>
        <w:t>) to order products by price.</w:t>
      </w:r>
    </w:p>
    <w:p w14:paraId="68655AD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includes(</w:t>
      </w:r>
      <w:proofErr w:type="gramEnd"/>
      <w:r>
        <w:t>) to check a list of available product categories.</w:t>
      </w:r>
    </w:p>
    <w:p w14:paraId="1359F4FF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splice(</w:t>
      </w:r>
      <w:proofErr w:type="gramEnd"/>
      <w:r>
        <w:t>) to remove a discontinued product.</w:t>
      </w:r>
    </w:p>
    <w:p w14:paraId="7D1891C8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slice(</w:t>
      </w:r>
      <w:proofErr w:type="gramEnd"/>
      <w:r>
        <w:t>) to display the first five products.</w:t>
      </w:r>
    </w:p>
    <w:p w14:paraId="146D92F9" w14:textId="746045BD" w:rsidR="0034464B" w:rsidRDefault="00000000" w:rsidP="0034464B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to merge two inventories.</w:t>
      </w:r>
    </w:p>
    <w:p w14:paraId="12AFF747" w14:textId="77777777" w:rsidR="0034464B" w:rsidRDefault="0034464B" w:rsidP="0034464B">
      <w:pPr>
        <w:spacing w:after="60"/>
      </w:pPr>
    </w:p>
    <w:p w14:paraId="48DA28E9" w14:textId="77777777" w:rsidR="0034464B" w:rsidRDefault="0034464B" w:rsidP="0034464B">
      <w:pPr>
        <w:spacing w:after="60"/>
      </w:pPr>
    </w:p>
    <w:p w14:paraId="05AAEC14" w14:textId="77777777" w:rsidR="0034464B" w:rsidRDefault="0034464B" w:rsidP="0034464B">
      <w:pPr>
        <w:spacing w:after="60"/>
      </w:pPr>
    </w:p>
    <w:p w14:paraId="7AACECB8" w14:textId="77777777" w:rsidR="0034464B" w:rsidRDefault="0034464B" w:rsidP="0034464B">
      <w:pPr>
        <w:spacing w:after="60"/>
      </w:pPr>
    </w:p>
    <w:p w14:paraId="5FBDA258" w14:textId="29D0A0A8" w:rsidR="00380F01" w:rsidRDefault="00000000">
      <w:pPr>
        <w:pBdr>
          <w:bottom w:val="single" w:sz="12" w:space="4" w:color="1F4E79"/>
        </w:pBdr>
        <w:spacing w:before="400" w:after="40"/>
      </w:pPr>
      <w:r>
        <w:rPr>
          <w:b/>
          <w:bCs/>
          <w:color w:val="1F4E79"/>
          <w:sz w:val="30"/>
          <w:szCs w:val="30"/>
        </w:rPr>
        <w:lastRenderedPageBreak/>
        <w:t>Modern JavaScript</w:t>
      </w:r>
    </w:p>
    <w:p w14:paraId="0909F079" w14:textId="77777777" w:rsidR="00380F01" w:rsidRDefault="00000000">
      <w:pPr>
        <w:spacing w:after="160"/>
      </w:pPr>
      <w:r>
        <w:rPr>
          <w:i/>
          <w:iCs/>
          <w:color w:val="555555"/>
        </w:rPr>
        <w:t xml:space="preserve">let · const · Arrow Functions · </w:t>
      </w:r>
      <w:proofErr w:type="spellStart"/>
      <w:r>
        <w:rPr>
          <w:i/>
          <w:iCs/>
          <w:color w:val="555555"/>
        </w:rPr>
        <w:t>Destructuring</w:t>
      </w:r>
      <w:proofErr w:type="spellEnd"/>
      <w:r>
        <w:rPr>
          <w:i/>
          <w:iCs/>
          <w:color w:val="555555"/>
        </w:rPr>
        <w:t xml:space="preserve"> · Defaults · Spread · Rest · Map · Set</w:t>
      </w:r>
    </w:p>
    <w:p w14:paraId="0685B014" w14:textId="0E7FB275" w:rsidR="00380F01" w:rsidRDefault="00000000" w:rsidP="0034464B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7</w:t>
      </w:r>
      <w:r>
        <w:rPr>
          <w:b/>
          <w:bCs/>
          <w:color w:val="1F4E79"/>
          <w:sz w:val="24"/>
          <w:szCs w:val="24"/>
        </w:rPr>
        <w:t xml:space="preserve"> — Arrow Function Transformation</w:t>
      </w:r>
    </w:p>
    <w:p w14:paraId="51C0B639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2E7D32"/>
          <w:sz w:val="20"/>
          <w:szCs w:val="20"/>
        </w:rPr>
        <w:t>Easy</w:t>
      </w:r>
    </w:p>
    <w:p w14:paraId="691B8312" w14:textId="77777777" w:rsidR="00380F01" w:rsidRDefault="00000000">
      <w:pPr>
        <w:spacing w:after="120"/>
      </w:pPr>
      <w:r>
        <w:t>Convert a set of traditional functions into arrow functions.</w:t>
      </w:r>
    </w:p>
    <w:p w14:paraId="5F8025A0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52304E08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function that calculates the square of a number.</w:t>
      </w:r>
    </w:p>
    <w:p w14:paraId="222E59C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function that checks whether a number is even.</w:t>
      </w:r>
    </w:p>
    <w:p w14:paraId="67361A93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function that calculates the total price of products.</w:t>
      </w:r>
    </w:p>
    <w:p w14:paraId="21A674F6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arrow functions with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 and </w:t>
      </w:r>
      <w:proofErr w:type="gramStart"/>
      <w:r>
        <w:t>reduce(</w:t>
      </w:r>
      <w:proofErr w:type="gramEnd"/>
      <w:r>
        <w:t>).</w:t>
      </w:r>
    </w:p>
    <w:p w14:paraId="3FB4470E" w14:textId="6996B49A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8</w:t>
      </w:r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Destructuring</w:t>
      </w:r>
      <w:proofErr w:type="spellEnd"/>
      <w:r>
        <w:rPr>
          <w:b/>
          <w:bCs/>
          <w:color w:val="1F4E79"/>
          <w:sz w:val="24"/>
          <w:szCs w:val="24"/>
        </w:rPr>
        <w:t xml:space="preserve"> &amp; Default Parameters</w:t>
      </w:r>
    </w:p>
    <w:p w14:paraId="0216CA5E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3F5E294D" w14:textId="77777777" w:rsidR="00380F01" w:rsidRDefault="00000000">
      <w:pPr>
        <w:spacing w:after="120"/>
      </w:pPr>
      <w:r>
        <w:t>Create a user profile management program.</w:t>
      </w:r>
    </w:p>
    <w:p w14:paraId="1A634ED0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6ED331E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an object containing a user's name, email, age and address.</w:t>
      </w:r>
    </w:p>
    <w:p w14:paraId="372DD7B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Extract values using object </w:t>
      </w:r>
      <w:proofErr w:type="spellStart"/>
      <w:r>
        <w:t>destructuring</w:t>
      </w:r>
      <w:proofErr w:type="spellEnd"/>
      <w:r>
        <w:t>.</w:t>
      </w:r>
    </w:p>
    <w:p w14:paraId="74BA345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Rename at least one extracted property.</w:t>
      </w:r>
    </w:p>
    <w:p w14:paraId="2675EC48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array </w:t>
      </w:r>
      <w:proofErr w:type="spellStart"/>
      <w:r>
        <w:t>destructuring</w:t>
      </w:r>
      <w:proofErr w:type="spellEnd"/>
      <w:r>
        <w:t xml:space="preserve"> to extract values from a list of skills.</w:t>
      </w:r>
    </w:p>
    <w:p w14:paraId="14F64C8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) function with default parameter values.</w:t>
      </w:r>
    </w:p>
    <w:p w14:paraId="47E22CEF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Demonstrate what happens when an optional parameter is omitted.</w:t>
      </w:r>
    </w:p>
    <w:p w14:paraId="73A7DEDC" w14:textId="629E3EB7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 xml:space="preserve">Exercise </w:t>
      </w:r>
      <w:r w:rsidR="0034464B">
        <w:rPr>
          <w:b/>
          <w:bCs/>
          <w:color w:val="1F4E79"/>
          <w:sz w:val="24"/>
          <w:szCs w:val="24"/>
        </w:rPr>
        <w:t>9</w:t>
      </w:r>
      <w:r>
        <w:rPr>
          <w:b/>
          <w:bCs/>
          <w:color w:val="1F4E79"/>
          <w:sz w:val="24"/>
          <w:szCs w:val="24"/>
        </w:rPr>
        <w:t xml:space="preserve"> — Spread, Rest, Map &amp; Set Challenge</w:t>
      </w:r>
    </w:p>
    <w:p w14:paraId="0A1D8AF2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C0392B"/>
          <w:sz w:val="20"/>
          <w:szCs w:val="20"/>
        </w:rPr>
        <w:t>Advanced</w:t>
      </w:r>
    </w:p>
    <w:p w14:paraId="2A68247B" w14:textId="77777777" w:rsidR="00380F01" w:rsidRDefault="00000000">
      <w:pPr>
        <w:spacing w:after="120"/>
      </w:pPr>
      <w:r>
        <w:t>Create a course enrollment management system.</w:t>
      </w:r>
    </w:p>
    <w:p w14:paraId="784C4FDB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22A08836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the spread operator to combine two arrays of enrolled students.</w:t>
      </w:r>
    </w:p>
    <w:p w14:paraId="039638A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the rest parameter to create a function that accepts any number of grades and calculates their average.</w:t>
      </w:r>
    </w:p>
    <w:p w14:paraId="3507A7D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Set to remove duplicate student IDs.</w:t>
      </w:r>
    </w:p>
    <w:p w14:paraId="01BDFEA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Map to associate student IDs with their grades.</w:t>
      </w:r>
    </w:p>
    <w:p w14:paraId="70DE2A1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Add, update, retrieve and delete entries in the Map.</w:t>
      </w:r>
    </w:p>
    <w:p w14:paraId="1600EE9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Convert the final student data into a regular array for display.</w:t>
      </w:r>
    </w:p>
    <w:p w14:paraId="7C5EBB31" w14:textId="77777777" w:rsidR="0034464B" w:rsidRDefault="0034464B" w:rsidP="0034464B">
      <w:pPr>
        <w:spacing w:after="60"/>
      </w:pPr>
    </w:p>
    <w:p w14:paraId="7A1E5730" w14:textId="77777777" w:rsidR="0034464B" w:rsidRDefault="0034464B" w:rsidP="0034464B">
      <w:pPr>
        <w:spacing w:after="60"/>
      </w:pPr>
    </w:p>
    <w:p w14:paraId="1FE5D750" w14:textId="77777777" w:rsidR="0034464B" w:rsidRDefault="0034464B" w:rsidP="0034464B">
      <w:pPr>
        <w:spacing w:after="60"/>
      </w:pPr>
    </w:p>
    <w:p w14:paraId="43E86218" w14:textId="77777777" w:rsidR="0034464B" w:rsidRDefault="0034464B" w:rsidP="0034464B">
      <w:pPr>
        <w:spacing w:after="60"/>
      </w:pPr>
    </w:p>
    <w:p w14:paraId="61A5924F" w14:textId="77777777" w:rsidR="0034464B" w:rsidRDefault="0034464B" w:rsidP="0034464B">
      <w:pPr>
        <w:spacing w:after="60"/>
      </w:pPr>
    </w:p>
    <w:p w14:paraId="7478C0FD" w14:textId="77777777" w:rsidR="0034464B" w:rsidRDefault="0034464B" w:rsidP="0034464B">
      <w:pPr>
        <w:spacing w:after="60"/>
      </w:pPr>
    </w:p>
    <w:p w14:paraId="51EB8951" w14:textId="7B424BC3" w:rsidR="00380F01" w:rsidRDefault="00000000">
      <w:pPr>
        <w:pBdr>
          <w:bottom w:val="single" w:sz="12" w:space="4" w:color="1F4E79"/>
        </w:pBdr>
        <w:spacing w:before="400" w:after="40"/>
      </w:pPr>
      <w:r>
        <w:rPr>
          <w:b/>
          <w:bCs/>
          <w:color w:val="1F4E79"/>
          <w:sz w:val="30"/>
          <w:szCs w:val="30"/>
        </w:rPr>
        <w:lastRenderedPageBreak/>
        <w:t>Templates, Classes &amp; Modules</w:t>
      </w:r>
    </w:p>
    <w:p w14:paraId="53FFBF1E" w14:textId="77777777" w:rsidR="00380F01" w:rsidRDefault="00000000">
      <w:pPr>
        <w:spacing w:after="160"/>
      </w:pPr>
      <w:r>
        <w:rPr>
          <w:i/>
          <w:iCs/>
          <w:color w:val="555555"/>
        </w:rPr>
        <w:t>Template Literals · Classes · Inheritance · import / export</w:t>
      </w:r>
    </w:p>
    <w:p w14:paraId="1553C1CF" w14:textId="63FD6ABA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34464B">
        <w:rPr>
          <w:b/>
          <w:bCs/>
          <w:color w:val="1F4E79"/>
          <w:sz w:val="24"/>
          <w:szCs w:val="24"/>
        </w:rPr>
        <w:t>0</w:t>
      </w:r>
      <w:r>
        <w:rPr>
          <w:b/>
          <w:bCs/>
          <w:color w:val="1F4E79"/>
          <w:sz w:val="24"/>
          <w:szCs w:val="24"/>
        </w:rPr>
        <w:t xml:space="preserve"> — Dynamic Student Report</w:t>
      </w:r>
    </w:p>
    <w:p w14:paraId="493EE8DB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2E7D32"/>
          <w:sz w:val="20"/>
          <w:szCs w:val="20"/>
        </w:rPr>
        <w:t>Easy</w:t>
      </w:r>
    </w:p>
    <w:p w14:paraId="0D77FE6A" w14:textId="77777777" w:rsidR="00380F01" w:rsidRDefault="00000000">
      <w:pPr>
        <w:spacing w:after="120"/>
      </w:pPr>
      <w:r>
        <w:t>Create a student report generator using Template Literals.</w:t>
      </w:r>
    </w:p>
    <w:p w14:paraId="4F67EEB7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613DC3E3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an array of at least five student objects.</w:t>
      </w:r>
    </w:p>
    <w:p w14:paraId="1990BA6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Generate a report for each student using Template Literals.</w:t>
      </w:r>
    </w:p>
    <w:p w14:paraId="604BBA36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Include the student's name, ID, grade and pass/fail status.</w:t>
      </w:r>
    </w:p>
    <w:p w14:paraId="54339DAE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multiline report.</w:t>
      </w:r>
    </w:p>
    <w:p w14:paraId="5B3503E9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the reports in the browser using the DOM.</w:t>
      </w:r>
    </w:p>
    <w:p w14:paraId="11A6DBDB" w14:textId="38A8627E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34464B">
        <w:rPr>
          <w:b/>
          <w:bCs/>
          <w:color w:val="1F4E79"/>
          <w:sz w:val="24"/>
          <w:szCs w:val="24"/>
        </w:rPr>
        <w:t>1</w:t>
      </w:r>
      <w:r>
        <w:rPr>
          <w:b/>
          <w:bCs/>
          <w:color w:val="1F4E79"/>
          <w:sz w:val="24"/>
          <w:szCs w:val="24"/>
        </w:rPr>
        <w:t xml:space="preserve"> — Classes &amp; Inheritance</w:t>
      </w:r>
    </w:p>
    <w:p w14:paraId="494D275E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2FEC0D94" w14:textId="77777777" w:rsidR="00380F01" w:rsidRDefault="00000000">
      <w:pPr>
        <w:spacing w:after="120"/>
      </w:pPr>
      <w:r>
        <w:t>Build a simple university management system using ES6 classes.</w:t>
      </w:r>
    </w:p>
    <w:p w14:paraId="0DD1A4BC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3EA97C1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 Person class with name, email and a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 method.</w:t>
      </w:r>
    </w:p>
    <w:p w14:paraId="070A5640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 </w:t>
      </w:r>
      <w:proofErr w:type="gramStart"/>
      <w:r>
        <w:t>Student</w:t>
      </w:r>
      <w:proofErr w:type="gramEnd"/>
      <w:r>
        <w:t xml:space="preserve"> class that extends Person.</w:t>
      </w:r>
    </w:p>
    <w:p w14:paraId="329B8B33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an </w:t>
      </w:r>
      <w:proofErr w:type="gramStart"/>
      <w:r>
        <w:t>Instructor</w:t>
      </w:r>
      <w:proofErr w:type="gramEnd"/>
      <w:r>
        <w:t xml:space="preserve"> class that extends Person.</w:t>
      </w:r>
    </w:p>
    <w:p w14:paraId="1437F4F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super(</w:t>
      </w:r>
      <w:proofErr w:type="gramEnd"/>
      <w:r>
        <w:t>) in the child constructors.</w:t>
      </w:r>
    </w:p>
    <w:p w14:paraId="41BDDF4E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Override at least one inherited method.</w:t>
      </w:r>
    </w:p>
    <w:p w14:paraId="2C2C8DE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instances of each class and demonstrate inheritance.</w:t>
      </w:r>
    </w:p>
    <w:p w14:paraId="444D87BA" w14:textId="39A1E31D" w:rsidR="00380F01" w:rsidRDefault="00380F01">
      <w:pPr>
        <w:spacing w:before="100" w:after="60"/>
      </w:pPr>
    </w:p>
    <w:p w14:paraId="6D5CC11C" w14:textId="1358B81A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34464B">
        <w:rPr>
          <w:b/>
          <w:bCs/>
          <w:color w:val="1F4E79"/>
          <w:sz w:val="24"/>
          <w:szCs w:val="24"/>
        </w:rPr>
        <w:t>2</w:t>
      </w:r>
      <w:r>
        <w:rPr>
          <w:b/>
          <w:bCs/>
          <w:color w:val="1F4E79"/>
          <w:sz w:val="24"/>
          <w:szCs w:val="24"/>
        </w:rPr>
        <w:t xml:space="preserve"> — JavaScript Modules</w:t>
      </w:r>
    </w:p>
    <w:p w14:paraId="1A694782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53E91546" w14:textId="77777777" w:rsidR="00380F01" w:rsidRDefault="00000000">
      <w:pPr>
        <w:spacing w:after="120"/>
      </w:pPr>
      <w:r>
        <w:t>Organize a student management application using ES modules.</w:t>
      </w:r>
    </w:p>
    <w:p w14:paraId="2FE21079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0E9EB6F8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students.js module containing student data and functions.</w:t>
      </w:r>
    </w:p>
    <w:p w14:paraId="79DE06BB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grades.js module containing grade calculation functions.</w:t>
      </w:r>
    </w:p>
    <w:p w14:paraId="55B52E7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Export named</w:t>
      </w:r>
      <w:proofErr w:type="gramEnd"/>
      <w:r>
        <w:t xml:space="preserve"> functions and at least one default export.</w:t>
      </w:r>
    </w:p>
    <w:p w14:paraId="22C37E4B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Import the functions into app.js.</w:t>
      </w:r>
    </w:p>
    <w:p w14:paraId="40D0C389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student information in the browser.</w:t>
      </w:r>
    </w:p>
    <w:p w14:paraId="23EA32C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Run the application using a local development server and type="module".</w:t>
      </w:r>
    </w:p>
    <w:p w14:paraId="6AAA546E" w14:textId="77777777" w:rsidR="00380F01" w:rsidRDefault="00000000">
      <w:pPr>
        <w:spacing w:before="100" w:after="60"/>
      </w:pPr>
      <w:r>
        <w:rPr>
          <w:b/>
          <w:bCs/>
          <w:i/>
          <w:iCs/>
        </w:rPr>
        <w:t xml:space="preserve">Expected result: </w:t>
      </w:r>
      <w:r>
        <w:rPr>
          <w:i/>
          <w:iCs/>
        </w:rPr>
        <w:t>A working application split into reusable JavaScript modules.</w:t>
      </w:r>
    </w:p>
    <w:p w14:paraId="756C1856" w14:textId="77777777" w:rsidR="0034464B" w:rsidRDefault="0034464B">
      <w:pPr>
        <w:pBdr>
          <w:bottom w:val="single" w:sz="12" w:space="4" w:color="1F4E79"/>
        </w:pBdr>
        <w:spacing w:before="400" w:after="40"/>
        <w:rPr>
          <w:b/>
          <w:bCs/>
          <w:color w:val="1F4E79"/>
          <w:sz w:val="24"/>
          <w:szCs w:val="24"/>
        </w:rPr>
      </w:pPr>
    </w:p>
    <w:p w14:paraId="3121E982" w14:textId="77777777" w:rsidR="0034464B" w:rsidRDefault="0034464B">
      <w:pPr>
        <w:pBdr>
          <w:bottom w:val="single" w:sz="12" w:space="4" w:color="1F4E79"/>
        </w:pBdr>
        <w:spacing w:before="400" w:after="40"/>
        <w:rPr>
          <w:b/>
          <w:bCs/>
          <w:color w:val="1F4E79"/>
          <w:sz w:val="24"/>
          <w:szCs w:val="24"/>
        </w:rPr>
      </w:pPr>
    </w:p>
    <w:p w14:paraId="7B627988" w14:textId="4EEE9048" w:rsidR="00380F01" w:rsidRDefault="00000000">
      <w:pPr>
        <w:pBdr>
          <w:bottom w:val="single" w:sz="12" w:space="4" w:color="1F4E79"/>
        </w:pBdr>
        <w:spacing w:before="400" w:after="40"/>
      </w:pPr>
      <w:r>
        <w:rPr>
          <w:b/>
          <w:bCs/>
          <w:color w:val="1F4E79"/>
          <w:sz w:val="30"/>
          <w:szCs w:val="30"/>
        </w:rPr>
        <w:lastRenderedPageBreak/>
        <w:t>Web Storage &amp; Cookies</w:t>
      </w:r>
    </w:p>
    <w:p w14:paraId="0BDD48C0" w14:textId="77777777" w:rsidR="00380F01" w:rsidRDefault="00000000">
      <w:pPr>
        <w:spacing w:after="160"/>
      </w:pPr>
      <w:r>
        <w:rPr>
          <w:i/>
          <w:iCs/>
          <w:color w:val="555555"/>
        </w:rPr>
        <w:t xml:space="preserve">Web Storage · </w:t>
      </w:r>
      <w:proofErr w:type="spellStart"/>
      <w:r>
        <w:rPr>
          <w:i/>
          <w:iCs/>
          <w:color w:val="555555"/>
        </w:rPr>
        <w:t>localStorage</w:t>
      </w:r>
      <w:proofErr w:type="spellEnd"/>
      <w:r>
        <w:rPr>
          <w:i/>
          <w:iCs/>
          <w:color w:val="555555"/>
        </w:rPr>
        <w:t xml:space="preserve"> · </w:t>
      </w:r>
      <w:proofErr w:type="spellStart"/>
      <w:r>
        <w:rPr>
          <w:i/>
          <w:iCs/>
          <w:color w:val="555555"/>
        </w:rPr>
        <w:t>sessionStorage</w:t>
      </w:r>
      <w:proofErr w:type="spellEnd"/>
      <w:r>
        <w:rPr>
          <w:i/>
          <w:iCs/>
          <w:color w:val="555555"/>
        </w:rPr>
        <w:t xml:space="preserve"> · Cookies</w:t>
      </w:r>
    </w:p>
    <w:p w14:paraId="433CA86B" w14:textId="2DA53318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34464B">
        <w:rPr>
          <w:b/>
          <w:bCs/>
          <w:color w:val="1F4E79"/>
          <w:sz w:val="24"/>
          <w:szCs w:val="24"/>
        </w:rPr>
        <w:t>3</w:t>
      </w:r>
      <w:r>
        <w:rPr>
          <w:b/>
          <w:bCs/>
          <w:color w:val="1F4E79"/>
          <w:sz w:val="24"/>
          <w:szCs w:val="24"/>
        </w:rPr>
        <w:t xml:space="preserve"> — Web Storage Methods</w:t>
      </w:r>
    </w:p>
    <w:p w14:paraId="0915F355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2E7D32"/>
          <w:sz w:val="20"/>
          <w:szCs w:val="20"/>
        </w:rPr>
        <w:t>Easy</w:t>
      </w:r>
    </w:p>
    <w:p w14:paraId="2A24AAEB" w14:textId="77777777" w:rsidR="00380F01" w:rsidRDefault="00000000">
      <w:pPr>
        <w:spacing w:after="120"/>
      </w:pPr>
      <w:r>
        <w:t>Build a browser-based storage playground.</w:t>
      </w:r>
    </w:p>
    <w:p w14:paraId="5BBDC532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1A43087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) to save data.</w:t>
      </w:r>
    </w:p>
    <w:p w14:paraId="18A8E6B9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) to retrieve data.</w:t>
      </w:r>
    </w:p>
    <w:p w14:paraId="22A7F5B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) to delete a specific item.</w:t>
      </w:r>
    </w:p>
    <w:p w14:paraId="208B25C9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gramStart"/>
      <w:r>
        <w:t>clear(</w:t>
      </w:r>
      <w:proofErr w:type="gramEnd"/>
      <w:r>
        <w:t>) to remove all items for the current origin.</w:t>
      </w:r>
    </w:p>
    <w:p w14:paraId="1535467F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key(index) to retrieve a stored key.</w:t>
      </w:r>
    </w:p>
    <w:p w14:paraId="37DE2BA3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Use length to display the number of stored items.</w:t>
      </w:r>
    </w:p>
    <w:p w14:paraId="613CDA3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the current storage contents in the browser.</w:t>
      </w:r>
    </w:p>
    <w:p w14:paraId="7F7A2923" w14:textId="39D146BA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34464B">
        <w:rPr>
          <w:b/>
          <w:bCs/>
          <w:color w:val="1F4E79"/>
          <w:sz w:val="24"/>
          <w:szCs w:val="24"/>
        </w:rPr>
        <w:t>4</w:t>
      </w:r>
      <w:r>
        <w:rPr>
          <w:b/>
          <w:bCs/>
          <w:color w:val="1F4E79"/>
          <w:sz w:val="24"/>
          <w:szCs w:val="24"/>
        </w:rPr>
        <w:t xml:space="preserve"> — Local Storage To-Do List</w:t>
      </w:r>
    </w:p>
    <w:p w14:paraId="0C8929EA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0519B5C7" w14:textId="77777777" w:rsidR="00380F01" w:rsidRDefault="00000000">
      <w:pPr>
        <w:spacing w:after="120"/>
      </w:pPr>
      <w:r>
        <w:t xml:space="preserve">Create a To-Do List application that saves tasks in </w:t>
      </w:r>
      <w:proofErr w:type="spellStart"/>
      <w:proofErr w:type="gramStart"/>
      <w:r>
        <w:t>localStorage</w:t>
      </w:r>
      <w:proofErr w:type="spellEnd"/>
      <w:proofErr w:type="gramEnd"/>
      <w:r>
        <w:t>.</w:t>
      </w:r>
    </w:p>
    <w:p w14:paraId="465F3682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4DBB014D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Add a new task.</w:t>
      </w:r>
    </w:p>
    <w:p w14:paraId="1A2DCC47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all saved tasks after refreshing the page.</w:t>
      </w:r>
    </w:p>
    <w:p w14:paraId="6A02897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Mark tasks as completed.</w:t>
      </w:r>
    </w:p>
    <w:p w14:paraId="7E5FC97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Delete individual tasks.</w:t>
      </w:r>
    </w:p>
    <w:p w14:paraId="3BC06EB0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</w:t>
      </w:r>
      <w:proofErr w:type="spellStart"/>
      <w:r>
        <w:t>JSON.stringify</w:t>
      </w:r>
      <w:proofErr w:type="spellEnd"/>
      <w:r>
        <w:t xml:space="preserve">() and </w:t>
      </w:r>
      <w:proofErr w:type="spellStart"/>
      <w:r>
        <w:t>JSON.parse</w:t>
      </w:r>
      <w:proofErr w:type="spellEnd"/>
      <w:r>
        <w:t>() to store an array of tasks.</w:t>
      </w:r>
    </w:p>
    <w:p w14:paraId="6063200A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Display the number of tasks using the stored data.</w:t>
      </w:r>
    </w:p>
    <w:p w14:paraId="55D1121F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Add a button to clear all tasks.</w:t>
      </w:r>
    </w:p>
    <w:p w14:paraId="35DBD7E8" w14:textId="567C9167" w:rsidR="00380F01" w:rsidRDefault="00000000">
      <w:pPr>
        <w:spacing w:before="240" w:after="80"/>
      </w:pPr>
      <w:r>
        <w:rPr>
          <w:b/>
          <w:bCs/>
          <w:color w:val="1F4E79"/>
          <w:sz w:val="24"/>
          <w:szCs w:val="24"/>
        </w:rPr>
        <w:t>Exercise 1</w:t>
      </w:r>
      <w:r w:rsidR="001660BC">
        <w:rPr>
          <w:b/>
          <w:bCs/>
          <w:color w:val="1F4E79"/>
          <w:sz w:val="24"/>
          <w:szCs w:val="24"/>
        </w:rPr>
        <w:t>8</w:t>
      </w:r>
      <w:r>
        <w:rPr>
          <w:b/>
          <w:bCs/>
          <w:color w:val="1F4E79"/>
          <w:sz w:val="24"/>
          <w:szCs w:val="24"/>
        </w:rPr>
        <w:t xml:space="preserve"> — Session Storage Multi-Step Form</w:t>
      </w:r>
    </w:p>
    <w:p w14:paraId="4DF6B5AC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B8860B"/>
          <w:sz w:val="20"/>
          <w:szCs w:val="20"/>
        </w:rPr>
        <w:t>Medium</w:t>
      </w:r>
    </w:p>
    <w:p w14:paraId="0CA471E3" w14:textId="77777777" w:rsidR="00380F01" w:rsidRDefault="00000000">
      <w:pPr>
        <w:spacing w:after="120"/>
      </w:pPr>
      <w:r>
        <w:t xml:space="preserve">Create a three-step registration form using </w:t>
      </w:r>
      <w:proofErr w:type="spellStart"/>
      <w:r>
        <w:t>sessionStorage</w:t>
      </w:r>
      <w:proofErr w:type="spellEnd"/>
      <w:r>
        <w:t>.</w:t>
      </w:r>
    </w:p>
    <w:p w14:paraId="1BB1C23F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0D75A7E2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Step 1: Personal information.</w:t>
      </w:r>
    </w:p>
    <w:p w14:paraId="75B63708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Step 2: Educational information.</w:t>
      </w:r>
    </w:p>
    <w:p w14:paraId="6A6A150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Step 3: Review and confirm.</w:t>
      </w:r>
    </w:p>
    <w:p w14:paraId="02B4C52C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 xml:space="preserve">Save the user's progress in </w:t>
      </w:r>
      <w:proofErr w:type="spellStart"/>
      <w:r>
        <w:t>sessionStorage</w:t>
      </w:r>
      <w:proofErr w:type="spellEnd"/>
      <w:r>
        <w:t>.</w:t>
      </w:r>
    </w:p>
    <w:p w14:paraId="6BFCDB7C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Restore the current step when the page is refreshed within the same tab.</w:t>
      </w:r>
    </w:p>
    <w:p w14:paraId="487DD1D2" w14:textId="418E6B7D" w:rsidR="00380F01" w:rsidRDefault="00000000" w:rsidP="0034464B">
      <w:pPr>
        <w:pStyle w:val="ListParagraph"/>
        <w:numPr>
          <w:ilvl w:val="0"/>
          <w:numId w:val="1"/>
        </w:numPr>
        <w:spacing w:after="60"/>
      </w:pPr>
      <w:r>
        <w:t xml:space="preserve">Allow the user to navigate backward and </w:t>
      </w:r>
      <w:proofErr w:type="spellStart"/>
      <w:proofErr w:type="gramStart"/>
      <w:r>
        <w:t>forward.</w:t>
      </w:r>
      <w:r>
        <w:rPr>
          <w:b/>
          <w:bCs/>
          <w:color w:val="1F4E79"/>
          <w:sz w:val="24"/>
          <w:szCs w:val="24"/>
        </w:rPr>
        <w:t>Exercise</w:t>
      </w:r>
      <w:proofErr w:type="spellEnd"/>
      <w:proofErr w:type="gramEnd"/>
      <w:r>
        <w:rPr>
          <w:b/>
          <w:bCs/>
          <w:color w:val="1F4E79"/>
          <w:sz w:val="24"/>
          <w:szCs w:val="24"/>
        </w:rPr>
        <w:t xml:space="preserve"> </w:t>
      </w:r>
      <w:r w:rsidR="001660BC">
        <w:rPr>
          <w:b/>
          <w:bCs/>
          <w:color w:val="1F4E79"/>
          <w:sz w:val="24"/>
          <w:szCs w:val="24"/>
        </w:rPr>
        <w:t>19</w:t>
      </w:r>
      <w:r>
        <w:rPr>
          <w:b/>
          <w:bCs/>
          <w:color w:val="1F4E79"/>
          <w:sz w:val="24"/>
          <w:szCs w:val="24"/>
        </w:rPr>
        <w:t xml:space="preserve"> — Cookies &amp; Preferences Manager</w:t>
      </w:r>
    </w:p>
    <w:p w14:paraId="1DE73E75" w14:textId="77777777" w:rsidR="00380F01" w:rsidRDefault="00000000">
      <w:pPr>
        <w:spacing w:after="100"/>
      </w:pPr>
      <w:r>
        <w:rPr>
          <w:b/>
          <w:bCs/>
          <w:sz w:val="20"/>
          <w:szCs w:val="20"/>
        </w:rPr>
        <w:t xml:space="preserve">Difficulty: </w:t>
      </w:r>
      <w:r>
        <w:rPr>
          <w:b/>
          <w:bCs/>
          <w:color w:val="C0392B"/>
          <w:sz w:val="20"/>
          <w:szCs w:val="20"/>
        </w:rPr>
        <w:t>Advanced</w:t>
      </w:r>
    </w:p>
    <w:p w14:paraId="4B53C7D3" w14:textId="77777777" w:rsidR="00380F01" w:rsidRDefault="00000000">
      <w:pPr>
        <w:spacing w:after="120"/>
      </w:pPr>
      <w:r>
        <w:t>Create a Cookie and user preferences manager.</w:t>
      </w:r>
    </w:p>
    <w:p w14:paraId="6825C1C4" w14:textId="77777777" w:rsidR="00380F01" w:rsidRDefault="00000000">
      <w:pPr>
        <w:spacing w:before="60" w:after="60"/>
      </w:pPr>
      <w:r>
        <w:rPr>
          <w:b/>
          <w:bCs/>
        </w:rPr>
        <w:t>Requirements:</w:t>
      </w:r>
    </w:p>
    <w:p w14:paraId="0B876D6C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function to set a cookie with an expiration date.</w:t>
      </w:r>
    </w:p>
    <w:p w14:paraId="657D8D51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Create a function to read a cookie by name.</w:t>
      </w:r>
    </w:p>
    <w:p w14:paraId="1CA34866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Create a function to delete a cookie.</w:t>
      </w:r>
    </w:p>
    <w:p w14:paraId="3F1D4114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Add a theme preference (light/dark).</w:t>
      </w:r>
    </w:p>
    <w:p w14:paraId="605675CE" w14:textId="77777777" w:rsidR="00380F01" w:rsidRDefault="00000000">
      <w:pPr>
        <w:pStyle w:val="ListParagraph"/>
        <w:numPr>
          <w:ilvl w:val="0"/>
          <w:numId w:val="1"/>
        </w:numPr>
        <w:spacing w:after="60"/>
      </w:pPr>
      <w:r>
        <w:t>Add a language preference (English/Arabic).</w:t>
      </w:r>
    </w:p>
    <w:p w14:paraId="1E37C88A" w14:textId="03E079A2" w:rsidR="00380F01" w:rsidRDefault="00000000" w:rsidP="00A13212">
      <w:pPr>
        <w:spacing w:after="60"/>
        <w:ind w:left="360"/>
        <w:jc w:val="both"/>
      </w:pPr>
      <w:r>
        <w:t>Display the saved preferences when the page loads.</w:t>
      </w:r>
    </w:p>
    <w:sectPr w:rsidR="00380F01">
      <w:footerReference w:type="even" r:id="rId7"/>
      <w:footerReference w:type="default" r:id="rId8"/>
      <w:footerReference w:type="firs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4616" w14:textId="77777777" w:rsidR="00165625" w:rsidRDefault="00165625" w:rsidP="001660BC">
      <w:r>
        <w:separator/>
      </w:r>
    </w:p>
  </w:endnote>
  <w:endnote w:type="continuationSeparator" w:id="0">
    <w:p w14:paraId="059CE2C3" w14:textId="77777777" w:rsidR="00165625" w:rsidRDefault="00165625" w:rsidP="00166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75 Bold">
    <w:altName w:val="Arial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FBBA" w14:textId="6EFCE220" w:rsidR="001660BC" w:rsidRDefault="001660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7BC65B" wp14:editId="7E7776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11785"/>
              <wp:effectExtent l="0" t="0" r="6985" b="0"/>
              <wp:wrapNone/>
              <wp:docPr id="1335208783" name="Text Box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80D57" w14:textId="4B249FE4" w:rsidR="001660BC" w:rsidRPr="001660BC" w:rsidRDefault="001660BC" w:rsidP="001660BC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660B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BC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Orange Restricted" style="position:absolute;margin-left:0;margin-top:0;width:69.95pt;height:24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" filled="f" stroked="f">
              <v:textbox style="mso-fit-shape-to-text:t" inset="0,0,0,15pt">
                <w:txbxContent>
                  <w:p w14:paraId="54F80D57" w14:textId="4B249FE4" w:rsidR="001660BC" w:rsidRPr="001660BC" w:rsidRDefault="001660BC" w:rsidP="001660BC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660B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B4A7" w14:textId="2664A2F9" w:rsidR="001660BC" w:rsidRDefault="001660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CCE5F2" wp14:editId="060F4853">
              <wp:simplePos x="688063" y="943823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11785"/>
              <wp:effectExtent l="0" t="0" r="6985" b="0"/>
              <wp:wrapNone/>
              <wp:docPr id="604721595" name="Text Box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75AED5" w14:textId="12C11632" w:rsidR="001660BC" w:rsidRPr="001660BC" w:rsidRDefault="001660BC" w:rsidP="001660BC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660B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CE5F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Orange Restricted" style="position:absolute;margin-left:0;margin-top:0;width:69.95pt;height:24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" filled="f" stroked="f">
              <v:textbox style="mso-fit-shape-to-text:t" inset="0,0,0,15pt">
                <w:txbxContent>
                  <w:p w14:paraId="5975AED5" w14:textId="12C11632" w:rsidR="001660BC" w:rsidRPr="001660BC" w:rsidRDefault="001660BC" w:rsidP="001660BC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660B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FCC9" w14:textId="19F7DDBE" w:rsidR="001660BC" w:rsidRDefault="001660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02945E" wp14:editId="6AD13A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11785"/>
              <wp:effectExtent l="0" t="0" r="6985" b="0"/>
              <wp:wrapNone/>
              <wp:docPr id="1086924338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69AA5" w14:textId="1F77583A" w:rsidR="001660BC" w:rsidRPr="001660BC" w:rsidRDefault="001660BC" w:rsidP="001660BC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660BC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294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range Restricted" style="position:absolute;margin-left:0;margin-top:0;width:69.95pt;height:24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" filled="f" stroked="f">
              <v:textbox style="mso-fit-shape-to-text:t" inset="0,0,0,15pt">
                <w:txbxContent>
                  <w:p w14:paraId="12569AA5" w14:textId="1F77583A" w:rsidR="001660BC" w:rsidRPr="001660BC" w:rsidRDefault="001660BC" w:rsidP="001660BC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660BC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7060" w14:textId="77777777" w:rsidR="00165625" w:rsidRDefault="00165625" w:rsidP="001660BC">
      <w:r>
        <w:separator/>
      </w:r>
    </w:p>
  </w:footnote>
  <w:footnote w:type="continuationSeparator" w:id="0">
    <w:p w14:paraId="67B17FBA" w14:textId="77777777" w:rsidR="00165625" w:rsidRDefault="00165625" w:rsidP="00166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4720F"/>
    <w:multiLevelType w:val="hybridMultilevel"/>
    <w:tmpl w:val="D62E450C"/>
    <w:lvl w:ilvl="0" w:tplc="3F3C4BC6">
      <w:start w:val="1"/>
      <w:numFmt w:val="bullet"/>
      <w:lvlText w:val="●"/>
      <w:lvlJc w:val="left"/>
      <w:pPr>
        <w:ind w:left="720" w:hanging="360"/>
      </w:pPr>
    </w:lvl>
    <w:lvl w:ilvl="1" w:tplc="7AE8A6E2">
      <w:start w:val="1"/>
      <w:numFmt w:val="bullet"/>
      <w:lvlText w:val="○"/>
      <w:lvlJc w:val="left"/>
      <w:pPr>
        <w:ind w:left="1440" w:hanging="360"/>
      </w:pPr>
    </w:lvl>
    <w:lvl w:ilvl="2" w:tplc="AD24B718">
      <w:start w:val="1"/>
      <w:numFmt w:val="bullet"/>
      <w:lvlText w:val="■"/>
      <w:lvlJc w:val="left"/>
      <w:pPr>
        <w:ind w:left="2160" w:hanging="360"/>
      </w:pPr>
    </w:lvl>
    <w:lvl w:ilvl="3" w:tplc="B2304A52">
      <w:start w:val="1"/>
      <w:numFmt w:val="bullet"/>
      <w:lvlText w:val="●"/>
      <w:lvlJc w:val="left"/>
      <w:pPr>
        <w:ind w:left="2880" w:hanging="360"/>
      </w:pPr>
    </w:lvl>
    <w:lvl w:ilvl="4" w:tplc="8954BD16">
      <w:start w:val="1"/>
      <w:numFmt w:val="bullet"/>
      <w:lvlText w:val="○"/>
      <w:lvlJc w:val="left"/>
      <w:pPr>
        <w:ind w:left="3600" w:hanging="360"/>
      </w:pPr>
    </w:lvl>
    <w:lvl w:ilvl="5" w:tplc="8FA2BF98">
      <w:start w:val="1"/>
      <w:numFmt w:val="bullet"/>
      <w:lvlText w:val="■"/>
      <w:lvlJc w:val="left"/>
      <w:pPr>
        <w:ind w:left="4320" w:hanging="360"/>
      </w:pPr>
    </w:lvl>
    <w:lvl w:ilvl="6" w:tplc="BF40A7B8">
      <w:start w:val="1"/>
      <w:numFmt w:val="bullet"/>
      <w:lvlText w:val="●"/>
      <w:lvlJc w:val="left"/>
      <w:pPr>
        <w:ind w:left="5040" w:hanging="360"/>
      </w:pPr>
    </w:lvl>
    <w:lvl w:ilvl="7" w:tplc="DC288CE2">
      <w:start w:val="1"/>
      <w:numFmt w:val="bullet"/>
      <w:lvlText w:val="●"/>
      <w:lvlJc w:val="left"/>
      <w:pPr>
        <w:ind w:left="5760" w:hanging="360"/>
      </w:pPr>
    </w:lvl>
    <w:lvl w:ilvl="8" w:tplc="336AF2D2">
      <w:start w:val="1"/>
      <w:numFmt w:val="bullet"/>
      <w:lvlText w:val="●"/>
      <w:lvlJc w:val="left"/>
      <w:pPr>
        <w:ind w:left="6480" w:hanging="360"/>
      </w:pPr>
    </w:lvl>
  </w:abstractNum>
  <w:num w:numId="1" w16cid:durableId="1563523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01"/>
    <w:rsid w:val="00165625"/>
    <w:rsid w:val="001660BC"/>
    <w:rsid w:val="001930CD"/>
    <w:rsid w:val="00274B58"/>
    <w:rsid w:val="00326C91"/>
    <w:rsid w:val="0034464B"/>
    <w:rsid w:val="00380F01"/>
    <w:rsid w:val="005334AA"/>
    <w:rsid w:val="0058388B"/>
    <w:rsid w:val="00637A11"/>
    <w:rsid w:val="007F747E"/>
    <w:rsid w:val="009566EB"/>
    <w:rsid w:val="00A13212"/>
    <w:rsid w:val="00E0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8F8DBB"/>
  <w15:docId w15:val="{4A1E372A-2711-490B-895C-1D041BEE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660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6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muna abeisat</cp:lastModifiedBy>
  <cp:revision>2</cp:revision>
  <dcterms:created xsi:type="dcterms:W3CDTF">2026-09-27T13:28:00Z</dcterms:created>
  <dcterms:modified xsi:type="dcterms:W3CDTF">2026-09-27T13:28:00Z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7417460a-08d0-4484-a099-3ad4d1810e26</vt:lpwstr>
  </property>
  <property fmtid="{D5CDD505-2E9C-101B-9397-08002B2CF9AE}" pid="3" name="ClassificationContentMarkingFooterShapeIds">
    <vt:lpwstr>40c92632,4f95ab4f,240b51bb</vt:lpwstr>
  </property>
  <property fmtid="{D5CDD505-2E9C-101B-9397-08002B2CF9AE}" pid="4" name="ClassificationContentMarkingFooterFontProps">
    <vt:lpwstr>#ed7d31,8,Helvetica 75 Bold</vt:lpwstr>
  </property>
  <property fmtid="{D5CDD505-2E9C-101B-9397-08002B2CF9AE}" pid="5" name="ClassificationContentMarkingFooterText">
    <vt:lpwstr>Orange Restricted</vt:lpwstr>
  </property>
</Properties>
</file>