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w5ik3nl8xe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Loading Data in Snowflake Using External Stages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x4vka5ayf8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a Stage in Snowflake?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stage</w:t>
      </w:r>
      <w:r w:rsidDel="00000000" w:rsidR="00000000" w:rsidRPr="00000000">
        <w:rPr>
          <w:rtl w:val="0"/>
        </w:rPr>
        <w:t xml:space="preserve"> is a storage area used to temporarily hold data files before loading into or unloading from Snowflake.</w:t>
        <w:br w:type="textWrapping"/>
        <w:t xml:space="preserve"> There are three types of stages: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stage</w:t>
      </w:r>
      <w:r w:rsidDel="00000000" w:rsidR="00000000" w:rsidRPr="00000000">
        <w:rPr>
          <w:rtl w:val="0"/>
        </w:rPr>
        <w:t xml:space="preserve"> – automatically created for each user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 stage</w:t>
      </w:r>
      <w:r w:rsidDel="00000000" w:rsidR="00000000" w:rsidRPr="00000000">
        <w:rPr>
          <w:rtl w:val="0"/>
        </w:rPr>
        <w:t xml:space="preserve"> – attached to individual tables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Named stage</w:t>
      </w:r>
      <w:r w:rsidDel="00000000" w:rsidR="00000000" w:rsidRPr="00000000">
        <w:rPr>
          <w:rtl w:val="0"/>
        </w:rPr>
        <w:t xml:space="preserve"> – manually created and reusable (used here)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091f29r51i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Explanation of the Code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ieebgugcagn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Create a Database and Schema to Manage External Resources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OR REPLACE DATABASE MANAGE_DB;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OR REPLACE SCHEMA external_stages;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Creates a database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MANAGE_DB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Creates a schema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external_stages</w:t>
      </w:r>
      <w:r w:rsidDel="00000000" w:rsidR="00000000" w:rsidRPr="00000000">
        <w:rPr>
          <w:rtl w:val="0"/>
        </w:rPr>
        <w:t xml:space="preserve"> inside that database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These are used to organize external stages, file formats, etc.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k3ksuo3cw0w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Create an External Stage (Connecting to S3)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OR REPLACE STAGE MANAGE_DB.external_stages.aws_stage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url='s3://bucketsnowflakes3'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credentials=(aws_key_id='ABCD_DUMMY_ID' aws_secret_key='1234abcd_key');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Creates a named stage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aws_stage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Connects to an Amazon S3 bucket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AWS credentials to allow Snowflake to access the files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86uflii32uc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View Stage Details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 STAGE MANAGE_DB.external_stages.aws_stage;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Displays stage properties such as location, credentials (masked), and file format settings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gu55o3cq5s1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Update the Stage Credentials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ALTER STAGE aws_stage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SET credentials=(aws_key_id='XYZ_DUMMY_ID' aws_secret_key='987xyz');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Updates the AWS access keys for the existing stage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/>
      </w:pPr>
      <w:bookmarkStart w:colFirst="0" w:colLast="0" w:name="_vrq27nglo2b5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Create a Public Stage (No Credentials Needed)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OR REPLACE STAGE MANAGE_DB.external_stages.aws_stage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url='s3://bucketsnowflakes3';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Re-creates the stage assuming the S3 bucket is publicly accessible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need to provide credentials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elybdgqcbz0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List Files in the Stage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 @aws_stage;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Lists all files available in the external stage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Useful for previewing what you’ll load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0nmtg8xbin4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Load Data into a Table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 INTO OUR_FIRST_DB.PUBLIC.ORDERS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FROM @aws_stage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file_format=(type = csv field_delimiter=',' skip_header=1)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pattern='.*Order.*';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Loads data from the stage into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table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Assumes the files are CSV with commas and a header row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files with "Order" in their name will be loaded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pattern</w:t>
      </w:r>
      <w:r w:rsidDel="00000000" w:rsidR="00000000" w:rsidRPr="00000000">
        <w:rPr>
          <w:rtl w:val="0"/>
        </w:rPr>
        <w:t xml:space="preserve"> filter)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tehdf8pl1nu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named stages</w:t>
      </w:r>
      <w:r w:rsidDel="00000000" w:rsidR="00000000" w:rsidRPr="00000000">
        <w:rPr>
          <w:rtl w:val="0"/>
        </w:rPr>
        <w:t xml:space="preserve"> to connect Snowflake to cloud storage like S3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manage stages, update credentials, and filter which files to load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 INTO</w:t>
      </w:r>
      <w:r w:rsidDel="00000000" w:rsidR="00000000" w:rsidRPr="00000000">
        <w:rPr>
          <w:rtl w:val="0"/>
        </w:rPr>
        <w:t xml:space="preserve"> to load data from the stage into Snowflake tables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 formats and naming patterns help control how data is loaded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