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F1E2B" w14:textId="4F7DEDAF" w:rsidR="00D21174" w:rsidRDefault="00604F7C">
      <w:r w:rsidRPr="00604F7C">
        <w:t>Incentives for Alumni to stay i</w:t>
      </w:r>
      <w:r>
        <w:t>n touch with their Alma Mater</w:t>
      </w:r>
    </w:p>
    <w:p w14:paraId="2D1421C6" w14:textId="6877E10D" w:rsidR="00604F7C" w:rsidRDefault="00604F7C" w:rsidP="00604F7C">
      <w:r>
        <w:t xml:space="preserve">Keeping the network and maintaining the relationships with </w:t>
      </w:r>
      <w:proofErr w:type="spellStart"/>
      <w:r w:rsidR="00F25534">
        <w:t>Hult</w:t>
      </w:r>
      <w:proofErr w:type="spellEnd"/>
      <w:r>
        <w:t xml:space="preserve"> will benefit the Alumnus in terms of Network, being able to stay in touch with professors and create new contacts with new students, ergo, new talents, will benefit whoever is looking for people in their companies, or even, higher chance to find new jobs.</w:t>
      </w:r>
    </w:p>
    <w:p w14:paraId="5D71FC93" w14:textId="04D35299" w:rsidR="00604F7C" w:rsidRDefault="00604F7C" w:rsidP="00604F7C">
      <w:r>
        <w:t xml:space="preserve">By giving the Alumnus the same benefits when they used to be students in campuses will increase the reputation of new students, they have on </w:t>
      </w:r>
      <w:proofErr w:type="spellStart"/>
      <w:r>
        <w:t>Hult</w:t>
      </w:r>
      <w:proofErr w:type="spellEnd"/>
      <w:r>
        <w:t xml:space="preserve">, they can </w:t>
      </w:r>
      <w:proofErr w:type="gramStart"/>
      <w:r>
        <w:t>help out</w:t>
      </w:r>
      <w:proofErr w:type="gramEnd"/>
      <w:r>
        <w:t xml:space="preserve"> the students whenever and increase networking just by being there.</w:t>
      </w:r>
    </w:p>
    <w:p w14:paraId="4128D8A0" w14:textId="1C61CEB7" w:rsidR="00604F7C" w:rsidRPr="00604F7C" w:rsidRDefault="00604F7C" w:rsidP="00604F7C">
      <w:r>
        <w:t xml:space="preserve">Rewarding the Alumnus for using our platform so they are more </w:t>
      </w:r>
      <w:r w:rsidR="00F25534">
        <w:t>incentivized</w:t>
      </w:r>
      <w:r>
        <w:t xml:space="preserve"> to </w:t>
      </w:r>
      <w:r w:rsidR="00F25534">
        <w:t xml:space="preserve">use it, and they are more likely to help new students for their academic </w:t>
      </w:r>
      <w:proofErr w:type="gramStart"/>
      <w:r w:rsidR="00F25534">
        <w:t>and also</w:t>
      </w:r>
      <w:proofErr w:type="gramEnd"/>
      <w:r w:rsidR="00F25534">
        <w:t xml:space="preserve"> professional carrier.</w:t>
      </w:r>
      <w:bookmarkStart w:id="0" w:name="_GoBack"/>
      <w:bookmarkEnd w:id="0"/>
    </w:p>
    <w:sectPr w:rsidR="00604F7C" w:rsidRPr="00604F7C" w:rsidSect="00A9222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C593A"/>
    <w:multiLevelType w:val="hybridMultilevel"/>
    <w:tmpl w:val="FE64CF24"/>
    <w:lvl w:ilvl="0" w:tplc="632CE62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F7C"/>
    <w:rsid w:val="00604F7C"/>
    <w:rsid w:val="00A9222A"/>
    <w:rsid w:val="00D21174"/>
    <w:rsid w:val="00F25534"/>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E911"/>
  <w15:chartTrackingRefBased/>
  <w15:docId w15:val="{D2DD0F93-95D6-421C-969E-C823F8AB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Kenri Hayashi</dc:creator>
  <cp:keywords/>
  <dc:description/>
  <cp:lastModifiedBy>Kenri Hayashi</cp:lastModifiedBy>
  <cp:revision>1</cp:revision>
  <dcterms:created xsi:type="dcterms:W3CDTF">2019-07-10T23:47:00Z</dcterms:created>
  <dcterms:modified xsi:type="dcterms:W3CDTF">2019-07-10T23:59:00Z</dcterms:modified>
</cp:coreProperties>
</file>