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3800" w14:textId="4753E666" w:rsidR="00AA7BA2" w:rsidRP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Using </w:t>
      </w:r>
      <w:r w:rsidRPr="00AA7BA2">
        <w:rPr>
          <w:rFonts w:cstheme="minorHAnsi"/>
          <w:color w:val="E83E8C"/>
          <w:lang w:eastAsia="en-GB"/>
        </w:rPr>
        <w:t>COUNT</w:t>
      </w:r>
      <w:r w:rsidRPr="00AA7BA2">
        <w:rPr>
          <w:rFonts w:cstheme="minorHAnsi"/>
          <w:lang w:eastAsia="en-GB"/>
        </w:rPr>
        <w:t>, get the number of cities in the USA.</w:t>
      </w:r>
    </w:p>
    <w:p w14:paraId="78BAA01B" w14:textId="3E583B76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274</w:t>
      </w:r>
    </w:p>
    <w:p w14:paraId="59EDFEC0" w14:textId="77777777" w:rsidR="00AA7BA2" w:rsidRP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56532BA8" w14:textId="65D5E8DE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Find out the population and life expectancy for people in Argentina.</w:t>
      </w:r>
    </w:p>
    <w:p w14:paraId="5A538A9A" w14:textId="55DB5AAA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75.1</w:t>
      </w:r>
      <w:r>
        <w:rPr>
          <w:rFonts w:cstheme="minorHAnsi"/>
          <w:lang w:eastAsia="en-GB"/>
        </w:rPr>
        <w:tab/>
        <w:t>37032000</w:t>
      </w:r>
    </w:p>
    <w:p w14:paraId="5B3204B3" w14:textId="77777777" w:rsidR="00AA7BA2" w:rsidRP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4FBEB17C" w14:textId="5CD0AD51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Using </w:t>
      </w:r>
      <w:r w:rsidRPr="00AA7BA2">
        <w:rPr>
          <w:rFonts w:cstheme="minorHAnsi"/>
          <w:color w:val="E83E8C"/>
          <w:lang w:eastAsia="en-GB"/>
        </w:rPr>
        <w:t>IS NOT NULL</w:t>
      </w:r>
      <w:r w:rsidRPr="00AA7BA2">
        <w:rPr>
          <w:rFonts w:cstheme="minorHAnsi"/>
          <w:lang w:eastAsia="en-GB"/>
        </w:rPr>
        <w:t>, </w:t>
      </w:r>
      <w:r w:rsidRPr="00AA7BA2">
        <w:rPr>
          <w:rFonts w:cstheme="minorHAnsi"/>
          <w:color w:val="E83E8C"/>
          <w:lang w:eastAsia="en-GB"/>
        </w:rPr>
        <w:t>ORDER BY</w:t>
      </w:r>
      <w:r w:rsidRPr="00AA7BA2">
        <w:rPr>
          <w:rFonts w:cstheme="minorHAnsi"/>
          <w:lang w:eastAsia="en-GB"/>
        </w:rPr>
        <w:t>, and </w:t>
      </w:r>
      <w:r w:rsidRPr="00AA7BA2">
        <w:rPr>
          <w:rFonts w:cstheme="minorHAnsi"/>
          <w:color w:val="E83E8C"/>
          <w:lang w:eastAsia="en-GB"/>
        </w:rPr>
        <w:t>LIMIT</w:t>
      </w:r>
      <w:r w:rsidRPr="00AA7BA2">
        <w:rPr>
          <w:rFonts w:cstheme="minorHAnsi"/>
          <w:lang w:eastAsia="en-GB"/>
        </w:rPr>
        <w:t>, which country has the highest life expectancy?</w:t>
      </w:r>
    </w:p>
    <w:p w14:paraId="4C95E5C6" w14:textId="4EACC175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Andorra 83.5</w:t>
      </w:r>
    </w:p>
    <w:p w14:paraId="54868F14" w14:textId="77777777" w:rsidR="00AA7BA2" w:rsidRP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61ABB9A3" w14:textId="492BC97B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Using </w:t>
      </w:r>
      <w:r w:rsidRPr="00AA7BA2">
        <w:rPr>
          <w:rFonts w:cstheme="minorHAnsi"/>
          <w:color w:val="E83E8C"/>
          <w:lang w:eastAsia="en-GB"/>
        </w:rPr>
        <w:t>JOIN ... ON</w:t>
      </w:r>
      <w:r w:rsidRPr="00AA7BA2">
        <w:rPr>
          <w:rFonts w:cstheme="minorHAnsi"/>
          <w:lang w:eastAsia="en-GB"/>
        </w:rPr>
        <w:t>, find the capital city of Spain.</w:t>
      </w:r>
    </w:p>
    <w:p w14:paraId="2FDD5E02" w14:textId="4C823E39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Madrid</w:t>
      </w:r>
    </w:p>
    <w:p w14:paraId="3B99E527" w14:textId="77777777" w:rsidR="00AA7BA2" w:rsidRP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13FD8905" w14:textId="19F8D7D8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Using </w:t>
      </w:r>
      <w:r w:rsidRPr="00AA7BA2">
        <w:rPr>
          <w:rFonts w:cstheme="minorHAnsi"/>
          <w:color w:val="E83E8C"/>
          <w:lang w:eastAsia="en-GB"/>
        </w:rPr>
        <w:t>JOIN ... ON</w:t>
      </w:r>
      <w:r w:rsidRPr="00AA7BA2">
        <w:rPr>
          <w:rFonts w:cstheme="minorHAnsi"/>
          <w:lang w:eastAsia="en-GB"/>
        </w:rPr>
        <w:t>, list all the languages spoken in the Southeast Asia region.</w:t>
      </w:r>
    </w:p>
    <w:p w14:paraId="7A7D48AA" w14:textId="77777777" w:rsidR="00AA7BA2" w:rsidRP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007E4063" w14:textId="77777777" w:rsidR="00AA7BA2" w:rsidRP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Using a single query, list 25 cities around the world that start with the letter F.</w:t>
      </w:r>
    </w:p>
    <w:p w14:paraId="109E8C6E" w14:textId="77777777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0678D8F4" w14:textId="2D7E175A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Using </w:t>
      </w:r>
      <w:r w:rsidRPr="00AA7BA2">
        <w:rPr>
          <w:rFonts w:cstheme="minorHAnsi"/>
          <w:color w:val="E83E8C"/>
          <w:lang w:eastAsia="en-GB"/>
        </w:rPr>
        <w:t>COUNT</w:t>
      </w:r>
      <w:r w:rsidRPr="00AA7BA2">
        <w:rPr>
          <w:rFonts w:cstheme="minorHAnsi"/>
          <w:lang w:eastAsia="en-GB"/>
        </w:rPr>
        <w:t> and </w:t>
      </w:r>
      <w:r w:rsidRPr="00AA7BA2">
        <w:rPr>
          <w:rFonts w:cstheme="minorHAnsi"/>
          <w:color w:val="E83E8C"/>
          <w:lang w:eastAsia="en-GB"/>
        </w:rPr>
        <w:t>JOIN ... ON</w:t>
      </w:r>
      <w:r w:rsidRPr="00AA7BA2">
        <w:rPr>
          <w:rFonts w:cstheme="minorHAnsi"/>
          <w:lang w:eastAsia="en-GB"/>
        </w:rPr>
        <w:t>, get the number of cities in China.</w:t>
      </w:r>
    </w:p>
    <w:p w14:paraId="5952A4CC" w14:textId="29863E7C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363</w:t>
      </w:r>
    </w:p>
    <w:p w14:paraId="1E17E827" w14:textId="77777777" w:rsidR="00AA7BA2" w:rsidRP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6527CAF4" w14:textId="1631D020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Using </w:t>
      </w:r>
      <w:r w:rsidRPr="00AA7BA2">
        <w:rPr>
          <w:rFonts w:cstheme="minorHAnsi"/>
          <w:color w:val="E83E8C"/>
          <w:lang w:eastAsia="en-GB"/>
        </w:rPr>
        <w:t>IS NOT NULL</w:t>
      </w:r>
      <w:r w:rsidRPr="00AA7BA2">
        <w:rPr>
          <w:rFonts w:cstheme="minorHAnsi"/>
          <w:lang w:eastAsia="en-GB"/>
        </w:rPr>
        <w:t>, </w:t>
      </w:r>
      <w:r w:rsidRPr="00AA7BA2">
        <w:rPr>
          <w:rFonts w:cstheme="minorHAnsi"/>
          <w:color w:val="E83E8C"/>
          <w:lang w:eastAsia="en-GB"/>
        </w:rPr>
        <w:t>ORDER BY</w:t>
      </w:r>
      <w:r w:rsidRPr="00AA7BA2">
        <w:rPr>
          <w:rFonts w:cstheme="minorHAnsi"/>
          <w:lang w:eastAsia="en-GB"/>
        </w:rPr>
        <w:t>, and </w:t>
      </w:r>
      <w:r w:rsidRPr="00AA7BA2">
        <w:rPr>
          <w:rFonts w:cstheme="minorHAnsi"/>
          <w:color w:val="E83E8C"/>
          <w:lang w:eastAsia="en-GB"/>
        </w:rPr>
        <w:t>LIMIT</w:t>
      </w:r>
      <w:r w:rsidRPr="00AA7BA2">
        <w:rPr>
          <w:rFonts w:cstheme="minorHAnsi"/>
          <w:lang w:eastAsia="en-GB"/>
        </w:rPr>
        <w:t>, which country has the lowest population? Discard non-zero populations.</w:t>
      </w:r>
    </w:p>
    <w:p w14:paraId="100A18B2" w14:textId="3E5B125D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Pitcairn 50</w:t>
      </w:r>
    </w:p>
    <w:p w14:paraId="46DC435D" w14:textId="77777777" w:rsidR="00AA7BA2" w:rsidRP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42A1CE76" w14:textId="0B112EDD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Using aggregate functions, return the number of countries the database contains.</w:t>
      </w:r>
    </w:p>
    <w:p w14:paraId="2D3F933A" w14:textId="38D81118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239</w:t>
      </w:r>
    </w:p>
    <w:p w14:paraId="5414A8FF" w14:textId="77777777" w:rsidR="00AA7BA2" w:rsidRP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547A5AF5" w14:textId="77777777" w:rsidR="00AA7BA2" w:rsidRP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What are the top ten largest countries by area?</w:t>
      </w:r>
    </w:p>
    <w:p w14:paraId="312B8560" w14:textId="4E200448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Russian Federation</w:t>
      </w:r>
    </w:p>
    <w:p w14:paraId="3D51142D" w14:textId="18A5552E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Antarctica</w:t>
      </w:r>
    </w:p>
    <w:p w14:paraId="19C1749E" w14:textId="13C50A3D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Canada</w:t>
      </w:r>
    </w:p>
    <w:p w14:paraId="09269151" w14:textId="440AC5A2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China</w:t>
      </w:r>
    </w:p>
    <w:p w14:paraId="6C4CB12A" w14:textId="43FBEF75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United States</w:t>
      </w:r>
    </w:p>
    <w:p w14:paraId="331E2502" w14:textId="6F268101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Brazil</w:t>
      </w:r>
    </w:p>
    <w:p w14:paraId="332FE898" w14:textId="3E0EA70E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Australia</w:t>
      </w:r>
    </w:p>
    <w:p w14:paraId="532B97B4" w14:textId="3BCCB792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India</w:t>
      </w:r>
    </w:p>
    <w:p w14:paraId="37AB3461" w14:textId="7A960325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Argentina</w:t>
      </w:r>
    </w:p>
    <w:p w14:paraId="19117FC9" w14:textId="4E190183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Kazakhstan</w:t>
      </w:r>
    </w:p>
    <w:p w14:paraId="75E71BEF" w14:textId="77777777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75005DE4" w14:textId="305BECD0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List the five largest cities by population in Japan.</w:t>
      </w:r>
    </w:p>
    <w:p w14:paraId="5198A275" w14:textId="0A3B93B4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Tokyo</w:t>
      </w:r>
    </w:p>
    <w:p w14:paraId="2A9E0BA0" w14:textId="6783FA16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proofErr w:type="spellStart"/>
      <w:r>
        <w:rPr>
          <w:rFonts w:cstheme="minorHAnsi"/>
          <w:lang w:eastAsia="en-GB"/>
        </w:rPr>
        <w:t>Jokohama</w:t>
      </w:r>
      <w:proofErr w:type="spellEnd"/>
      <w:r>
        <w:rPr>
          <w:rFonts w:cstheme="minorHAnsi"/>
          <w:lang w:eastAsia="en-GB"/>
        </w:rPr>
        <w:t xml:space="preserve"> [Yokohama]</w:t>
      </w:r>
    </w:p>
    <w:p w14:paraId="4D1E11C2" w14:textId="0A2DA987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Osaka</w:t>
      </w:r>
    </w:p>
    <w:p w14:paraId="14CD53BF" w14:textId="5F8F2907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Nagoya</w:t>
      </w:r>
    </w:p>
    <w:p w14:paraId="1225DF9E" w14:textId="033765DB" w:rsidR="00AA7BA2" w:rsidRDefault="00AA7BA2" w:rsidP="00AA7BA2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Sapporo</w:t>
      </w:r>
    </w:p>
    <w:p w14:paraId="14CD9CE7" w14:textId="77777777" w:rsidR="00AA7BA2" w:rsidRPr="00AA7BA2" w:rsidRDefault="00AA7BA2" w:rsidP="00AA7BA2">
      <w:pPr>
        <w:pStyle w:val="NoSpacing"/>
        <w:ind w:left="720"/>
        <w:rPr>
          <w:rFonts w:cstheme="minorHAnsi"/>
          <w:lang w:eastAsia="en-GB"/>
        </w:rPr>
      </w:pPr>
    </w:p>
    <w:p w14:paraId="2A1EDB75" w14:textId="0231550A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List the names and country codes of every country with Elizabeth II as its Head of State. You will need to fix the mistake first!</w:t>
      </w:r>
    </w:p>
    <w:p w14:paraId="39981DC6" w14:textId="77777777" w:rsidR="00C16407" w:rsidRPr="00AA7BA2" w:rsidRDefault="00C16407" w:rsidP="00C16407">
      <w:pPr>
        <w:pStyle w:val="NoSpacing"/>
        <w:ind w:left="720"/>
        <w:rPr>
          <w:rFonts w:cstheme="minorHAnsi"/>
          <w:lang w:eastAsia="en-GB"/>
        </w:rPr>
      </w:pPr>
    </w:p>
    <w:p w14:paraId="7CD5D312" w14:textId="58626064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List the top ten countries with the smallest population-to-area ratio. Discard any countries with a ratio of 0.</w:t>
      </w:r>
    </w:p>
    <w:p w14:paraId="5118B797" w14:textId="058702F7" w:rsidR="00650EE7" w:rsidRDefault="00C1640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Greenland</w:t>
      </w:r>
    </w:p>
    <w:p w14:paraId="66D27A06" w14:textId="62340F06" w:rsidR="00C16407" w:rsidRDefault="00C1640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…</w:t>
      </w:r>
    </w:p>
    <w:p w14:paraId="278961FF" w14:textId="03D3939C" w:rsidR="00C16407" w:rsidRPr="00AA7BA2" w:rsidRDefault="00C1640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Suriname</w:t>
      </w:r>
    </w:p>
    <w:p w14:paraId="1F3C175A" w14:textId="77777777" w:rsidR="00C16407" w:rsidRDefault="00C16407" w:rsidP="00C16407">
      <w:pPr>
        <w:pStyle w:val="NoSpacing"/>
        <w:ind w:left="720"/>
        <w:rPr>
          <w:rFonts w:cstheme="minorHAnsi"/>
          <w:lang w:eastAsia="en-GB"/>
        </w:rPr>
      </w:pPr>
    </w:p>
    <w:p w14:paraId="320F42E4" w14:textId="33A0146B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List every unique world language.</w:t>
      </w:r>
    </w:p>
    <w:p w14:paraId="20FA112B" w14:textId="5F58A04D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457 distinct languages</w:t>
      </w:r>
    </w:p>
    <w:p w14:paraId="660A842F" w14:textId="77777777" w:rsidR="00C16407" w:rsidRPr="00AA7BA2" w:rsidRDefault="00C16407" w:rsidP="00C16407">
      <w:pPr>
        <w:pStyle w:val="NoSpacing"/>
        <w:rPr>
          <w:rFonts w:cstheme="minorHAnsi"/>
          <w:lang w:eastAsia="en-GB"/>
        </w:rPr>
      </w:pPr>
    </w:p>
    <w:p w14:paraId="0E85E74B" w14:textId="45243D38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List the names and GNP of the world's top 10 richest countries.</w:t>
      </w:r>
    </w:p>
    <w:p w14:paraId="1A4D5DE5" w14:textId="4523F560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lastRenderedPageBreak/>
        <w:t xml:space="preserve">United States </w:t>
      </w:r>
      <w:r>
        <w:rPr>
          <w:rFonts w:cstheme="minorHAnsi"/>
          <w:lang w:eastAsia="en-GB"/>
        </w:rPr>
        <w:tab/>
        <w:t>8510700.00</w:t>
      </w:r>
    </w:p>
    <w:p w14:paraId="7B1BDFE4" w14:textId="5F440B19" w:rsidR="00650EE7" w:rsidRDefault="00C1640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…</w:t>
      </w:r>
    </w:p>
    <w:p w14:paraId="7F984748" w14:textId="30165829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Spain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553233.00</w:t>
      </w:r>
    </w:p>
    <w:p w14:paraId="1885212D" w14:textId="77777777" w:rsidR="00650EE7" w:rsidRPr="00AA7BA2" w:rsidRDefault="00650EE7" w:rsidP="00650EE7">
      <w:pPr>
        <w:pStyle w:val="NoSpacing"/>
        <w:ind w:left="720"/>
        <w:rPr>
          <w:rFonts w:cstheme="minorHAnsi"/>
          <w:lang w:eastAsia="en-GB"/>
        </w:rPr>
      </w:pPr>
    </w:p>
    <w:p w14:paraId="4206E025" w14:textId="25F27F59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List the names of, and number of languages spoken by, the top ten most multilingual countries.</w:t>
      </w:r>
    </w:p>
    <w:p w14:paraId="630C325A" w14:textId="0A5F0329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China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12</w:t>
      </w:r>
    </w:p>
    <w:p w14:paraId="6D5FB3B4" w14:textId="427AF0B4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India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12</w:t>
      </w:r>
    </w:p>
    <w:p w14:paraId="079D2CF0" w14:textId="66E947DD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Canada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12</w:t>
      </w:r>
    </w:p>
    <w:p w14:paraId="0670EB3E" w14:textId="46CA00F0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 xml:space="preserve">United States 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12</w:t>
      </w:r>
    </w:p>
    <w:p w14:paraId="044212D8" w14:textId="4E92E183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Russian Federation</w:t>
      </w:r>
      <w:r>
        <w:rPr>
          <w:rFonts w:cstheme="minorHAnsi"/>
          <w:lang w:eastAsia="en-GB"/>
        </w:rPr>
        <w:tab/>
        <w:t>12</w:t>
      </w:r>
    </w:p>
    <w:p w14:paraId="73E22EC3" w14:textId="1C0A5044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Tanzania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11</w:t>
      </w:r>
    </w:p>
    <w:p w14:paraId="52B5FC7F" w14:textId="1C9F6B0D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South Africa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11</w:t>
      </w:r>
    </w:p>
    <w:p w14:paraId="2ADA875F" w14:textId="45BBC592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Nigeria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10</w:t>
      </w:r>
    </w:p>
    <w:p w14:paraId="4F975791" w14:textId="22438CA3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Iran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10</w:t>
      </w:r>
    </w:p>
    <w:p w14:paraId="14770323" w14:textId="6EA4D8F6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Kenya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10</w:t>
      </w:r>
    </w:p>
    <w:p w14:paraId="4B689F32" w14:textId="77777777" w:rsidR="00650EE7" w:rsidRPr="00AA7BA2" w:rsidRDefault="00650EE7" w:rsidP="00650EE7">
      <w:pPr>
        <w:pStyle w:val="NoSpacing"/>
        <w:ind w:left="720"/>
        <w:rPr>
          <w:rFonts w:cstheme="minorHAnsi"/>
          <w:lang w:eastAsia="en-GB"/>
        </w:rPr>
      </w:pPr>
    </w:p>
    <w:p w14:paraId="1CD1B240" w14:textId="40C3B8B3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List every country where over 50% of its population can speak German.</w:t>
      </w:r>
    </w:p>
    <w:p w14:paraId="2F918B16" w14:textId="1B9E20C4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 xml:space="preserve">Austria </w:t>
      </w:r>
      <w:r>
        <w:rPr>
          <w:rFonts w:cstheme="minorHAnsi"/>
          <w:lang w:eastAsia="en-GB"/>
        </w:rPr>
        <w:tab/>
      </w:r>
      <w:r>
        <w:rPr>
          <w:rFonts w:cstheme="minorHAnsi"/>
          <w:lang w:eastAsia="en-GB"/>
        </w:rPr>
        <w:tab/>
        <w:t>92.0</w:t>
      </w:r>
    </w:p>
    <w:p w14:paraId="5588FD57" w14:textId="1C5BC830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Germany</w:t>
      </w:r>
      <w:r>
        <w:rPr>
          <w:rFonts w:cstheme="minorHAnsi"/>
          <w:lang w:eastAsia="en-GB"/>
        </w:rPr>
        <w:tab/>
        <w:t>91.3</w:t>
      </w:r>
    </w:p>
    <w:p w14:paraId="081B89C5" w14:textId="49265027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Liechtenstein</w:t>
      </w:r>
      <w:r>
        <w:rPr>
          <w:rFonts w:cstheme="minorHAnsi"/>
          <w:lang w:eastAsia="en-GB"/>
        </w:rPr>
        <w:tab/>
        <w:t>89.0</w:t>
      </w:r>
    </w:p>
    <w:p w14:paraId="5DDDCF45" w14:textId="1A03FC4B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Switzerland</w:t>
      </w:r>
      <w:r>
        <w:rPr>
          <w:rFonts w:cstheme="minorHAnsi"/>
          <w:lang w:eastAsia="en-GB"/>
        </w:rPr>
        <w:tab/>
        <w:t>63.6</w:t>
      </w:r>
    </w:p>
    <w:p w14:paraId="56A41A1A" w14:textId="77777777" w:rsidR="00650EE7" w:rsidRPr="00AA7BA2" w:rsidRDefault="00650EE7" w:rsidP="00650EE7">
      <w:pPr>
        <w:pStyle w:val="NoSpacing"/>
        <w:ind w:left="720"/>
        <w:rPr>
          <w:rFonts w:cstheme="minorHAnsi"/>
          <w:lang w:eastAsia="en-GB"/>
        </w:rPr>
      </w:pPr>
    </w:p>
    <w:p w14:paraId="33B00DAE" w14:textId="38DE544E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Which country has the worst life expectancy? Discard zero or null values.</w:t>
      </w:r>
    </w:p>
    <w:p w14:paraId="445504BC" w14:textId="2C6DBEA7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Zambia 37.2</w:t>
      </w:r>
    </w:p>
    <w:p w14:paraId="0937E7C9" w14:textId="77777777" w:rsidR="00650EE7" w:rsidRPr="00AA7BA2" w:rsidRDefault="00650EE7" w:rsidP="00650EE7">
      <w:pPr>
        <w:pStyle w:val="NoSpacing"/>
        <w:ind w:left="720"/>
        <w:rPr>
          <w:rFonts w:cstheme="minorHAnsi"/>
          <w:lang w:eastAsia="en-GB"/>
        </w:rPr>
      </w:pPr>
    </w:p>
    <w:p w14:paraId="04098A2E" w14:textId="33F7F55F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List the top three most common government forms.</w:t>
      </w:r>
    </w:p>
    <w:p w14:paraId="4A8D1028" w14:textId="20E92CF2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Republic</w:t>
      </w:r>
    </w:p>
    <w:p w14:paraId="2C6DF1D1" w14:textId="26554B6C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Constitutional Monarchy</w:t>
      </w:r>
    </w:p>
    <w:p w14:paraId="313B374A" w14:textId="4200EF04" w:rsidR="00650EE7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Federal Republic</w:t>
      </w:r>
    </w:p>
    <w:p w14:paraId="5C979F08" w14:textId="77777777" w:rsidR="00650EE7" w:rsidRPr="00AA7BA2" w:rsidRDefault="00650EE7" w:rsidP="00650EE7">
      <w:pPr>
        <w:pStyle w:val="NoSpacing"/>
        <w:ind w:left="720"/>
        <w:rPr>
          <w:rFonts w:cstheme="minorHAnsi"/>
          <w:lang w:eastAsia="en-GB"/>
        </w:rPr>
      </w:pPr>
    </w:p>
    <w:p w14:paraId="7D06C280" w14:textId="73E2E6E2" w:rsidR="00AA7BA2" w:rsidRDefault="00AA7BA2" w:rsidP="00AA7BA2">
      <w:pPr>
        <w:pStyle w:val="NoSpacing"/>
        <w:numPr>
          <w:ilvl w:val="0"/>
          <w:numId w:val="3"/>
        </w:numPr>
        <w:rPr>
          <w:rFonts w:cstheme="minorHAnsi"/>
          <w:lang w:eastAsia="en-GB"/>
        </w:rPr>
      </w:pPr>
      <w:r w:rsidRPr="00AA7BA2">
        <w:rPr>
          <w:rFonts w:cstheme="minorHAnsi"/>
          <w:lang w:eastAsia="en-GB"/>
        </w:rPr>
        <w:t>How many countries have gained independence since records began?</w:t>
      </w:r>
    </w:p>
    <w:p w14:paraId="62C06688" w14:textId="636EFD4A" w:rsidR="00650EE7" w:rsidRPr="00AA7BA2" w:rsidRDefault="00650EE7" w:rsidP="00650EE7">
      <w:pPr>
        <w:pStyle w:val="NoSpacing"/>
        <w:ind w:left="720"/>
        <w:rPr>
          <w:rFonts w:cstheme="minorHAnsi"/>
          <w:lang w:eastAsia="en-GB"/>
        </w:rPr>
      </w:pPr>
      <w:r>
        <w:rPr>
          <w:rFonts w:cstheme="minorHAnsi"/>
          <w:lang w:eastAsia="en-GB"/>
        </w:rPr>
        <w:t>192</w:t>
      </w:r>
    </w:p>
    <w:p w14:paraId="276D17F4" w14:textId="57F2105C" w:rsidR="00AA7BA2" w:rsidRPr="00AA7BA2" w:rsidRDefault="00AA7BA2" w:rsidP="00AA7BA2">
      <w:pPr>
        <w:pStyle w:val="NoSpacing"/>
        <w:rPr>
          <w:rFonts w:cstheme="minorHAnsi"/>
        </w:rPr>
      </w:pPr>
    </w:p>
    <w:sectPr w:rsidR="00AA7BA2" w:rsidRPr="00AA7BA2" w:rsidSect="00C164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4048"/>
    <w:multiLevelType w:val="hybridMultilevel"/>
    <w:tmpl w:val="B4EE7C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10507"/>
    <w:multiLevelType w:val="multilevel"/>
    <w:tmpl w:val="3D8A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26671"/>
    <w:multiLevelType w:val="hybridMultilevel"/>
    <w:tmpl w:val="81448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10648">
    <w:abstractNumId w:val="0"/>
  </w:num>
  <w:num w:numId="2" w16cid:durableId="1684044608">
    <w:abstractNumId w:val="1"/>
  </w:num>
  <w:num w:numId="3" w16cid:durableId="177918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5B"/>
    <w:rsid w:val="00514255"/>
    <w:rsid w:val="00650EE7"/>
    <w:rsid w:val="00AA7BA2"/>
    <w:rsid w:val="00C16407"/>
    <w:rsid w:val="00DB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DC9D"/>
  <w15:chartTrackingRefBased/>
  <w15:docId w15:val="{4CA689BC-2BE1-44BB-97AE-11822D78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A2"/>
    <w:pPr>
      <w:ind w:left="720"/>
      <w:contextualSpacing/>
    </w:pPr>
  </w:style>
  <w:style w:type="paragraph" w:styleId="NoSpacing">
    <w:name w:val="No Spacing"/>
    <w:uiPriority w:val="1"/>
    <w:qFormat/>
    <w:rsid w:val="00AA7B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Stroud</dc:creator>
  <cp:keywords/>
  <dc:description/>
  <cp:lastModifiedBy>Family Stroud</cp:lastModifiedBy>
  <cp:revision>3</cp:revision>
  <dcterms:created xsi:type="dcterms:W3CDTF">2023-03-21T17:24:00Z</dcterms:created>
  <dcterms:modified xsi:type="dcterms:W3CDTF">2023-03-21T17:35:00Z</dcterms:modified>
</cp:coreProperties>
</file>