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3" o:spid="_x0000_s1033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7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0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0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0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jc w:val="left"/>
        <w:rPr>
          <w:rFonts w:hint="eastAsia" w:ascii="幼圆" w:eastAsia="幼圆"/>
          <w:b/>
          <w:color w:val="020637"/>
          <w:sz w:val="30"/>
          <w:szCs w:val="21"/>
        </w:rPr>
      </w:pPr>
      <w:r>
        <w:rPr>
          <w:rFonts w:hint="eastAsia" w:ascii="幼圆" w:eastAsia="幼圆"/>
          <w:b/>
          <w:color w:val="020637"/>
          <w:sz w:val="30"/>
          <w:szCs w:val="21"/>
        </w:rPr>
        <w:t>牛津小学英语5A词组归纳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1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1所有的学生           1 all the students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2回到学校             2 be back at school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3许多花和树           3 a lot of flowers and trees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4第一学期             4 the first term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5一个漂亮的花园       5 a nice garden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6在你家附近           6 near your house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7互相                 7 each other       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8在街上               8 in the street 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9再次见到你           9 see you again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10在花园附近          10 near the garden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11三个阅览室          11 three reading rooms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12回到学校            12 be back at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13一个大的乒乓球室    13 a big table tennis room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14一幢旧大楼          14 an old building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15我不确定            15 I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m not sure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16 one(序数词)          16 first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17 new(反义词)          17 old     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4" o:spid="_x0000_s1034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7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0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0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0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18 a lot of(同义词)       18 lots of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19look(同义词)          19 see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新学期              20 the new term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21there(反义词)         21 here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22 good(反义词)         22 bad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23let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s(完整形式)        23 let us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isn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 xml:space="preserve">t(完整形式)        24 is not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eye(同音词)          25 I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I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d（完全形式）       26 I would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driver（动词形式）    27 drive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dress（复数）        28 dresses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在篮子里            29 in the basket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在傍晚              30 in the evening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 一个大家庭          31 a big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2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1在墙上                  1 on the wall      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 两间客厅               2 two sitting-rooms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在他的卧室里           3 in his bedroom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4一间新房子             4 a new house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5在门后面               5 behind the door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6在床底下               6 under the bed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7 一间大浴室             7 a large bathroom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8 一张世界地图           8 a map of the world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9 在沙发上               9 on the sofa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在狗嘴里             10  in the dog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 xml:space="preserve">s mouth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11一些新的图画          11 some new pictures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在我的床附近          12 near my bed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13 在我的课桌里         13 in my desk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14 你的父母             14 your parents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在树下               15 under the tree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16 一张中国地图         16 a map of China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17带着黑色帽子的兔子    17 the rabbit in the black hat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18 看起来非常高兴       18 look very happy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非常喜欢这房子       19 like the house very much　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20在图２中              20 in picture 2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21 住在苏州             21 live in Suzhou 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22 black（反义词）       22 white 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23little(近义词)           23 small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24 on(反义词）          24 under    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25 I(物主代词)           25 my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26 her(人称代词)         26 she    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large(反义词)          27 small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study(复数)           28 studies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they（宾格）         29 them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30she (物主代词)         30 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3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骑自行车             1 ride a bike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在教室里             2 in the classroom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制作模型飞机         3 make a model plane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上一节音乐课         4 have a Music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拉小提琴             5 play the violin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唱歌和跳舞           6 sing and dance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学英语               7 learn English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在讲台下             8 under the teacher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desk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弹吉他               9 play the guitar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10在下午              10 in the afternoon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11做一个木偶          11 make a puppet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跟着我             12 follow 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13一间音乐教室        13 a music room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14唱一首英文歌        14 sing an English song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15唱一首歌            15 sing a song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在一节音乐课上     16 at a Music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讲台               17 the teacher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desk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上午十点           18 ten o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clock in the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在上午十点         19 at ten o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clock in the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听老师             20 listen to the teacher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waiter（对应词）     21 waitress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拉小提琴           22 play the violin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write（现在分词）   23 writing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在一节音乐课上     24 at a Music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吃个冰激凌         25 eat an ice cream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我和麦克           26 Mike and I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灯附近的电话       27 the telephone near the lamp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下课后             28 after class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学英语             29 learn English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30住在学校附近       30 live near the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 骑马               31 ride a horse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Unit4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1他的家庭               1 his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一个白色花瓶          2 a white vase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许多新房子　          3 a lot of new houses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听音乐　              4 listen to music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听歌　　　　          5 listen to the song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看一看　              6 have a look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一位公交车司机　      7 a bus driver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看电视                8 watch TV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多少钱　              9 how much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10 一间大书房　         10 a big study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在门后　             11 behind the door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许多花               12 many flowers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13喜欢游泳              13 like swimming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为万圣节晚会买东西　  14buy things for a Halloween party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　你的找零             15 your change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南瓜灯笼              16 pumpkin lanterns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一个南瓜灯            17 a pumpkin lantern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18找到他                18 find him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买东西               19 buy things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一个大花瓶           20 a big vase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需要一些花           21 need some flowers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给你的找零           22 here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your change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在周六和周日         23 on Saturdays and Sundays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本和他的家人         24 David and his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喜欢老虎和猴子       25 like tigers and monkeys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一次万圣节晚会       26 a Halloween party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27动物园里的斑马        27 the zebras in the zoo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别的什么             28 what else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吃面条               29 eat the noodles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table(近义词)          30 desk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6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扫地                    1 sweep the floor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一节数学课              2 a Maths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在家                    3 at home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在周日下午              4 on Sunday afternoon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今天下午                5 this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走着去学校              6 walk to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做家庭作业              7 do one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 xml:space="preserve">s homework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做家务                  8 do housework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帮我学英语              9 help me with my English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怎么样                 10 how about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11 洗衣服                 11 wash clothes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看起来不错             12 look good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来帮我                 13 come and help 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扫地                   14 sweep the floor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弹吉他                 15 play the guitar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帮</w:t>
      </w:r>
      <w:r>
        <w:rPr>
          <w:rFonts w:ascii="幼圆" w:eastAsia="幼圆"/>
          <w:color w:val="020637"/>
          <w:sz w:val="30"/>
          <w:szCs w:val="21"/>
        </w:rPr>
        <w:t>…</w:t>
      </w:r>
      <w:r>
        <w:rPr>
          <w:rFonts w:hint="eastAsia" w:ascii="幼圆" w:eastAsia="幼圆"/>
          <w:color w:val="020637"/>
          <w:sz w:val="30"/>
          <w:szCs w:val="21"/>
        </w:rPr>
        <w:t>做</w:t>
      </w:r>
      <w:r>
        <w:rPr>
          <w:rFonts w:ascii="幼圆" w:eastAsia="幼圆"/>
          <w:color w:val="020637"/>
          <w:sz w:val="30"/>
          <w:szCs w:val="21"/>
        </w:rPr>
        <w:t>…</w:t>
      </w:r>
      <w:r>
        <w:rPr>
          <w:rFonts w:hint="eastAsia" w:ascii="幼圆" w:eastAsia="幼圆"/>
          <w:color w:val="020637"/>
          <w:sz w:val="30"/>
          <w:szCs w:val="21"/>
        </w:rPr>
        <w:t xml:space="preserve">                16 help</w:t>
      </w:r>
      <w:r>
        <w:rPr>
          <w:rFonts w:ascii="幼圆" w:eastAsia="幼圆"/>
          <w:color w:val="020637"/>
          <w:sz w:val="30"/>
          <w:szCs w:val="21"/>
        </w:rPr>
        <w:t>…</w:t>
      </w:r>
      <w:r>
        <w:rPr>
          <w:rFonts w:hint="eastAsia" w:ascii="幼圆" w:eastAsia="幼圆"/>
          <w:color w:val="020637"/>
          <w:sz w:val="30"/>
          <w:szCs w:val="21"/>
        </w:rPr>
        <w:t>with</w:t>
      </w:r>
      <w:r>
        <w:rPr>
          <w:rFonts w:ascii="幼圆" w:eastAsia="幼圆"/>
          <w:color w:val="020637"/>
          <w:sz w:val="30"/>
          <w:szCs w:val="21"/>
        </w:rPr>
        <w:t>…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制作一个蛋糕           17 make a cake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this (复数)               18 these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write（同音词）          19 right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make（现在分词）        20 making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Sunday （缩写）         21 Sun.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sit（现在分词）          22 sitting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can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t（完整形式）         23 can not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come（反义词）          24 go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25u(物主代词)               25 you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放风筝                  26 fly a kite/fly kites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下午三点                27 three o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clock in the afternoon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擦门窗                  28 clean the doors and windows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制作一个漂亮的模型飞机  29 make a nice model plane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帮助麦克学习数学        30 help Mike with his Maths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Unit7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1下棋                   1 play chess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追赶                   2 run after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看画册                 3 read a picture book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寻找                   4 look for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寻找她                 5 look for 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寻找他                 6 look for him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打牌                   7 play cards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坐在篮球上             8 sit on a basketball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在狗的头上             9 on the dog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 head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在操场上              10 in the playground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星期六上午            11 Saturday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在星期六上午          12 on Saturday morning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做她的家庭作业        13 do her homework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坐在足球上            14 sit on a football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放学后                15 after school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洗衣服                16 wash clothes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玩电脑游戏            17 play a computer game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打扫图书馆            18 clean the library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繁忙                  19 be busy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去操场                20 go to the playground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 洗一些东西            21 do some washing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读杂志                22 read a magazine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看电视                23 watch TV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给我看怎么打牌        24 show me how to play cards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做一个巧克力蛋糕      25 make a chocolate cake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it(复数)                26 they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right(同音词)            27 write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taking（动词原形）      28 take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把苹果放在你的头上    29 put the apple on your head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读报                  30 read a newspaper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31玩溜溜球              31 play with a yo-yo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Unit 8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一盒巧克力              1 a box of chocolate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一些水果                2 some fruit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一个鱼罐头              3 a tin of fish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又跳又跑                4 jump and fish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5野营营地                 5 a camping site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在她的帐篷旁            6 near her tent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四个新望远镜            7 four new telescopes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一个胖胖的玩具熊猫      8 a fat toy panda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许多玩具                9 a lot of toys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一个大帐篷             10 a big tent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在那边                 11 over there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两条毛巾               12 two towels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寻找望远镜             13 look for telescope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一次野营旅行           14 a camping trip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给我看你的邮票         15 show me your stamp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长头发                 16 long hair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长着小眼睛的男孩       17 a boy with small eyes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冰箱里的鱼             18 the fish in the fridge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have(第三人称单数)       19 has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20by(同音词)               20 buy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21they(宾格)               21 them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22skate（现在分词）        22 skating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 me （主格）            23 I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 families（ 单数）        24 family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parents（名词所有格）   25 parents</w:t>
      </w:r>
      <w:r>
        <w:rPr>
          <w:rFonts w:ascii="幼圆" w:eastAsia="幼圆"/>
          <w:color w:val="020637"/>
          <w:sz w:val="30"/>
          <w:szCs w:val="21"/>
        </w:rPr>
        <w:t>’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glass(复数)              26 glasses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let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s(完整形式)           27 let us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 fat（反义词）           28 thin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child（复数）           29 children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Nancy(名词所有格)       30 Nancy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31 her（主格）            31 she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 xml:space="preserve">Unit 9 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 画一个正方形           1 draw a square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 一节艺术课             2 an Art lesson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 放风筝                 3 fly a kite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4 五个圆                 4 five circles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5 什么形状               5 what shape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6 看黑板                 6 look at the blackboard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7 别忘记                 7 don</w:t>
      </w:r>
      <w:r>
        <w:rPr>
          <w:rFonts w:ascii="幼圆" w:eastAsia="幼圆"/>
          <w:color w:val="020637"/>
          <w:sz w:val="30"/>
          <w:szCs w:val="21"/>
        </w:rPr>
        <w:t>’</w:t>
      </w:r>
      <w:r>
        <w:rPr>
          <w:rFonts w:hint="eastAsia" w:ascii="幼圆" w:eastAsia="幼圆"/>
          <w:color w:val="020637"/>
          <w:sz w:val="30"/>
          <w:szCs w:val="21"/>
        </w:rPr>
        <w:t>t forget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8 新年快乐!              8 Happy New Year!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9 制作一张卡片           9 make a card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10 到黑板前来            10 come to the blackboard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11 在纸上                11 on the paper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12 一颗红星              12 a red star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13 三个圆                13 three circles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14 开罐头                14 open the tin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15 一块菱形橡皮          15 a diamond eraser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16 画一个三角形          16 draw a triangle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17 新年快乐              17 Happy New Year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18 做饭                  18 cook rice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19 any(同义词)             19 some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20 woman（复数）         20 women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21she(物主代词)           21 her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22 on（反义词）          22 under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23drive（名词）          23 driver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24him（复数）           24 them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25 big（同义词）         25 large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26 family（复数）         26 families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27 one(序数词)            27 first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28skate（现在分词）      28 skating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29 get （现在分词）      29 getting</w:t>
      </w:r>
    </w:p>
    <w:p>
      <w:pPr>
        <w:jc w:val="left"/>
        <w:rPr>
          <w:rFonts w:hint="eastAsia" w:ascii="幼圆" w:eastAsia="幼圆"/>
          <w:color w:val="020637"/>
          <w:sz w:val="30"/>
          <w:szCs w:val="21"/>
        </w:rPr>
      </w:pPr>
      <w:r>
        <w:rPr>
          <w:rFonts w:hint="eastAsia" w:ascii="幼圆" w:eastAsia="幼圆"/>
          <w:color w:val="020637"/>
          <w:sz w:val="30"/>
          <w:szCs w:val="21"/>
        </w:rPr>
        <w:t>30 画两个长方形         30 draw two rectangles</w:t>
      </w:r>
    </w:p>
    <w:p>
      <w:pPr>
        <w:rPr>
          <w:rFonts w:hint="eastAsia"/>
          <w:szCs w:val="21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5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00B7"/>
    <w:rsid w:val="000032E1"/>
    <w:rsid w:val="00032749"/>
    <w:rsid w:val="0004332F"/>
    <w:rsid w:val="000C59C4"/>
    <w:rsid w:val="000E2F44"/>
    <w:rsid w:val="00155193"/>
    <w:rsid w:val="00166703"/>
    <w:rsid w:val="0018013F"/>
    <w:rsid w:val="00184F4F"/>
    <w:rsid w:val="001D0AB0"/>
    <w:rsid w:val="00226589"/>
    <w:rsid w:val="002B6108"/>
    <w:rsid w:val="002C2F9F"/>
    <w:rsid w:val="002F2DAB"/>
    <w:rsid w:val="0037051B"/>
    <w:rsid w:val="003E27CC"/>
    <w:rsid w:val="00494C43"/>
    <w:rsid w:val="004A0AE8"/>
    <w:rsid w:val="004A3EF5"/>
    <w:rsid w:val="00521D81"/>
    <w:rsid w:val="00576328"/>
    <w:rsid w:val="005C49EF"/>
    <w:rsid w:val="00667E6F"/>
    <w:rsid w:val="006B7ED1"/>
    <w:rsid w:val="006C1C56"/>
    <w:rsid w:val="006D46D5"/>
    <w:rsid w:val="006D6EF3"/>
    <w:rsid w:val="00705CA3"/>
    <w:rsid w:val="007136B2"/>
    <w:rsid w:val="00726C51"/>
    <w:rsid w:val="00746E76"/>
    <w:rsid w:val="007711EB"/>
    <w:rsid w:val="007842EF"/>
    <w:rsid w:val="007E6CC8"/>
    <w:rsid w:val="007F7B29"/>
    <w:rsid w:val="008D401F"/>
    <w:rsid w:val="008E769E"/>
    <w:rsid w:val="00901698"/>
    <w:rsid w:val="009E47B5"/>
    <w:rsid w:val="009F4F51"/>
    <w:rsid w:val="009F5FAC"/>
    <w:rsid w:val="00A83D44"/>
    <w:rsid w:val="00B06087"/>
    <w:rsid w:val="00B200B7"/>
    <w:rsid w:val="00B20B1D"/>
    <w:rsid w:val="00B54763"/>
    <w:rsid w:val="00B63D80"/>
    <w:rsid w:val="00B70B51"/>
    <w:rsid w:val="00B97A6B"/>
    <w:rsid w:val="00BC092F"/>
    <w:rsid w:val="00BE5F79"/>
    <w:rsid w:val="00BF14F2"/>
    <w:rsid w:val="00CE4D4E"/>
    <w:rsid w:val="00D932A4"/>
    <w:rsid w:val="00E00B6F"/>
    <w:rsid w:val="00E672C5"/>
    <w:rsid w:val="00E74025"/>
    <w:rsid w:val="00F32D91"/>
    <w:rsid w:val="00F50CD2"/>
    <w:rsid w:val="00F55ED7"/>
    <w:rsid w:val="00F57178"/>
    <w:rsid w:val="00F75FE5"/>
    <w:rsid w:val="00FA2C4D"/>
    <w:rsid w:val="00FD2993"/>
    <w:rsid w:val="391664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ody Text"/>
    <w:basedOn w:val="1"/>
    <w:link w:val="13"/>
    <w:uiPriority w:val="0"/>
    <w:pPr>
      <w:spacing w:line="560" w:lineRule="atLeast"/>
    </w:pPr>
    <w:rPr>
      <w:rFonts w:ascii="Times New Roman" w:hAnsi="Times New Roman"/>
      <w:sz w:val="24"/>
      <w:szCs w:val="20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 Char Char2"/>
    <w:basedOn w:val="8"/>
    <w:link w:val="5"/>
    <w:uiPriority w:val="0"/>
    <w:rPr>
      <w:kern w:val="2"/>
      <w:sz w:val="18"/>
      <w:szCs w:val="18"/>
    </w:rPr>
  </w:style>
  <w:style w:type="character" w:customStyle="1" w:styleId="12">
    <w:name w:val=" Char Char1"/>
    <w:basedOn w:val="8"/>
    <w:link w:val="4"/>
    <w:semiHidden/>
    <w:uiPriority w:val="99"/>
    <w:rPr>
      <w:kern w:val="2"/>
      <w:sz w:val="18"/>
      <w:szCs w:val="18"/>
    </w:rPr>
  </w:style>
  <w:style w:type="character" w:customStyle="1" w:styleId="13">
    <w:name w:val=" Char Char"/>
    <w:basedOn w:val="8"/>
    <w:link w:val="3"/>
    <w:uiPriority w:val="0"/>
    <w:rPr>
      <w:rFonts w:ascii="Times New Roman" w:hAnsi="Times New Roman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1440</Words>
  <Characters>8211</Characters>
  <Lines>68</Lines>
  <Paragraphs>19</Paragraphs>
  <TotalTime>0</TotalTime>
  <ScaleCrop>false</ScaleCrop>
  <LinksUpToDate>false</LinksUpToDate>
  <CharactersWithSpaces>9632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2011-06-17T06:32:00Z</dcterms:created>
  <dc:creator>微软用户</dc:creator>
  <cp:lastModifiedBy>功夫熊猫</cp:lastModifiedBy>
  <dcterms:modified xsi:type="dcterms:W3CDTF">2024-01-10T02:43:28Z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73F8C5EBD4C84AA0AAED23A00E6AAA69_13</vt:lpwstr>
  </property>
</Properties>
</file>