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华文楷体" w:hAnsi="华文楷体" w:eastAsia="华文楷体"/>
          <w:b/>
          <w:color w:val="000000"/>
          <w:sz w:val="48"/>
          <w:szCs w:val="48"/>
        </w:rPr>
      </w:pPr>
    </w:p>
    <w:p>
      <w:pPr>
        <w:spacing w:after="156" w:afterLines="50" w:line="400" w:lineRule="exact"/>
        <w:jc w:val="center"/>
        <w:rPr>
          <w:rFonts w:hint="eastAsia" w:ascii="华文楷体" w:hAnsi="华文楷体" w:eastAsia="华文楷体"/>
          <w:b/>
          <w:color w:val="000000"/>
          <w:sz w:val="48"/>
          <w:szCs w:val="48"/>
        </w:rPr>
      </w:pPr>
      <w:r>
        <w:rPr>
          <w:rFonts w:hint="eastAsia" w:ascii="华文楷体" w:hAnsi="华文楷体" w:eastAsia="华文楷体"/>
          <w:b/>
          <w:color w:val="000000"/>
          <w:sz w:val="48"/>
          <w:szCs w:val="48"/>
        </w:rPr>
        <w:t>高中英语重点词组</w:t>
      </w:r>
    </w:p>
    <w:p>
      <w:pPr>
        <w:spacing w:after="156" w:afterLines="50" w:line="400" w:lineRule="exact"/>
        <w:jc w:val="center"/>
        <w:rPr>
          <w:rFonts w:hint="eastAsia" w:ascii="华文楷体" w:hAnsi="华文楷体" w:eastAsia="华文楷体"/>
          <w:b/>
          <w:color w:val="FF0000"/>
          <w:sz w:val="32"/>
          <w:szCs w:val="32"/>
        </w:rPr>
      </w:pPr>
      <w:r>
        <w:rPr>
          <w:rFonts w:hint="eastAsia" w:ascii="华文楷体" w:hAnsi="华文楷体" w:eastAsia="华文楷体"/>
          <w:b/>
          <w:color w:val="FF0000"/>
          <w:sz w:val="32"/>
          <w:szCs w:val="32"/>
        </w:rPr>
        <w:t>高中英语重点词组（1-20）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1.</w:t>
      </w:r>
      <w:r>
        <w:rPr>
          <w:rFonts w:hint="eastAsia" w:ascii="宋体" w:hAnsi="宋体"/>
          <w:b/>
          <w:sz w:val="24"/>
          <w:szCs w:val="24"/>
        </w:rPr>
        <w:tab/>
      </w:r>
      <w:r>
        <w:rPr>
          <w:rFonts w:hint="eastAsia" w:ascii="宋体" w:hAnsi="宋体"/>
          <w:b/>
          <w:sz w:val="24"/>
          <w:szCs w:val="24"/>
        </w:rPr>
        <w:t>agree vi.同意;持相同意见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1)I cannot agree with you on this point.在这一点上,我不能同意你的意见。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sb agree with sb 同意某人的话,意见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sth agree with sb 某物,某事适应某人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to sb 建议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on sth 在某一点上取得一致意见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up sth 在某一点上取得一致意见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agree to do sth 同意干某事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2.break vt.打破;损坏;破坏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1)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We should all take a little break before dessert. 吃甜点之前我们大家应该稍微休息一下。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down 机器坏了=go wrong 身体垮了/终止谈话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2)I had never seen a grown man break down and cry. 我从未曾看到过一个这么强壮的汉子痛哭失声。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in 闯入,插话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off 忽然停止讲话/断绝,结束/暂停工作,休息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out (战争等)爆发;逃出(无被动式)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through 打破包围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up 驱散,学校的放学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3)The police had to employ force to break up the crowd.警察不得不使用武力驱散人群。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break away from 脱离,逃说,与...断绝来往/改变某种习惯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3.bring vt.拿来;带来;取来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bring some of my pictures into the gallery. 我就带一些我的摄影到艺廊来。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about =cause, result in, lead to bring down 使倒下,使下降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force 使产生,引起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bring forward 提出建议=put forward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in =get in the pops/使得到某种收入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Mr. Li: Oh…would you kindly allow me to bring in the civet durian? It is the favorite of my sister.李先生：喔…您能允许我带些榴莲吗？它是我姐姐最喜欢的水果。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back to one's mind 使回想起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bring up sb 抚养某人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bring up sth 提出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up 呕吐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bring to an end 结束=come to an end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4.call vt.叫喊;打电话给…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call the roll before class./call over the names 课前我要点名。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on sb 拜访,号召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at 访问(某人的家);(火车、船)停靠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for 需要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And there's a phone call for you, Mr. Bennett. Bennett先生 有你的电话。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for sb 去接某人一起去做某事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off 取消(计划,比赛)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out (call out+to sb.)大声地叫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up sb 打电话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call in 请进来,打来电话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We'll call in a couple of days. 我们两三天後打电话。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5.carry vt.携带;运载;传送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This is another generation to carry on the Stewart name. 这是承继Stewart家族香火的新一代。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out 进行到底,贯彻执行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Tomorrow, Sandra will carry out the garbage. 明天珊多拉将会收拾垃圾的。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out 是成就、完成的惯用语,但在此地,一看便知并非这种意思。可把它想象做从厨房把 garbage 运到外面去。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on 进行下去,坚持下去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Another generation to carry on the Stewart name. 这是承继Stewart家族香火的新一代。 </w:t>
      </w:r>
    </w:p>
    <w:tbl>
      <w:tblPr>
        <w:tblStyle w:val="1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sz w:val="30"/>
                <w:szCs w:val="30"/>
              </w:rPr>
            </w:pPr>
          </w:p>
        </w:tc>
      </w:tr>
    </w:tbl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away 拿走,入迷,被...吸引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forward 推进,发扬(精神)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off 抢走,夺走/获得奖品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through 进行到底,完成计划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carry sb through 使...渡过难关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6.catch vt.捉;抓住 vi.接住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didn't catch anything. 我们什么也没有钓著。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up 赶上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shut himself away for a month to catch up on his academic work.他与世隔绝一个月,力图把功课赶上去。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on 勾住,绊倒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at 想抓住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drowning man will catch at a straw. 溺水者见草也要抓;急何能择。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caught in the rain 被雨淋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catch up with 赶上某人,补上工作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7.clear a.清澈[晰]的 vt.清除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is said it will clear up tonight. 天气预报说今晚雨就会停。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up (天气)转晴,澄清事实,整理收拾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is said it will clear up tonight. 天气预报说今晚雨就会停。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away 清除掉,去掉,消散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clear off 消除(积雪)等障碍,把...拆掉,擦掉,清除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8.come vi.到来; 变得; 到达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May I come in? 我能进来吗？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across 偶然发现,偶然遇到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on 快点(口),开始,到来,举行,走吧,一起去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Oh, come on now. 噢 别这样了。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come at 向...扑过来,向...袭击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may come at another time.我们可以另找个时间来。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down 倒下,(温度,价格)下降,病倒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forward 涌现,主动地响应要求做某事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in 进来,上市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/>
          <w:sz w:val="24"/>
          <w:szCs w:val="24"/>
        </w:rPr>
        <w:t xml:space="preserve">And have you had an engineer come in to do an inspection? 你们可有一个工程师来做过检查吗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from 来自于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come from Japan. 我来自日本。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out 出来,出发,结果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Did Mitchell Johnson's review come out yet? Mitchell Johnson的评论出来了没有 ?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to 苏醒,总共,达到,得到谅解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When will he come to see you? 他什么时候来看你？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sb 走进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up 种子生长发育,被提出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come up with something. 我会想出个办法的。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to one's rescues 帮助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come true 实现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know, but it's still a dream come true. 我知道 但这终究是一个梦想实现了。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9.cut v.割,切,削减,切断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They cut patches 剪下布块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sth in half 把...砍成两半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cut away 切除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cut away a dead branch.他砍掉一根枯干的树枝。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through 走近路,剌穿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down 砍倒,减少,压缩(开支)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off 切断(关系,来往),中止(电话,思维)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was cut off from his fellows.他和同伴失去联系。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cut out 删掉/改掉(恶习),停止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a short cut 诀窍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10.do v.aux.助动词(无词意</w:t>
      </w:r>
      <w:r>
        <w:rPr>
          <w:rFonts w:hint="eastAsia" w:ascii="宋体" w:hAnsi="宋体"/>
          <w:sz w:val="24"/>
          <w:szCs w:val="24"/>
        </w:rPr>
        <w:t xml:space="preserve">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do you call this in English? 这个用英语怎么说？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with 涉及到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are you going to do with the books? 你打算拿这些书怎么办？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up one's hair 盘起长发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up sth 包/捆起来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out 打扫,收拾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away with =get rid of 废除,去掉,取消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11.die vi.死亡; 枯死; 熄灭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will die before I'll eat that carrot. 如果要我吃胡萝卜,我宁愿去死。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from 因饥渴,战争,被污染的意外死亡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off 因年老,疾病而死亡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away 声音变弱,渐渐消失/停息,消失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down 慢慢地熄灭(风,火)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die out 熄灭,变弱,消失,灭绝(动物)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12.fall vi.落下;跌倒;陷落 to fall 坠下,掉下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a sleep 去睡觉=go to sleep fall ill 病了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careful not to fall ill． 注意不要生病了。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fall across 遇见(偶然)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fall back 后退,后撤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fall behind 落后,跟不上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fall in 集合/陷入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necessary outcome of a war is a fall in production.战争带来的必然结果就是生产力下降。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into 陷入+名词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 fall into a pit, a gain in your wit.吃一堑,长一智。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off 减少,从...摔下来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fall off a bench 从长椅上掉下来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on 看到,落在...上面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short of 缺乏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fall out of 放弃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13.get vi.变得,成为;到达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When do you get up everyday? 每天你几点起床？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about 到处走,消息的传开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Don't forget about the bet. 别忘了打赌的事。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across 穿过,讲清楚使人了解,领会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children began to get across at each other. 孩子们开始争吵了。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away 逃掉,离开,摆脱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I hope to get away early in the morning.我希望一早就动身离开。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down 从…下来,写下来,记下来,病了/使某人不安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It's time to get down to business now. 是进入正题的时候啦。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along with sth 进展得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along with sb 相处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in 进去,进站,收进来,收帐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Yeah. Yeah. Let's get in our lines. 是啊 是啊。请排好位置。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off 离开,下车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You can take the bus and get off at the second stop. 你可以坐公共汽车第二站下。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on 上车 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Don't get on my nerves!（不要搅得我心烦。）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out 拔出,传开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need to get out more. 我需要多出门去。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over 克服(困难),从病中恢复过来,不接from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I know, but he'll get over it. 是的 我知道 过一下就会好的。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around =spread 传开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through 完成,通过,用完,从人群中通过,接通电话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It took us only a few minutes to get through the Customs.我们的海关检查只花了几分钟时间。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to 到达,抓住问题的要害,本质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Excuse me, how can I get to the bus station? 对不起,汽车站怎么走？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get together 聚会,联欢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Let's get together one of these days.（找一天聚聚。）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in a word 策划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into trouble 陷入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get rid off 摆脱,去掉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14.give vt.给出,赋予,发生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If you have more, please give me some. 如果你有多的,请给我。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away 分发,赠送,颁发,背叛,出卖,暴露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in 屈服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off 放出(气体,光)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Those flowers look pretty but don't give off a nice smell. 这些花看似漂亮,但是气味并不好。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give out 使人筋疲力尽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Some restaurants give out an odor that reaches to the street. 一些餐厅里面的气味飘到了街上。 odor 是指比 scent 更浓更清楚的味道。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up 放弃,停止做某事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He resolved to give up smoking． 他决心戒烟。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over 让位于=give way to被取代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give away to 被取代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give rise to 引起,导致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From mutual understanding, a comfortable situation has been creation. 由于彼此的了解,因而建立了愉快的关系。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create 除了“创造”以外,还有“give rise to, cause”的意思。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15.go vi.离开; 移动; 运行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have to go now. 我必须走了。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bad 变坏;变酸;腐败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red 变红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hungry 挨饿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wrong 出错;发生故障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go about 随便走/进行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Could you please inform me how to go about contacting a lawyer?请您告诉我怎样去联络律师？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after 追赶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ahead 说吧,走吧,做吧(口语),走在前面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Good.now we can go ahead and write up the order. 好极了,现在我们可以准备下单了。 go at 从事于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beyond 超出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can go beyond the school system, Ellen. 这可以推广到学校体制以外 Ellen。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go by =pass 经过,过去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let a week go by before answering the letter.他一周以后才回信。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down 下降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go down to Henry's grocery. He's always open. 我到亨利杂货店去。那里总是开门营业的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into 进入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you're right. After all, she is smart enough to go into business.是啊,你说的对。毕竟,她完全有经商才智。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off 消失,腐败,坏的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out (火)熄灭,过时了,罢工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Why not go out for a walk? 干吗不出去散步？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over 复习,检查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 go over to the construction site with me? 去看一看建筑工地吗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through 审阅/经历了(痛苦,困难),完成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Would you like to go through our factory some time? 什么时候来看看我们的工厂吧？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up 提高,上涨(价格)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 can go up to the lodge for some hot dogs and drinks. 我可以到那边小屋去弄些热狗和饮料来。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rise up 起来反抗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that lies down (sleeps) with dogs must rise up with fleas. 与恶人交终会变恶;近朱者赤,近墨者黑。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around 分配,传播,传开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OK, let's go around the table. 好 让我们顺著桌子来。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all out to do sth 全力以赴去做某事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back to 追溯到…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work for 5 years and then go back to school. 我会工作五年,然后会学校。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with 相配=match=go along with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They had excepted me to go with them. 他们原本希望我和他们一起去。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well with 协调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Salesgirl: Sure. We have both skirts and trousers that would go well with the sweater. Look to this section.女店员：当然。我们有裙子和长裤都可以配那件毛衣。看看这边。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go too far 太过分了,走太远了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16.hold vt.怀有,持有(见解等)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No, the restaurant will hold our table. 不会 餐厅会保留我们的席位。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up 主持,耽搁,延误,继续下去,拿起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back 阻挡,忍住,保留,隐瞒 hold down 控制,镇压=put down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off 延误,保持距离,使"疏远"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hold on 坚持下去,停止,别挂(电话)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He gave them to me to hold on to them 他给我戒指 要我自己保管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out 坚持到胜利,支持,维持,伸出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hold to 坚持某个看法（路线）,紧紧地抓住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OK, hold to the right. 好 在右边停住。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vt.追猎;追赶 vi.打猎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that will have a hare to breakfast must hunt overnight. 早餐想吃野兔肉,头晚就须去捕捉。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for 寻找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out 找出来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hunt through 翻找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17.keep vt.保存,保持;留住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keep in touch with each other by Email since he left China. 他离开中国以后,我们用Email保持联系。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keep to 坚持某种习惯,遵循,靠(左右)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England traffic must keep to the left.在英国,车辆必须靠左行驶。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back 留在后面,阻止,忍住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down 控制,下降,缩减开支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off 避开,远离,让开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out 使其等在外面,不让进入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up 保持,维持,鼓足勇气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sb from doing 阻止某人做某事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sth from sb 把某事瞒着某人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keep up with 跟上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18.knock vi.&amp;vt.&amp;n.敲,击,打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Why don't you knock it off? 为什么不把它关掉？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into sb 撞到某人身上;偶然遇到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sth down 降低价格,拆除,缩减开支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off 下班,停工,很快地写出文章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sb up 匆匆做饭,敲门把某人叫醒,使某人疲倦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knock at 敲(门)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There was a knock at the door. It was the second time someone had interrupted me that evening.（有人敲门,那是那天晚上打扰我的第二个。）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knock sb up 把某人叫醒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19.know vt.知道;认识;通晓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you know where I've put my glasses? 你知道我把眼镜搁哪儿了吗？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know about 了解,知道情况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much do you know about the works of George Eliot? 乔治•艾略特的作品你知道多少？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know of 听说,知道为什么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 know for sth 以...出名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as is known to all 众所周知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20.lay vt.放,安排,铺设,覆盖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aside 放在…一边,积蓄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lay down 放下,制定计划 l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ay emphasis on sth 强调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down one's life for 为...献出生命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out 布置;设计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lay off 解雇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after="156" w:afterLines="50" w:line="400" w:lineRule="exact"/>
        <w:jc w:val="center"/>
        <w:rPr>
          <w:rFonts w:hint="eastAsia" w:ascii="华文楷体" w:hAnsi="华文楷体" w:eastAsia="华文楷体"/>
          <w:b/>
          <w:color w:val="FF0000"/>
          <w:sz w:val="32"/>
          <w:szCs w:val="32"/>
        </w:rPr>
      </w:pPr>
      <w:r>
        <w:rPr>
          <w:rFonts w:hint="eastAsia" w:ascii="华文楷体" w:hAnsi="华文楷体" w:eastAsia="华文楷体"/>
          <w:b/>
          <w:color w:val="FF0000"/>
          <w:sz w:val="32"/>
          <w:szCs w:val="32"/>
        </w:rPr>
        <w:t>高中英语重点词组（21-41）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21.leave v.离开，留下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alone 不要管(某人),不要碰(某物)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behind 遗留,遗志 leave off (使)停止;中断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out 删掉,漏掉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leave over 剩下的,暂时不去解决的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22.lay in 积蓄,储蓄.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23. let vt.容许,使得,假设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Rose, let me introduce my friend to you. 罗斯,让我介绍一下我的朋友。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alone 不要管,不碰,更不用说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down 放下(窗帘),失望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off 燃放鞭炮,放掉蒸汽,放过某人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 out 放掉气,发出响声,泄露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24.look v.看,期待 n.外观,神色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but you look as pretty now, as you did then. 但你看起来还是那么漂亮。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look after 照料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It's very noble of you to look after my old grandmother when I was out for business.你心地真好,在我出差期间照顾我年迈的外婆。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at 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May I have a look at the watch? 我能看看这块表吗？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back 回顾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in 顺便来访=drop in I don't know.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You may look in the TV Guide. 我不知道,你可以看看《电视报》。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into sth 调查,了解某事,浏览(书报)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on as 把...看作...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out 小心,当心,向外看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around 到处看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Well ... you mind if I look around 嗯……你们不介意我到处瞧瞧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over 审阅,翻阅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Yes, so we had better look over your specifications. 是的,所以我们最好先把您的规格说明细看一遍。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through 浏览,仔细地检查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to 负责,留意 The more women look in their glass,the less they look to their house. 妇女照镜越多,照管家务就越少。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up (从词典中)找出,天气转变,物价上涨,仰视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look up 仰视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up to sb 尊敬某人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down on sb 轻视某人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down upon sb 轻视某人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look forward 期待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look forward to seeing you and Harry and Michelle. 我等著见 Harry和Michelle。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25.make n.(产品)来源 vt.制造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It's really hard to make a decision. 挺难做决定的。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for 有助于,向…走过去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out 辩认出,理解,开(写)支票,假装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构成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am old enough to make up my own mind. 我已经长大了,可以自己拿主意了。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for 补偿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of 由...组成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phone of 嘲笑,和某人开玩笑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the best of 充分利用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certain 弄清楚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one's mind 决定,下决心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up one's minds 决心,下决心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make tea 泡茶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She intends to make teaching her profession.她想以教书为职业。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coffee 冲咖啡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make off 逃跑,匆匆离开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26.open a.开的;开放的 vt.开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Does the shop open at 9 am on weekdays? 这家店平日是早上9点开门吗？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open to the public 向公众开放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town gardens are open to the public from sunrise to the sunset daily.市立公园每天从早到晚对公众开放。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traffic 通车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into 门打开后通向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to 道路通向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road bridge is now open to traffic.这座公路桥现在开放通行。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up 开垦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fire on sb. 向某人开火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out 打开,转开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27.pass v.通过 n.经过;通行证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Even if you take the exam again, you won't pass it. 就算再考一次你也通不过。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pass away 消磨(时间)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to pass away 去世,死（委婉的说法）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pass by 从某人身边经过,过去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Don't let chances pass by． 不要让机遇从我们身边溜走。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off 消失,顺利地进行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for 冒充,假扮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on 传下去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pass through 经历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don't like them to pass through here. 我们不希望汽车通过这里。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28.pick n.风镐;牙签 v.凿;摘 ;挑选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pick up my sister from her school. 我到学校接妹妹。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out 挑选,认出(某人),领会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pick up 捡起来,中途把某人装上车,恢复健康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pick up my sister from her school. 我到学校接妹妹。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29.pull v.拖,拔, 扯 n.牵引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pull a trailer 拖汽车房屋（电影中经常见到）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down 拆掉,推掉,使身体虚弱,使价格降低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off 脱衣帽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off a plan 实现计划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out 拔出,离开,度过难关,恢复健康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pull out of the garage 从车库开车出来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throw 渡过难关,使从病中恢复过来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pull up 车子停下,拔起(树、草)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30.put v.放;移动;使穿过;写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 you know where I've put my glasses? 你知道我把眼镜搁哪儿了吗？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away 放下,收起来,把…放在原位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He has a nice sum of money put away． 他存了一大笔钱。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aside 把放在...留出(时间),备用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put back 放在原处,推迟,延期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When the others had gone, Mary remained and put back the furniture.当其他人走了之后,玛丽留下来,将家具放回原处。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down 镇压,写下来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put down his glass.他放下杯子。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forward 提出,提前,提供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in 提交,申请(+for)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All is not gain that is put in the purse. 装进钱包里的不一定都是正当的收入。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put off 推迟,延期,打消,关上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Never put off till tomorrow what you can do today.今日事今日毕。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on 穿上,上演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on a bit of makeup. 我化一点妆。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through 接通电话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out 扑灭,关灯,生产,出版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Far water does not put out near fire.远水救不了近火。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up 张贴,留某人过夜,建造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if we can put up some collateral. 如果我们能提供担保物的话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into production 把...投入生产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into use 投入使用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put one's heart into 全心全意投入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31.run v.(使)跑 n.赛跑;路线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 can run as fast as Jim. 他跑的和吉姆一样快。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across 穿过(跪道),偶然遇到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after 追赶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run after the gentleman 追求绅士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away 逃走,失去控制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run away from his sister 从他姐姐那儿逃走（发生了什么事情？）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down 身体虚弱,电用完了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into sb 碰到某人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for 竞选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Why shouldn't you run for what, Mom? 为什么 不该竞选什么 妈妈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out 用完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Well, I suppose I've run out of excuses. 噢 我想我再也找不出籍口了。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over 匆匆浏览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through 穿过,匆匆看一下,做完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Let's just run through the arguments for and against. 我们来看一下赞成和反对的理由。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 risk of =at the risk of 冒...险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a fever 发烧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run short of 缺乏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32.see vt.看见;遇见;看出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Hello. Can I see Mr. Green? 你好,我能见格林先生吗？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sb off 为某人送行,解雇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into sth 调查,了解某事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see about 负责处理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have to see about that.这事儿我得想一想再定。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through 看穿某人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sth through 进行到底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see to get that 务必要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33.send vt. vi.送,寄发;派遣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make it fast, you can send a fax. 要想快点的话就发个传真。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for 派某人去请,去叫某人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off 发出,寄出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sb off =see sb. off 为某人送行,解雇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out 发出,发射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in 交上去,递送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send on 转交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can send one for you to try. 我们可以寄个给你试用。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34.set vi.(日,月)落,vt.放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are going upstairs to set up Grandpa's room. 我们要上楼收拾一下爷爷的房间。 set about sth 着手做某事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about doing sth 着手做某事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set out 出发,开始做某事,陈述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After several delays, he finally set out at 8 o'clock.几经耽搁,他终于在八点钟出发了。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apart 分离,流出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aside 流出,宣布…无效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that case ,I'll have some set aside for you. 既然这么说,我会为你留一些下来。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down 放下,写下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off 出发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up 建立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 are going upstairs to set up Grandpa's room. 我们要上楼收拾一下爷爷的房间。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fire to 放火烧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set an example for 为某人树立榜样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35.start vi.跳起;出发;开始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time do you start work? 你什么时候开始工作？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from 从...开始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with 就此开始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schedule one hour a week--to start with.安排一星期一个小时。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in 开始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after sb. 追赶上某人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off 动身出发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out 着手进行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start up 开工,突然站起来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at the very start 一开始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36.take vt.耗费(时间);需要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used to take a walk in the early morning. 我过去常一大早出去散步。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take away 拿走,离开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want to take away the book which you showed me yesterday.我想带走你昨天给我看的那本书。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back 拿回来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back one's words 收回(刚讲的话)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for B 把A误认为是B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in sth 接受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in sb 欺骗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off 起飞,取消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Before gold,even kings take off their hats. 在黄金面前,国王也要脱帽。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 呈现,承担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The U.S. will take one route, the Japan take other. 美国和日本采取不同的新路径。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 sb 雇用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up 占据(时间,地方),从事于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pride in =be proud of 引以为豪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turn 轮流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in turn 依次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pains to do 努力做某事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chance 碰运气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a lead 带头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effect 生效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charge of 负责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take one's leave 告辞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37.think v.思考;认为;想起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Yes, I think so. 是的,我认为是。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about 考虑,关心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do you think about it? 你对此怎么看？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of 想起,记得,觉得怎样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do you think of their skill? 你觉得他们演奏技术如何？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of as 把...当作...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over 仔细考虑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out 想出,解决了,想清楚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back to 回想过去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well of 高度评价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think highly of 高度评价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38.throw v.投射;摔倒 n.投掷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to throw a plane 抛（纸）飞机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about 到处扔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away 扔掉,浪费(金钱),失去(机会)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back 扔回来,阻止,进攻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down 扔下来,推翻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in 扔,扔进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into 扔,扔进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in a word or two 插一两句话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off 匆忙地脱掉,摆脱,扔掉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off one's airs 放下某人的架子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on 匆忙穿上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out 赶走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Don't throw out the baby with the bath water. 切勿良莠不分一起抛。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light on 提供线索,有助理解某事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one's self into 投入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throw cold water 泼冷水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39.turn v.转向,旋转 n.轮流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your books and turn to page  打开书,翻到第20页。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turn back 翻回到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+to turn down 拒绝,音量调低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up 音量调高,出席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L: You can fill in this lost property report, and I'll keep my eye out for it. Those kinds of things usually turn up eventually, but I suggest you contact your embassy and tell them about your situation, so they can issue you a new passport in case it does</w:t>
      </w:r>
      <w:r>
        <w:rPr>
          <w:rFonts w:hint="eastAsia" w:ascii="宋体" w:hAnsi="宋体"/>
          <w:sz w:val="24"/>
          <w:szCs w:val="24"/>
        </w:rPr>
        <w:t xml:space="preserve">n't show up.管理员：你来填这张遗失报告表,我会替你留意的。像这样的东西,最后总是会出现的。但我建议你跟你们的大使馆联系并把你的情形告诉他们。万一你的护照找不到的话,他们会给你补发新护照的。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in 上交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Please turn in your paper before leaving. 请在离开前将论文交上。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oneself in 自首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into 把...变成...,把...翻译成...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turn out 结果是,制造出,生产出,培养出,关(煤气)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How did the game turn out? 球赛结果如何？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over 移交,把...打翻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to 转向,求助于,翻到第几页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Open your books and turn to page . 打开书,翻到第20页。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to sb for help 求助于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turn against 背叛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by turns轮流,交替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in one's turn 轮到某人做某事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it is one's turn to do sth 轮到某人做某事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40.wear v.穿,戴,磨损,耐久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What will you wear for the party? 晚会上你穿什么？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sb out 使某人精疲力尽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sth out 使某物被穿破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off 慢慢地消失掉,褪掉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away 磨掉,(时间)消逝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wear on (时间)消逝 </w:t>
      </w:r>
    </w:p>
    <w:p>
      <w:pPr>
        <w:spacing w:line="400" w:lineRule="exac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41.work vi.(机器等)运转;活动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work for the next 5 days. 我要工作5天（从明天算起）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on 从事于某项工作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I'll work on my computer. 我要练电脑。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on a problem 从事于某项工作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work out 算出（总数）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to work out a sum 算出总数 带来好结果；有预期的结果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Things will work themselves out. 事情会有好结果的。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运动；锻炼to work out daily with sparring partner 每天和拳击陪练员练习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could work out in your class with no problem. 如果我去你的班上做运动 一定不会觉得有问题。（矿山）开采完，采尽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at 在做...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I start work at 8 o'clock. 我八点开始工作。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in with 配合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up 准备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work in 编进去 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Yes. I'm a designer, and I work in a boutique. 是的 我是位设计师 我在一家服装店工作。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12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3E58"/>
    <w:rsid w:val="00005197"/>
    <w:rsid w:val="00005F9B"/>
    <w:rsid w:val="00007D4E"/>
    <w:rsid w:val="00013543"/>
    <w:rsid w:val="00016ECA"/>
    <w:rsid w:val="00020266"/>
    <w:rsid w:val="000205D3"/>
    <w:rsid w:val="000219FE"/>
    <w:rsid w:val="000248E3"/>
    <w:rsid w:val="00026DD1"/>
    <w:rsid w:val="00033ED7"/>
    <w:rsid w:val="00033F5D"/>
    <w:rsid w:val="00036D28"/>
    <w:rsid w:val="00041FED"/>
    <w:rsid w:val="000448AF"/>
    <w:rsid w:val="00045798"/>
    <w:rsid w:val="000460B2"/>
    <w:rsid w:val="000501B0"/>
    <w:rsid w:val="00053122"/>
    <w:rsid w:val="0005367E"/>
    <w:rsid w:val="0005397E"/>
    <w:rsid w:val="000557B6"/>
    <w:rsid w:val="000560AC"/>
    <w:rsid w:val="00056E6E"/>
    <w:rsid w:val="00060043"/>
    <w:rsid w:val="000603CC"/>
    <w:rsid w:val="0006245F"/>
    <w:rsid w:val="0006439D"/>
    <w:rsid w:val="0006565E"/>
    <w:rsid w:val="00076A3B"/>
    <w:rsid w:val="00077DC4"/>
    <w:rsid w:val="00080617"/>
    <w:rsid w:val="00081D64"/>
    <w:rsid w:val="0008373B"/>
    <w:rsid w:val="00086951"/>
    <w:rsid w:val="00087F8F"/>
    <w:rsid w:val="00087FBD"/>
    <w:rsid w:val="000A07C3"/>
    <w:rsid w:val="000A32B9"/>
    <w:rsid w:val="000A32E3"/>
    <w:rsid w:val="000A4DE2"/>
    <w:rsid w:val="000B1926"/>
    <w:rsid w:val="000B1C82"/>
    <w:rsid w:val="000B2356"/>
    <w:rsid w:val="000B39FD"/>
    <w:rsid w:val="000B7019"/>
    <w:rsid w:val="000B7EAD"/>
    <w:rsid w:val="000C264D"/>
    <w:rsid w:val="000C5EF1"/>
    <w:rsid w:val="000D4168"/>
    <w:rsid w:val="000D4681"/>
    <w:rsid w:val="000D4AC1"/>
    <w:rsid w:val="000D5994"/>
    <w:rsid w:val="000D5FE6"/>
    <w:rsid w:val="000E7773"/>
    <w:rsid w:val="000F17A6"/>
    <w:rsid w:val="000F20CC"/>
    <w:rsid w:val="000F307C"/>
    <w:rsid w:val="000F329F"/>
    <w:rsid w:val="000F4455"/>
    <w:rsid w:val="00104835"/>
    <w:rsid w:val="00105C0F"/>
    <w:rsid w:val="00111816"/>
    <w:rsid w:val="001118A3"/>
    <w:rsid w:val="00111CD1"/>
    <w:rsid w:val="00111FB0"/>
    <w:rsid w:val="001127FA"/>
    <w:rsid w:val="001145C0"/>
    <w:rsid w:val="00114A92"/>
    <w:rsid w:val="00116616"/>
    <w:rsid w:val="00116B23"/>
    <w:rsid w:val="00120F86"/>
    <w:rsid w:val="0012198F"/>
    <w:rsid w:val="001232E5"/>
    <w:rsid w:val="00124435"/>
    <w:rsid w:val="001254C5"/>
    <w:rsid w:val="00125AC0"/>
    <w:rsid w:val="00127ED1"/>
    <w:rsid w:val="001309BD"/>
    <w:rsid w:val="00140B6A"/>
    <w:rsid w:val="001562A9"/>
    <w:rsid w:val="0016083D"/>
    <w:rsid w:val="00163240"/>
    <w:rsid w:val="00163C37"/>
    <w:rsid w:val="001663E9"/>
    <w:rsid w:val="001674E7"/>
    <w:rsid w:val="0016791C"/>
    <w:rsid w:val="001733C8"/>
    <w:rsid w:val="001734A3"/>
    <w:rsid w:val="00173BC4"/>
    <w:rsid w:val="001744C7"/>
    <w:rsid w:val="0017668D"/>
    <w:rsid w:val="0018034B"/>
    <w:rsid w:val="001810FA"/>
    <w:rsid w:val="00181ECB"/>
    <w:rsid w:val="0018289E"/>
    <w:rsid w:val="0018340C"/>
    <w:rsid w:val="00190887"/>
    <w:rsid w:val="00191437"/>
    <w:rsid w:val="00192094"/>
    <w:rsid w:val="00192A01"/>
    <w:rsid w:val="00194917"/>
    <w:rsid w:val="001A42B2"/>
    <w:rsid w:val="001A472A"/>
    <w:rsid w:val="001A580C"/>
    <w:rsid w:val="001B06A6"/>
    <w:rsid w:val="001B5824"/>
    <w:rsid w:val="001C5870"/>
    <w:rsid w:val="001C7C74"/>
    <w:rsid w:val="001D094F"/>
    <w:rsid w:val="001D16CF"/>
    <w:rsid w:val="001D205A"/>
    <w:rsid w:val="001D6B20"/>
    <w:rsid w:val="001D6E43"/>
    <w:rsid w:val="001E04A0"/>
    <w:rsid w:val="001E07A0"/>
    <w:rsid w:val="001E2D42"/>
    <w:rsid w:val="001E2FA4"/>
    <w:rsid w:val="001E30BE"/>
    <w:rsid w:val="001E403A"/>
    <w:rsid w:val="001E6CCE"/>
    <w:rsid w:val="001F05E2"/>
    <w:rsid w:val="001F5AEB"/>
    <w:rsid w:val="00200F12"/>
    <w:rsid w:val="002012C6"/>
    <w:rsid w:val="002017A0"/>
    <w:rsid w:val="00203525"/>
    <w:rsid w:val="00207F36"/>
    <w:rsid w:val="00211060"/>
    <w:rsid w:val="002110DD"/>
    <w:rsid w:val="00211D45"/>
    <w:rsid w:val="002137BD"/>
    <w:rsid w:val="00213C76"/>
    <w:rsid w:val="00214560"/>
    <w:rsid w:val="00214ACF"/>
    <w:rsid w:val="00216153"/>
    <w:rsid w:val="002172F6"/>
    <w:rsid w:val="00217AEF"/>
    <w:rsid w:val="0022349E"/>
    <w:rsid w:val="00226106"/>
    <w:rsid w:val="0022747D"/>
    <w:rsid w:val="002313FA"/>
    <w:rsid w:val="00237057"/>
    <w:rsid w:val="00237828"/>
    <w:rsid w:val="00241748"/>
    <w:rsid w:val="00241D18"/>
    <w:rsid w:val="0025026E"/>
    <w:rsid w:val="00252847"/>
    <w:rsid w:val="00253065"/>
    <w:rsid w:val="00254D90"/>
    <w:rsid w:val="00257AE7"/>
    <w:rsid w:val="00257F32"/>
    <w:rsid w:val="00260C4C"/>
    <w:rsid w:val="00261FE2"/>
    <w:rsid w:val="002656B6"/>
    <w:rsid w:val="00271BEE"/>
    <w:rsid w:val="0027201B"/>
    <w:rsid w:val="0027297B"/>
    <w:rsid w:val="0027362F"/>
    <w:rsid w:val="00273D83"/>
    <w:rsid w:val="002874DB"/>
    <w:rsid w:val="00291339"/>
    <w:rsid w:val="002915AA"/>
    <w:rsid w:val="00297D75"/>
    <w:rsid w:val="002A04B9"/>
    <w:rsid w:val="002A085E"/>
    <w:rsid w:val="002A4B9C"/>
    <w:rsid w:val="002A60E2"/>
    <w:rsid w:val="002B1F9B"/>
    <w:rsid w:val="002B3CD2"/>
    <w:rsid w:val="002B5624"/>
    <w:rsid w:val="002B71A3"/>
    <w:rsid w:val="002C04BE"/>
    <w:rsid w:val="002C2926"/>
    <w:rsid w:val="002C36D6"/>
    <w:rsid w:val="002C7C5A"/>
    <w:rsid w:val="002D044B"/>
    <w:rsid w:val="002D3AA7"/>
    <w:rsid w:val="002D3F41"/>
    <w:rsid w:val="002D6717"/>
    <w:rsid w:val="002D76EA"/>
    <w:rsid w:val="002E2904"/>
    <w:rsid w:val="002E3DB3"/>
    <w:rsid w:val="002E5C78"/>
    <w:rsid w:val="002F1E31"/>
    <w:rsid w:val="00300EA8"/>
    <w:rsid w:val="00302F26"/>
    <w:rsid w:val="00315D48"/>
    <w:rsid w:val="0032063D"/>
    <w:rsid w:val="00323E77"/>
    <w:rsid w:val="00330053"/>
    <w:rsid w:val="00333949"/>
    <w:rsid w:val="0034046A"/>
    <w:rsid w:val="00341579"/>
    <w:rsid w:val="00342DB5"/>
    <w:rsid w:val="00342ED6"/>
    <w:rsid w:val="00343E3D"/>
    <w:rsid w:val="00346B16"/>
    <w:rsid w:val="00351534"/>
    <w:rsid w:val="00351E00"/>
    <w:rsid w:val="00353D71"/>
    <w:rsid w:val="00357EBB"/>
    <w:rsid w:val="00363F74"/>
    <w:rsid w:val="00365F24"/>
    <w:rsid w:val="00374753"/>
    <w:rsid w:val="003805C9"/>
    <w:rsid w:val="00380F98"/>
    <w:rsid w:val="0038209B"/>
    <w:rsid w:val="00384F71"/>
    <w:rsid w:val="00386D68"/>
    <w:rsid w:val="003909AD"/>
    <w:rsid w:val="003934ED"/>
    <w:rsid w:val="00396612"/>
    <w:rsid w:val="003A1866"/>
    <w:rsid w:val="003A7E62"/>
    <w:rsid w:val="003B0815"/>
    <w:rsid w:val="003B0ACC"/>
    <w:rsid w:val="003B6D55"/>
    <w:rsid w:val="003B73EB"/>
    <w:rsid w:val="003B75C5"/>
    <w:rsid w:val="003C188D"/>
    <w:rsid w:val="003C4B71"/>
    <w:rsid w:val="003D1D75"/>
    <w:rsid w:val="003D2E48"/>
    <w:rsid w:val="003D3C20"/>
    <w:rsid w:val="003E00AB"/>
    <w:rsid w:val="003E0B1B"/>
    <w:rsid w:val="003E1495"/>
    <w:rsid w:val="003E1BBB"/>
    <w:rsid w:val="003E4BF5"/>
    <w:rsid w:val="003E5458"/>
    <w:rsid w:val="003E57E2"/>
    <w:rsid w:val="003E73C0"/>
    <w:rsid w:val="003F01F9"/>
    <w:rsid w:val="003F0D77"/>
    <w:rsid w:val="003F69BA"/>
    <w:rsid w:val="00405EAF"/>
    <w:rsid w:val="004061ED"/>
    <w:rsid w:val="00416CB4"/>
    <w:rsid w:val="004224A4"/>
    <w:rsid w:val="004235F3"/>
    <w:rsid w:val="00423E39"/>
    <w:rsid w:val="0042451D"/>
    <w:rsid w:val="00424778"/>
    <w:rsid w:val="00424DB8"/>
    <w:rsid w:val="00426955"/>
    <w:rsid w:val="004277DF"/>
    <w:rsid w:val="00430E07"/>
    <w:rsid w:val="00431233"/>
    <w:rsid w:val="00433AA2"/>
    <w:rsid w:val="004460FC"/>
    <w:rsid w:val="00453586"/>
    <w:rsid w:val="004601F6"/>
    <w:rsid w:val="0046360F"/>
    <w:rsid w:val="004721D8"/>
    <w:rsid w:val="00472E54"/>
    <w:rsid w:val="0047409B"/>
    <w:rsid w:val="00477934"/>
    <w:rsid w:val="00485230"/>
    <w:rsid w:val="00485DD0"/>
    <w:rsid w:val="004924D2"/>
    <w:rsid w:val="00492E55"/>
    <w:rsid w:val="00493ECB"/>
    <w:rsid w:val="004A0A30"/>
    <w:rsid w:val="004A7E72"/>
    <w:rsid w:val="004B2D82"/>
    <w:rsid w:val="004B36E1"/>
    <w:rsid w:val="004B36F1"/>
    <w:rsid w:val="004B7194"/>
    <w:rsid w:val="004B7906"/>
    <w:rsid w:val="004C1782"/>
    <w:rsid w:val="004C37B4"/>
    <w:rsid w:val="004C70BF"/>
    <w:rsid w:val="004C75D6"/>
    <w:rsid w:val="004D0BBE"/>
    <w:rsid w:val="004D1F7D"/>
    <w:rsid w:val="004D65DA"/>
    <w:rsid w:val="004D6BDB"/>
    <w:rsid w:val="004E0EF9"/>
    <w:rsid w:val="004E2E5D"/>
    <w:rsid w:val="004E605E"/>
    <w:rsid w:val="004E623B"/>
    <w:rsid w:val="004E7043"/>
    <w:rsid w:val="004F0110"/>
    <w:rsid w:val="004F4DA9"/>
    <w:rsid w:val="004F7BEF"/>
    <w:rsid w:val="00501B75"/>
    <w:rsid w:val="005025BA"/>
    <w:rsid w:val="005032C0"/>
    <w:rsid w:val="00505BE3"/>
    <w:rsid w:val="0051442E"/>
    <w:rsid w:val="00515A98"/>
    <w:rsid w:val="00515F79"/>
    <w:rsid w:val="00521042"/>
    <w:rsid w:val="00522441"/>
    <w:rsid w:val="005263D9"/>
    <w:rsid w:val="0052786D"/>
    <w:rsid w:val="00533145"/>
    <w:rsid w:val="00542891"/>
    <w:rsid w:val="005470F7"/>
    <w:rsid w:val="00547DF4"/>
    <w:rsid w:val="005541AD"/>
    <w:rsid w:val="0056033B"/>
    <w:rsid w:val="00570DAC"/>
    <w:rsid w:val="0057339B"/>
    <w:rsid w:val="005760B4"/>
    <w:rsid w:val="005829C2"/>
    <w:rsid w:val="005854D9"/>
    <w:rsid w:val="00587439"/>
    <w:rsid w:val="00590291"/>
    <w:rsid w:val="00594DD1"/>
    <w:rsid w:val="00595267"/>
    <w:rsid w:val="00596E79"/>
    <w:rsid w:val="005A243A"/>
    <w:rsid w:val="005B0E2C"/>
    <w:rsid w:val="005B2D0C"/>
    <w:rsid w:val="005B3121"/>
    <w:rsid w:val="005B43D5"/>
    <w:rsid w:val="005B48F8"/>
    <w:rsid w:val="005C2EC3"/>
    <w:rsid w:val="005C3E58"/>
    <w:rsid w:val="005D0F5F"/>
    <w:rsid w:val="005D33A9"/>
    <w:rsid w:val="005D3B55"/>
    <w:rsid w:val="005D6DCF"/>
    <w:rsid w:val="005D7F6B"/>
    <w:rsid w:val="005E2C7D"/>
    <w:rsid w:val="005E6E09"/>
    <w:rsid w:val="005F15D0"/>
    <w:rsid w:val="005F1D52"/>
    <w:rsid w:val="005F33F7"/>
    <w:rsid w:val="005F666B"/>
    <w:rsid w:val="005F6D4A"/>
    <w:rsid w:val="005F6E4A"/>
    <w:rsid w:val="005F76FB"/>
    <w:rsid w:val="00600AFF"/>
    <w:rsid w:val="00602EB6"/>
    <w:rsid w:val="006053B1"/>
    <w:rsid w:val="00606C10"/>
    <w:rsid w:val="00617FC5"/>
    <w:rsid w:val="00622AA4"/>
    <w:rsid w:val="00625FF8"/>
    <w:rsid w:val="00627482"/>
    <w:rsid w:val="00630CC8"/>
    <w:rsid w:val="00631238"/>
    <w:rsid w:val="0063132C"/>
    <w:rsid w:val="00632227"/>
    <w:rsid w:val="0063463C"/>
    <w:rsid w:val="00636BBD"/>
    <w:rsid w:val="00642A67"/>
    <w:rsid w:val="0065094F"/>
    <w:rsid w:val="006511C0"/>
    <w:rsid w:val="0065138B"/>
    <w:rsid w:val="0065222D"/>
    <w:rsid w:val="006637FF"/>
    <w:rsid w:val="006654CD"/>
    <w:rsid w:val="00665880"/>
    <w:rsid w:val="00665CD7"/>
    <w:rsid w:val="006674FE"/>
    <w:rsid w:val="00671756"/>
    <w:rsid w:val="00672998"/>
    <w:rsid w:val="00674563"/>
    <w:rsid w:val="00676161"/>
    <w:rsid w:val="0067696D"/>
    <w:rsid w:val="00676E24"/>
    <w:rsid w:val="00680E56"/>
    <w:rsid w:val="00682AE1"/>
    <w:rsid w:val="00685168"/>
    <w:rsid w:val="00685596"/>
    <w:rsid w:val="0068612E"/>
    <w:rsid w:val="00686690"/>
    <w:rsid w:val="00687C8C"/>
    <w:rsid w:val="006A6DD3"/>
    <w:rsid w:val="006B0147"/>
    <w:rsid w:val="006B07F4"/>
    <w:rsid w:val="006B3EE6"/>
    <w:rsid w:val="006B7A0C"/>
    <w:rsid w:val="006C4676"/>
    <w:rsid w:val="006C63DC"/>
    <w:rsid w:val="006C7A5A"/>
    <w:rsid w:val="006D4ED9"/>
    <w:rsid w:val="006D5354"/>
    <w:rsid w:val="006E42E2"/>
    <w:rsid w:val="006E7012"/>
    <w:rsid w:val="006F2856"/>
    <w:rsid w:val="00700F8A"/>
    <w:rsid w:val="00702026"/>
    <w:rsid w:val="00702FA1"/>
    <w:rsid w:val="0070594C"/>
    <w:rsid w:val="00710DD4"/>
    <w:rsid w:val="007157CE"/>
    <w:rsid w:val="00720E14"/>
    <w:rsid w:val="007230FB"/>
    <w:rsid w:val="00727A57"/>
    <w:rsid w:val="00731BB5"/>
    <w:rsid w:val="00731DE7"/>
    <w:rsid w:val="00732C01"/>
    <w:rsid w:val="00734026"/>
    <w:rsid w:val="00734CC6"/>
    <w:rsid w:val="00740AEF"/>
    <w:rsid w:val="00742727"/>
    <w:rsid w:val="00742BD3"/>
    <w:rsid w:val="0074391B"/>
    <w:rsid w:val="0075111E"/>
    <w:rsid w:val="0075267D"/>
    <w:rsid w:val="0075510A"/>
    <w:rsid w:val="007564D5"/>
    <w:rsid w:val="0075723C"/>
    <w:rsid w:val="00763D13"/>
    <w:rsid w:val="00767CD3"/>
    <w:rsid w:val="007728AB"/>
    <w:rsid w:val="00774E95"/>
    <w:rsid w:val="007765E8"/>
    <w:rsid w:val="00783C79"/>
    <w:rsid w:val="00783D4B"/>
    <w:rsid w:val="00786D44"/>
    <w:rsid w:val="00793551"/>
    <w:rsid w:val="007956ED"/>
    <w:rsid w:val="007A234D"/>
    <w:rsid w:val="007A588E"/>
    <w:rsid w:val="007A7B1F"/>
    <w:rsid w:val="007A7FBB"/>
    <w:rsid w:val="007B0649"/>
    <w:rsid w:val="007B456C"/>
    <w:rsid w:val="007B668F"/>
    <w:rsid w:val="007B758E"/>
    <w:rsid w:val="007C2E24"/>
    <w:rsid w:val="007C4CA0"/>
    <w:rsid w:val="007C7087"/>
    <w:rsid w:val="007C73FE"/>
    <w:rsid w:val="007D5FE8"/>
    <w:rsid w:val="007D602F"/>
    <w:rsid w:val="007E5FC9"/>
    <w:rsid w:val="007E741E"/>
    <w:rsid w:val="007E7CF5"/>
    <w:rsid w:val="007E7D9E"/>
    <w:rsid w:val="007F0003"/>
    <w:rsid w:val="007F19C2"/>
    <w:rsid w:val="00801ADA"/>
    <w:rsid w:val="00802661"/>
    <w:rsid w:val="00803D4E"/>
    <w:rsid w:val="00807B87"/>
    <w:rsid w:val="00807BEE"/>
    <w:rsid w:val="00811A2F"/>
    <w:rsid w:val="00815041"/>
    <w:rsid w:val="00815199"/>
    <w:rsid w:val="00817470"/>
    <w:rsid w:val="00820BF6"/>
    <w:rsid w:val="00827B96"/>
    <w:rsid w:val="00836DCB"/>
    <w:rsid w:val="00836EEF"/>
    <w:rsid w:val="00837280"/>
    <w:rsid w:val="00844F06"/>
    <w:rsid w:val="00845467"/>
    <w:rsid w:val="008474CA"/>
    <w:rsid w:val="0085123C"/>
    <w:rsid w:val="008516C7"/>
    <w:rsid w:val="008535A0"/>
    <w:rsid w:val="00855A43"/>
    <w:rsid w:val="00861B5E"/>
    <w:rsid w:val="00862B85"/>
    <w:rsid w:val="00865C3A"/>
    <w:rsid w:val="0086794D"/>
    <w:rsid w:val="008701E5"/>
    <w:rsid w:val="0087102E"/>
    <w:rsid w:val="0087143C"/>
    <w:rsid w:val="00872689"/>
    <w:rsid w:val="008740CF"/>
    <w:rsid w:val="008815DE"/>
    <w:rsid w:val="00883BF3"/>
    <w:rsid w:val="008852A8"/>
    <w:rsid w:val="00886C6E"/>
    <w:rsid w:val="00890762"/>
    <w:rsid w:val="0089456D"/>
    <w:rsid w:val="00894C88"/>
    <w:rsid w:val="00896946"/>
    <w:rsid w:val="008A2C6F"/>
    <w:rsid w:val="008A3425"/>
    <w:rsid w:val="008A68CA"/>
    <w:rsid w:val="008A7FD8"/>
    <w:rsid w:val="008B298F"/>
    <w:rsid w:val="008B3740"/>
    <w:rsid w:val="008B6FB8"/>
    <w:rsid w:val="008C431A"/>
    <w:rsid w:val="008C6115"/>
    <w:rsid w:val="008D159E"/>
    <w:rsid w:val="008D49CA"/>
    <w:rsid w:val="008D61B4"/>
    <w:rsid w:val="008E26A3"/>
    <w:rsid w:val="008E4527"/>
    <w:rsid w:val="008E6B32"/>
    <w:rsid w:val="008F0B95"/>
    <w:rsid w:val="008F0F06"/>
    <w:rsid w:val="008F1605"/>
    <w:rsid w:val="008F2E1A"/>
    <w:rsid w:val="008F578B"/>
    <w:rsid w:val="008F70B3"/>
    <w:rsid w:val="00901E26"/>
    <w:rsid w:val="0090306E"/>
    <w:rsid w:val="00905FCA"/>
    <w:rsid w:val="0090787E"/>
    <w:rsid w:val="00922FEF"/>
    <w:rsid w:val="00924140"/>
    <w:rsid w:val="00934813"/>
    <w:rsid w:val="00934817"/>
    <w:rsid w:val="0093550C"/>
    <w:rsid w:val="00936695"/>
    <w:rsid w:val="00937228"/>
    <w:rsid w:val="009440B4"/>
    <w:rsid w:val="00944E03"/>
    <w:rsid w:val="0094712F"/>
    <w:rsid w:val="009516EC"/>
    <w:rsid w:val="009525EF"/>
    <w:rsid w:val="00953CFD"/>
    <w:rsid w:val="009541B5"/>
    <w:rsid w:val="009624ED"/>
    <w:rsid w:val="009652D2"/>
    <w:rsid w:val="00966830"/>
    <w:rsid w:val="009757A4"/>
    <w:rsid w:val="0097641C"/>
    <w:rsid w:val="00976E44"/>
    <w:rsid w:val="00983116"/>
    <w:rsid w:val="009861BE"/>
    <w:rsid w:val="009963C2"/>
    <w:rsid w:val="00996735"/>
    <w:rsid w:val="00997C8E"/>
    <w:rsid w:val="009A145C"/>
    <w:rsid w:val="009A318C"/>
    <w:rsid w:val="009A330F"/>
    <w:rsid w:val="009A6633"/>
    <w:rsid w:val="009A73EF"/>
    <w:rsid w:val="009B5A18"/>
    <w:rsid w:val="009B61B7"/>
    <w:rsid w:val="009B6820"/>
    <w:rsid w:val="009C04DF"/>
    <w:rsid w:val="009C1788"/>
    <w:rsid w:val="009C660F"/>
    <w:rsid w:val="009C7CD0"/>
    <w:rsid w:val="009D2A21"/>
    <w:rsid w:val="009D3233"/>
    <w:rsid w:val="009D4F82"/>
    <w:rsid w:val="009D503E"/>
    <w:rsid w:val="009D52DB"/>
    <w:rsid w:val="009D6ECB"/>
    <w:rsid w:val="009D7DEE"/>
    <w:rsid w:val="009E0275"/>
    <w:rsid w:val="009E291A"/>
    <w:rsid w:val="009E43BD"/>
    <w:rsid w:val="009E54B3"/>
    <w:rsid w:val="009E5B91"/>
    <w:rsid w:val="009E64DF"/>
    <w:rsid w:val="009F13BC"/>
    <w:rsid w:val="00A00D56"/>
    <w:rsid w:val="00A01DCA"/>
    <w:rsid w:val="00A028A2"/>
    <w:rsid w:val="00A02DAD"/>
    <w:rsid w:val="00A06C4D"/>
    <w:rsid w:val="00A07817"/>
    <w:rsid w:val="00A17B69"/>
    <w:rsid w:val="00A21C61"/>
    <w:rsid w:val="00A229EA"/>
    <w:rsid w:val="00A22CE9"/>
    <w:rsid w:val="00A24E60"/>
    <w:rsid w:val="00A342FA"/>
    <w:rsid w:val="00A41113"/>
    <w:rsid w:val="00A41B96"/>
    <w:rsid w:val="00A44867"/>
    <w:rsid w:val="00A467D1"/>
    <w:rsid w:val="00A501B6"/>
    <w:rsid w:val="00A5030E"/>
    <w:rsid w:val="00A51F5F"/>
    <w:rsid w:val="00A54EF2"/>
    <w:rsid w:val="00A6325A"/>
    <w:rsid w:val="00A658F1"/>
    <w:rsid w:val="00A67B15"/>
    <w:rsid w:val="00A70A83"/>
    <w:rsid w:val="00A719AB"/>
    <w:rsid w:val="00A73A3B"/>
    <w:rsid w:val="00A73EB8"/>
    <w:rsid w:val="00A7460A"/>
    <w:rsid w:val="00A7551B"/>
    <w:rsid w:val="00A75AE5"/>
    <w:rsid w:val="00A81171"/>
    <w:rsid w:val="00A83969"/>
    <w:rsid w:val="00A8527C"/>
    <w:rsid w:val="00A85D59"/>
    <w:rsid w:val="00A877B4"/>
    <w:rsid w:val="00A94573"/>
    <w:rsid w:val="00AA117E"/>
    <w:rsid w:val="00AA295F"/>
    <w:rsid w:val="00AA3D55"/>
    <w:rsid w:val="00AA4EF8"/>
    <w:rsid w:val="00AA566E"/>
    <w:rsid w:val="00AA7B83"/>
    <w:rsid w:val="00AB19C7"/>
    <w:rsid w:val="00AB2326"/>
    <w:rsid w:val="00AB44BE"/>
    <w:rsid w:val="00AC0A9D"/>
    <w:rsid w:val="00AC2177"/>
    <w:rsid w:val="00AC5F95"/>
    <w:rsid w:val="00AC6ECD"/>
    <w:rsid w:val="00AD17E9"/>
    <w:rsid w:val="00AD3AA2"/>
    <w:rsid w:val="00AD4BBB"/>
    <w:rsid w:val="00AE157C"/>
    <w:rsid w:val="00AE3C4B"/>
    <w:rsid w:val="00AE7C96"/>
    <w:rsid w:val="00AE7D13"/>
    <w:rsid w:val="00AF41FB"/>
    <w:rsid w:val="00AF5F86"/>
    <w:rsid w:val="00AF655B"/>
    <w:rsid w:val="00AF67DD"/>
    <w:rsid w:val="00B01EEB"/>
    <w:rsid w:val="00B02AEC"/>
    <w:rsid w:val="00B032A8"/>
    <w:rsid w:val="00B136F6"/>
    <w:rsid w:val="00B14729"/>
    <w:rsid w:val="00B14DCD"/>
    <w:rsid w:val="00B15165"/>
    <w:rsid w:val="00B156BC"/>
    <w:rsid w:val="00B15C05"/>
    <w:rsid w:val="00B210B0"/>
    <w:rsid w:val="00B23C60"/>
    <w:rsid w:val="00B35B68"/>
    <w:rsid w:val="00B37188"/>
    <w:rsid w:val="00B37509"/>
    <w:rsid w:val="00B37BF0"/>
    <w:rsid w:val="00B37F72"/>
    <w:rsid w:val="00B428E6"/>
    <w:rsid w:val="00B4560E"/>
    <w:rsid w:val="00B51ACD"/>
    <w:rsid w:val="00B55E3A"/>
    <w:rsid w:val="00B64F24"/>
    <w:rsid w:val="00B65415"/>
    <w:rsid w:val="00B704B6"/>
    <w:rsid w:val="00B714FA"/>
    <w:rsid w:val="00B743F0"/>
    <w:rsid w:val="00B746D9"/>
    <w:rsid w:val="00B7631C"/>
    <w:rsid w:val="00B7634F"/>
    <w:rsid w:val="00B8123D"/>
    <w:rsid w:val="00B82FEB"/>
    <w:rsid w:val="00B83036"/>
    <w:rsid w:val="00B837D5"/>
    <w:rsid w:val="00B84202"/>
    <w:rsid w:val="00B91F32"/>
    <w:rsid w:val="00B9440F"/>
    <w:rsid w:val="00BA1ACA"/>
    <w:rsid w:val="00BA7417"/>
    <w:rsid w:val="00BA7500"/>
    <w:rsid w:val="00BB1128"/>
    <w:rsid w:val="00BB2D1D"/>
    <w:rsid w:val="00BB4A2B"/>
    <w:rsid w:val="00BC50DB"/>
    <w:rsid w:val="00BD5F4C"/>
    <w:rsid w:val="00BE05A5"/>
    <w:rsid w:val="00BE33CD"/>
    <w:rsid w:val="00BE420E"/>
    <w:rsid w:val="00BE7E87"/>
    <w:rsid w:val="00BF7212"/>
    <w:rsid w:val="00C048EE"/>
    <w:rsid w:val="00C17E17"/>
    <w:rsid w:val="00C2179F"/>
    <w:rsid w:val="00C23E25"/>
    <w:rsid w:val="00C2489A"/>
    <w:rsid w:val="00C2690E"/>
    <w:rsid w:val="00C328D4"/>
    <w:rsid w:val="00C3750B"/>
    <w:rsid w:val="00C37E2A"/>
    <w:rsid w:val="00C402A8"/>
    <w:rsid w:val="00C40829"/>
    <w:rsid w:val="00C4207F"/>
    <w:rsid w:val="00C43881"/>
    <w:rsid w:val="00C51C97"/>
    <w:rsid w:val="00C52D4B"/>
    <w:rsid w:val="00C53CCE"/>
    <w:rsid w:val="00C61BB4"/>
    <w:rsid w:val="00C63B2E"/>
    <w:rsid w:val="00C646D2"/>
    <w:rsid w:val="00C664D0"/>
    <w:rsid w:val="00C6789A"/>
    <w:rsid w:val="00C86818"/>
    <w:rsid w:val="00C87225"/>
    <w:rsid w:val="00C87349"/>
    <w:rsid w:val="00C905E6"/>
    <w:rsid w:val="00C95FA1"/>
    <w:rsid w:val="00CA08F2"/>
    <w:rsid w:val="00CA1294"/>
    <w:rsid w:val="00CA2BB6"/>
    <w:rsid w:val="00CA4322"/>
    <w:rsid w:val="00CA4830"/>
    <w:rsid w:val="00CB0C50"/>
    <w:rsid w:val="00CB35E9"/>
    <w:rsid w:val="00CB6B41"/>
    <w:rsid w:val="00CC40C0"/>
    <w:rsid w:val="00CC4494"/>
    <w:rsid w:val="00CC52B7"/>
    <w:rsid w:val="00CD394D"/>
    <w:rsid w:val="00CD4B4E"/>
    <w:rsid w:val="00CD5D57"/>
    <w:rsid w:val="00CE06BD"/>
    <w:rsid w:val="00CE2362"/>
    <w:rsid w:val="00CE4A3A"/>
    <w:rsid w:val="00CE5B65"/>
    <w:rsid w:val="00CF141C"/>
    <w:rsid w:val="00CF374B"/>
    <w:rsid w:val="00CF6C87"/>
    <w:rsid w:val="00D01173"/>
    <w:rsid w:val="00D02402"/>
    <w:rsid w:val="00D027B3"/>
    <w:rsid w:val="00D0374A"/>
    <w:rsid w:val="00D04F50"/>
    <w:rsid w:val="00D051D1"/>
    <w:rsid w:val="00D12033"/>
    <w:rsid w:val="00D14E34"/>
    <w:rsid w:val="00D2106D"/>
    <w:rsid w:val="00D21830"/>
    <w:rsid w:val="00D21FE6"/>
    <w:rsid w:val="00D22215"/>
    <w:rsid w:val="00D3007C"/>
    <w:rsid w:val="00D373E9"/>
    <w:rsid w:val="00D41071"/>
    <w:rsid w:val="00D42400"/>
    <w:rsid w:val="00D42F00"/>
    <w:rsid w:val="00D5698B"/>
    <w:rsid w:val="00D574BD"/>
    <w:rsid w:val="00D57832"/>
    <w:rsid w:val="00D614B8"/>
    <w:rsid w:val="00D61AC8"/>
    <w:rsid w:val="00D67F3E"/>
    <w:rsid w:val="00D73BC3"/>
    <w:rsid w:val="00D82940"/>
    <w:rsid w:val="00D84E28"/>
    <w:rsid w:val="00D90DDB"/>
    <w:rsid w:val="00D9238A"/>
    <w:rsid w:val="00D927D6"/>
    <w:rsid w:val="00D93770"/>
    <w:rsid w:val="00D93EE1"/>
    <w:rsid w:val="00D95BCF"/>
    <w:rsid w:val="00DA3EF9"/>
    <w:rsid w:val="00DA5C7D"/>
    <w:rsid w:val="00DB1491"/>
    <w:rsid w:val="00DB373B"/>
    <w:rsid w:val="00DB528E"/>
    <w:rsid w:val="00DB5BDC"/>
    <w:rsid w:val="00DC0365"/>
    <w:rsid w:val="00DC25F0"/>
    <w:rsid w:val="00DC4B3E"/>
    <w:rsid w:val="00DC7C72"/>
    <w:rsid w:val="00DC7C81"/>
    <w:rsid w:val="00DD056F"/>
    <w:rsid w:val="00DD25FA"/>
    <w:rsid w:val="00DD2E89"/>
    <w:rsid w:val="00DE1E53"/>
    <w:rsid w:val="00DE2DB7"/>
    <w:rsid w:val="00DE3DF2"/>
    <w:rsid w:val="00DE40E4"/>
    <w:rsid w:val="00DE78C4"/>
    <w:rsid w:val="00DF0262"/>
    <w:rsid w:val="00DF2D58"/>
    <w:rsid w:val="00DF3CCF"/>
    <w:rsid w:val="00DF6BBB"/>
    <w:rsid w:val="00E01F98"/>
    <w:rsid w:val="00E0608B"/>
    <w:rsid w:val="00E11C9F"/>
    <w:rsid w:val="00E15B6B"/>
    <w:rsid w:val="00E17B20"/>
    <w:rsid w:val="00E21F68"/>
    <w:rsid w:val="00E23EB1"/>
    <w:rsid w:val="00E25080"/>
    <w:rsid w:val="00E262A1"/>
    <w:rsid w:val="00E322B7"/>
    <w:rsid w:val="00E4112B"/>
    <w:rsid w:val="00E478A4"/>
    <w:rsid w:val="00E507E2"/>
    <w:rsid w:val="00E57BF8"/>
    <w:rsid w:val="00E61D90"/>
    <w:rsid w:val="00E635CE"/>
    <w:rsid w:val="00E658B8"/>
    <w:rsid w:val="00E73704"/>
    <w:rsid w:val="00E73DF3"/>
    <w:rsid w:val="00E74877"/>
    <w:rsid w:val="00E83D02"/>
    <w:rsid w:val="00E84D54"/>
    <w:rsid w:val="00E84E95"/>
    <w:rsid w:val="00E86079"/>
    <w:rsid w:val="00E875FA"/>
    <w:rsid w:val="00E927E7"/>
    <w:rsid w:val="00E93EBA"/>
    <w:rsid w:val="00E94AF4"/>
    <w:rsid w:val="00E96212"/>
    <w:rsid w:val="00E96427"/>
    <w:rsid w:val="00E97800"/>
    <w:rsid w:val="00EA03FD"/>
    <w:rsid w:val="00EA1207"/>
    <w:rsid w:val="00EB0F1E"/>
    <w:rsid w:val="00EB42FF"/>
    <w:rsid w:val="00EC0A4F"/>
    <w:rsid w:val="00EC49A8"/>
    <w:rsid w:val="00EC55F6"/>
    <w:rsid w:val="00ED0293"/>
    <w:rsid w:val="00ED18BA"/>
    <w:rsid w:val="00ED7411"/>
    <w:rsid w:val="00EE0FD9"/>
    <w:rsid w:val="00EE1577"/>
    <w:rsid w:val="00EE192E"/>
    <w:rsid w:val="00EE1B3B"/>
    <w:rsid w:val="00EE49F7"/>
    <w:rsid w:val="00EF2188"/>
    <w:rsid w:val="00EF2801"/>
    <w:rsid w:val="00EF2F55"/>
    <w:rsid w:val="00EF3325"/>
    <w:rsid w:val="00F01F16"/>
    <w:rsid w:val="00F035D4"/>
    <w:rsid w:val="00F04696"/>
    <w:rsid w:val="00F04974"/>
    <w:rsid w:val="00F051DC"/>
    <w:rsid w:val="00F058D0"/>
    <w:rsid w:val="00F05BE1"/>
    <w:rsid w:val="00F067F1"/>
    <w:rsid w:val="00F079D0"/>
    <w:rsid w:val="00F13258"/>
    <w:rsid w:val="00F14B79"/>
    <w:rsid w:val="00F15EF5"/>
    <w:rsid w:val="00F16E2E"/>
    <w:rsid w:val="00F20EC2"/>
    <w:rsid w:val="00F22C02"/>
    <w:rsid w:val="00F2401D"/>
    <w:rsid w:val="00F27976"/>
    <w:rsid w:val="00F317E6"/>
    <w:rsid w:val="00F35683"/>
    <w:rsid w:val="00F36E24"/>
    <w:rsid w:val="00F416B9"/>
    <w:rsid w:val="00F41BF9"/>
    <w:rsid w:val="00F43219"/>
    <w:rsid w:val="00F602AE"/>
    <w:rsid w:val="00F606D4"/>
    <w:rsid w:val="00F60DC6"/>
    <w:rsid w:val="00F616DD"/>
    <w:rsid w:val="00F63E2C"/>
    <w:rsid w:val="00F64DA4"/>
    <w:rsid w:val="00F6668D"/>
    <w:rsid w:val="00F67666"/>
    <w:rsid w:val="00F71831"/>
    <w:rsid w:val="00F73607"/>
    <w:rsid w:val="00F81A37"/>
    <w:rsid w:val="00F82CBA"/>
    <w:rsid w:val="00F84A05"/>
    <w:rsid w:val="00F84AF1"/>
    <w:rsid w:val="00F85150"/>
    <w:rsid w:val="00F861D9"/>
    <w:rsid w:val="00F8627F"/>
    <w:rsid w:val="00F91346"/>
    <w:rsid w:val="00F97209"/>
    <w:rsid w:val="00F97E5A"/>
    <w:rsid w:val="00FA2214"/>
    <w:rsid w:val="00FA312E"/>
    <w:rsid w:val="00FA7B17"/>
    <w:rsid w:val="00FA7E3C"/>
    <w:rsid w:val="00FB090C"/>
    <w:rsid w:val="00FB12D1"/>
    <w:rsid w:val="00FB264A"/>
    <w:rsid w:val="00FC26A7"/>
    <w:rsid w:val="00FC60C9"/>
    <w:rsid w:val="00FD1523"/>
    <w:rsid w:val="00FD55A5"/>
    <w:rsid w:val="00FD57AD"/>
    <w:rsid w:val="00FD5E2D"/>
    <w:rsid w:val="00FD71E9"/>
    <w:rsid w:val="00FE1F99"/>
    <w:rsid w:val="00FE2F23"/>
    <w:rsid w:val="00FE76E8"/>
    <w:rsid w:val="348C0EFA"/>
    <w:rsid w:val="5F8F6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autoRedefine/>
    <w:qFormat/>
    <w:uiPriority w:val="0"/>
    <w:pPr>
      <w:keepNext/>
      <w:jc w:val="left"/>
      <w:outlineLvl w:val="0"/>
    </w:pPr>
    <w:rPr>
      <w:rFonts w:ascii="Times New Roman" w:hAnsi="Times New Roman"/>
      <w:b/>
      <w:bCs/>
      <w:szCs w:val="24"/>
    </w:rPr>
  </w:style>
  <w:style w:type="paragraph" w:styleId="3">
    <w:name w:val="heading 2"/>
    <w:basedOn w:val="1"/>
    <w:next w:val="1"/>
    <w:link w:val="42"/>
    <w:qFormat/>
    <w:uiPriority w:val="0"/>
    <w:pPr>
      <w:keepNext/>
      <w:outlineLvl w:val="1"/>
    </w:pPr>
    <w:rPr>
      <w:rFonts w:ascii="Times New Roman" w:hAnsi="Times New Roman"/>
      <w:b/>
      <w:bCs/>
      <w:szCs w:val="24"/>
    </w:rPr>
  </w:style>
  <w:style w:type="paragraph" w:styleId="4">
    <w:name w:val="heading 3"/>
    <w:basedOn w:val="1"/>
    <w:next w:val="1"/>
    <w:link w:val="43"/>
    <w:qFormat/>
    <w:uiPriority w:val="0"/>
    <w:pPr>
      <w:keepNext/>
      <w:ind w:left="843" w:hanging="843" w:hangingChars="400"/>
      <w:outlineLvl w:val="2"/>
    </w:pPr>
    <w:rPr>
      <w:rFonts w:ascii="Times New Roman" w:hAnsi="Times New Roman"/>
      <w:b/>
      <w:bCs/>
      <w:szCs w:val="24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autoRedefine/>
    <w:qFormat/>
    <w:uiPriority w:val="0"/>
    <w:pPr>
      <w:numPr>
        <w:ilvl w:val="0"/>
        <w:numId w:val="0"/>
      </w:numPr>
      <w:adjustRightInd w:val="0"/>
      <w:spacing w:line="312" w:lineRule="atLeast"/>
      <w:ind w:left="425" w:hanging="425"/>
      <w:textAlignment w:val="baseline"/>
    </w:pPr>
    <w:rPr>
      <w:rFonts w:ascii="Times New Roman" w:hAnsi="Times New Roman"/>
      <w:kern w:val="0"/>
      <w:szCs w:val="20"/>
    </w:rPr>
  </w:style>
  <w:style w:type="paragraph" w:styleId="6">
    <w:name w:val="Body Text"/>
    <w:basedOn w:val="1"/>
    <w:link w:val="45"/>
    <w:autoRedefine/>
    <w:qFormat/>
    <w:uiPriority w:val="0"/>
    <w:pPr>
      <w:jc w:val="left"/>
    </w:pPr>
    <w:rPr>
      <w:rFonts w:ascii="Times New Roman" w:hAnsi="Times New Roman"/>
      <w:szCs w:val="24"/>
    </w:rPr>
  </w:style>
  <w:style w:type="paragraph" w:styleId="7">
    <w:name w:val="Body Text Indent"/>
    <w:basedOn w:val="1"/>
    <w:link w:val="25"/>
    <w:autoRedefine/>
    <w:qFormat/>
    <w:uiPriority w:val="0"/>
    <w:pPr>
      <w:spacing w:line="360" w:lineRule="auto"/>
      <w:ind w:firstLine="480"/>
    </w:pPr>
    <w:rPr>
      <w:rFonts w:ascii="Times New Roman" w:hAnsi="Times New Roman"/>
      <w:sz w:val="24"/>
      <w:szCs w:val="20"/>
    </w:rPr>
  </w:style>
  <w:style w:type="paragraph" w:styleId="8">
    <w:name w:val="Plain Text"/>
    <w:basedOn w:val="1"/>
    <w:link w:val="23"/>
    <w:autoRedefine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paragraph" w:styleId="9">
    <w:name w:val="Body Text Indent 2"/>
    <w:basedOn w:val="1"/>
    <w:link w:val="3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0">
    <w:name w:val="Balloon Text"/>
    <w:basedOn w:val="1"/>
    <w:link w:val="22"/>
    <w:autoRedefine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styleId="14">
    <w:name w:val="Normal (Web)"/>
    <w:basedOn w:val="1"/>
    <w:link w:val="24"/>
    <w:autoRedefine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0"/>
    </w:rPr>
  </w:style>
  <w:style w:type="character" w:styleId="17">
    <w:name w:val="Strong"/>
    <w:basedOn w:val="16"/>
    <w:autoRedefine/>
    <w:qFormat/>
    <w:uiPriority w:val="22"/>
    <w:rPr>
      <w:b/>
      <w:bCs/>
    </w:rPr>
  </w:style>
  <w:style w:type="character" w:styleId="18">
    <w:name w:val="page number"/>
    <w:basedOn w:val="16"/>
    <w:autoRedefine/>
    <w:qFormat/>
    <w:uiPriority w:val="0"/>
  </w:style>
  <w:style w:type="character" w:styleId="19">
    <w:name w:val="Hyperlink"/>
    <w:basedOn w:val="16"/>
    <w:autoRedefine/>
    <w:unhideWhenUsed/>
    <w:qFormat/>
    <w:uiPriority w:val="0"/>
    <w:rPr>
      <w:color w:val="0000FF"/>
      <w:u w:val="single"/>
    </w:rPr>
  </w:style>
  <w:style w:type="character" w:customStyle="1" w:styleId="20">
    <w:name w:val=" Char Char7"/>
    <w:basedOn w:val="16"/>
    <w:link w:val="12"/>
    <w:autoRedefine/>
    <w:qFormat/>
    <w:uiPriority w:val="99"/>
    <w:rPr>
      <w:sz w:val="18"/>
      <w:szCs w:val="18"/>
    </w:rPr>
  </w:style>
  <w:style w:type="character" w:customStyle="1" w:styleId="21">
    <w:name w:val=" Char Char6"/>
    <w:basedOn w:val="16"/>
    <w:link w:val="11"/>
    <w:autoRedefine/>
    <w:semiHidden/>
    <w:qFormat/>
    <w:uiPriority w:val="99"/>
    <w:rPr>
      <w:sz w:val="18"/>
      <w:szCs w:val="18"/>
    </w:rPr>
  </w:style>
  <w:style w:type="character" w:customStyle="1" w:styleId="22">
    <w:name w:val=" Char Char5"/>
    <w:basedOn w:val="16"/>
    <w:link w:val="10"/>
    <w:autoRedefine/>
    <w:semiHidden/>
    <w:qFormat/>
    <w:uiPriority w:val="99"/>
    <w:rPr>
      <w:sz w:val="18"/>
      <w:szCs w:val="18"/>
    </w:rPr>
  </w:style>
  <w:style w:type="character" w:customStyle="1" w:styleId="23">
    <w:name w:val=" Char Char4"/>
    <w:basedOn w:val="16"/>
    <w:link w:val="8"/>
    <w:autoRedefine/>
    <w:qFormat/>
    <w:uiPriority w:val="0"/>
    <w:rPr>
      <w:rFonts w:ascii="宋体" w:hAnsi="宋体"/>
      <w:sz w:val="24"/>
    </w:rPr>
  </w:style>
  <w:style w:type="character" w:customStyle="1" w:styleId="24">
    <w:name w:val="普通(网站)1 Char"/>
    <w:basedOn w:val="16"/>
    <w:link w:val="14"/>
    <w:autoRedefine/>
    <w:qFormat/>
    <w:uiPriority w:val="0"/>
    <w:rPr>
      <w:rFonts w:ascii="宋体" w:hAnsi="宋体"/>
      <w:sz w:val="24"/>
    </w:rPr>
  </w:style>
  <w:style w:type="character" w:customStyle="1" w:styleId="25">
    <w:name w:val=" Char Char3"/>
    <w:basedOn w:val="16"/>
    <w:link w:val="7"/>
    <w:autoRedefine/>
    <w:qFormat/>
    <w:uiPriority w:val="0"/>
    <w:rPr>
      <w:rFonts w:ascii="Times New Roman" w:hAnsi="Times New Roman"/>
      <w:kern w:val="2"/>
      <w:sz w:val="24"/>
    </w:rPr>
  </w:style>
  <w:style w:type="table" w:customStyle="1" w:styleId="26">
    <w:name w:val="浅色网格 - 强调文字颜色 51"/>
    <w:basedOn w:val="15"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customStyle="1" w:styleId="27">
    <w:name w:val="中等深浅网格 2 - 强调文字颜色 51"/>
    <w:basedOn w:val="15"/>
    <w:uiPriority w:val="68"/>
    <w:rPr>
      <w:rFonts w:ascii="Cambria" w:hAnsi="Cambria" w:eastAsia="宋体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8">
    <w:name w:val="中等深浅网格 1 - 强调文字颜色 51"/>
    <w:basedOn w:val="15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29">
    <w:name w:val=" Char Char2"/>
    <w:basedOn w:val="16"/>
    <w:link w:val="13"/>
    <w:semiHidden/>
    <w:uiPriority w:val="99"/>
    <w:rPr>
      <w:rFonts w:ascii="Arial" w:hAnsi="Arial" w:cs="Arial"/>
      <w:sz w:val="24"/>
      <w:szCs w:val="24"/>
    </w:rPr>
  </w:style>
  <w:style w:type="character" w:customStyle="1" w:styleId="30">
    <w:name w:val=" Char Char1"/>
    <w:basedOn w:val="16"/>
    <w:link w:val="9"/>
    <w:semiHidden/>
    <w:uiPriority w:val="99"/>
    <w:rPr>
      <w:kern w:val="2"/>
      <w:sz w:val="21"/>
      <w:szCs w:val="22"/>
    </w:rPr>
  </w:style>
  <w:style w:type="character" w:customStyle="1" w:styleId="31">
    <w:name w:val="infomblog"/>
    <w:basedOn w:val="16"/>
    <w:uiPriority w:val="0"/>
  </w:style>
  <w:style w:type="paragraph" w:customStyle="1" w:styleId="32">
    <w:name w:val="列出段落"/>
    <w:basedOn w:val="1"/>
    <w:autoRedefine/>
    <w:qFormat/>
    <w:uiPriority w:val="34"/>
    <w:pPr>
      <w:ind w:firstLine="420" w:firstLineChars="200"/>
    </w:pPr>
  </w:style>
  <w:style w:type="character" w:customStyle="1" w:styleId="33">
    <w:name w:val="timer"/>
    <w:basedOn w:val="16"/>
    <w:uiPriority w:val="0"/>
  </w:style>
  <w:style w:type="character" w:customStyle="1" w:styleId="34">
    <w:name w:val="where"/>
    <w:basedOn w:val="16"/>
    <w:uiPriority w:val="0"/>
  </w:style>
  <w:style w:type="character" w:customStyle="1" w:styleId="35">
    <w:name w:val="infombloglink"/>
    <w:basedOn w:val="16"/>
    <w:uiPriority w:val="0"/>
  </w:style>
  <w:style w:type="character" w:customStyle="1" w:styleId="36">
    <w:name w:val="auth"/>
    <w:basedOn w:val="16"/>
    <w:uiPriority w:val="0"/>
  </w:style>
  <w:style w:type="paragraph" w:customStyle="1" w:styleId="37">
    <w:name w:val="page_title"/>
    <w:basedOn w:val="1"/>
    <w:uiPriority w:val="0"/>
    <w:pPr>
      <w:widowControl/>
      <w:spacing w:before="75" w:line="420" w:lineRule="atLeast"/>
      <w:jc w:val="center"/>
    </w:pPr>
    <w:rPr>
      <w:rFonts w:ascii="宋体" w:hAnsi="宋体" w:cs="宋体"/>
      <w:b/>
      <w:bCs/>
      <w:color w:val="666666"/>
      <w:kern w:val="0"/>
      <w:szCs w:val="21"/>
    </w:rPr>
  </w:style>
  <w:style w:type="table" w:customStyle="1" w:styleId="38">
    <w:name w:val="浅色网格 - 强调文字颜色 61"/>
    <w:basedOn w:val="15"/>
    <w:uiPriority w:val="62"/>
    <w:rPr>
      <w:rFonts w:ascii="Calibri" w:hAnsi="Calibri" w:eastAsia="宋体" w:cs="Times New Roman"/>
      <w:kern w:val="2"/>
      <w:sz w:val="21"/>
      <w:szCs w:val="22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character" w:customStyle="1" w:styleId="39">
    <w:name w:val="fl"/>
    <w:basedOn w:val="16"/>
    <w:uiPriority w:val="0"/>
  </w:style>
  <w:style w:type="character" w:customStyle="1" w:styleId="40">
    <w:name w:val="img_descr2"/>
    <w:basedOn w:val="16"/>
    <w:uiPriority w:val="0"/>
  </w:style>
  <w:style w:type="character" w:customStyle="1" w:styleId="41">
    <w:name w:val=" Char Char10"/>
    <w:basedOn w:val="16"/>
    <w:link w:val="2"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2">
    <w:name w:val=" Char Char9"/>
    <w:basedOn w:val="16"/>
    <w:link w:val="3"/>
    <w:uiPriority w:val="0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 Char Char8"/>
    <w:basedOn w:val="16"/>
    <w:link w:val="4"/>
    <w:uiPriority w:val="0"/>
    <w:rPr>
      <w:rFonts w:ascii="Times New Roman" w:hAnsi="Times New Roman"/>
      <w:b/>
      <w:bCs/>
      <w:kern w:val="2"/>
      <w:sz w:val="21"/>
      <w:szCs w:val="24"/>
    </w:rPr>
  </w:style>
  <w:style w:type="paragraph" w:customStyle="1" w:styleId="44">
    <w:name w:val="小节标题"/>
    <w:basedOn w:val="1"/>
    <w:next w:val="1"/>
    <w:uiPriority w:val="0"/>
    <w:pPr>
      <w:widowControl/>
      <w:spacing w:before="175" w:after="102" w:line="351" w:lineRule="atLeast"/>
      <w:textAlignment w:val="baseline"/>
    </w:pPr>
    <w:rPr>
      <w:rFonts w:ascii="Times New Roman" w:hAnsi="Times New Roman" w:eastAsia="黑体"/>
      <w:color w:val="000000"/>
      <w:kern w:val="0"/>
      <w:szCs w:val="20"/>
      <w:u w:val="none" w:color="000000"/>
    </w:rPr>
  </w:style>
  <w:style w:type="character" w:customStyle="1" w:styleId="45">
    <w:name w:val=" Char Char"/>
    <w:basedOn w:val="16"/>
    <w:link w:val="6"/>
    <w:uiPriority w:val="0"/>
    <w:rPr>
      <w:rFonts w:ascii="Times New Roman" w:hAnsi="Times New Roman"/>
      <w:kern w:val="2"/>
      <w:sz w:val="21"/>
      <w:szCs w:val="24"/>
    </w:rPr>
  </w:style>
  <w:style w:type="paragraph" w:customStyle="1" w:styleId="46">
    <w:name w:val="xg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999999"/>
      <w:kern w:val="0"/>
      <w:sz w:val="24"/>
      <w:szCs w:val="24"/>
    </w:rPr>
  </w:style>
  <w:style w:type="character" w:customStyle="1" w:styleId="47">
    <w:name w:val="pipe5"/>
    <w:basedOn w:val="16"/>
    <w:uiPriority w:val="0"/>
    <w:rPr>
      <w:color w:val="CCCCCC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19</Pages>
  <Words>2689</Words>
  <Characters>15328</Characters>
  <Lines>127</Lines>
  <Paragraphs>35</Paragraphs>
  <TotalTime>0</TotalTime>
  <ScaleCrop>false</ScaleCrop>
  <LinksUpToDate>false</LinksUpToDate>
  <CharactersWithSpaces>17982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2012-07-18T01:07:00Z</dcterms:created>
  <dc:creator>zhu_dongxia</dc:creator>
  <cp:lastModifiedBy>功夫熊猫</cp:lastModifiedBy>
  <dcterms:modified xsi:type="dcterms:W3CDTF">2024-04-17T09:11:07Z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52FE6575A80D458883AED6E9445D63A4_13</vt:lpwstr>
  </property>
</Properties>
</file>