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sms_service</w:t>
      </w:r>
    </w:p>
    <w:p>
      <w:r>
        <w:t xml:space="preserve">This function will read the messages sent from the predict_service and send a SMS message to the number stored in the environment variable ivan_number.</w:t>
      </w:r>
    </w:p>
    <w:bookmarkStart w:id="21" w:name="dependencies"/>
    <w:p>
      <w:pPr>
        <w:pStyle w:val="Heading1"/>
      </w:pPr>
      <w:r>
        <w:t xml:space="preserve">Dependencies</w:t>
      </w:r>
    </w:p>
    <w:bookmarkEnd w:id="21"/>
    <w:p>
      <w:r>
        <w:t xml:space="preserve">This function depends on the following packages:</w:t>
      </w:r>
    </w:p>
    <w:p>
      <w:pPr>
        <w:pStyle w:val="Compact"/>
        <w:numPr>
          <w:numId w:val="2"/>
          <w:ilvl w:val="0"/>
        </w:numPr>
      </w:pPr>
      <w:r>
        <w:t xml:space="preserve">json</w:t>
      </w:r>
    </w:p>
    <w:p>
      <w:pPr>
        <w:pStyle w:val="Compact"/>
        <w:numPr>
          <w:numId w:val="2"/>
          <w:ilvl w:val="0"/>
        </w:numPr>
      </w:pPr>
      <w:r>
        <w:t xml:space="preserve">os</w:t>
      </w:r>
    </w:p>
    <w:p>
      <w:pPr>
        <w:pStyle w:val="Compact"/>
        <w:numPr>
          <w:numId w:val="2"/>
          <w:ilvl w:val="0"/>
        </w:numPr>
      </w:pPr>
      <w:r>
        <w:t xml:space="preserve">boto3</w:t>
      </w:r>
    </w:p>
    <w:bookmarkStart w:id="22" w:name="execution"/>
    <w:p>
      <w:pPr>
        <w:pStyle w:val="Heading1"/>
      </w:pPr>
      <w:r>
        <w:t xml:space="preserve">Execution</w:t>
      </w:r>
    </w:p>
    <w:bookmarkEnd w:id="22"/>
    <w:p>
      <w:r>
        <w:t xml:space="preserve">AWS services provides the functionality to trigger notifications to different services like email or SMS via its Simple Notification Services (AWS SNS) by creating a topic (a group of services) and publishing to it. AWS SNS will send the message published to each of the services subscribed to that specific topic. The predict_service publishes to the topic where this function is subscribed.</w:t>
      </w:r>
    </w:p>
    <w:p>
      <w:r>
        <w:t xml:space="preserve">Upon execution, this function follows these steps:</w:t>
      </w:r>
    </w:p>
    <w:p>
      <w:pPr>
        <w:pStyle w:val="Compact"/>
        <w:numPr>
          <w:numId w:val="3"/>
          <w:ilvl w:val="0"/>
        </w:numPr>
      </w:pPr>
      <w:r>
        <w:t xml:space="preserve">Creates a boto3 session for a specific (geographical) region</w:t>
      </w:r>
    </w:p>
    <w:p>
      <w:pPr>
        <w:pStyle w:val="Compact"/>
        <w:numPr>
          <w:numId w:val="3"/>
          <w:ilvl w:val="0"/>
        </w:numPr>
      </w:pPr>
      <w:r>
        <w:t xml:space="preserve">With that section, it then creates a client for SNS</w:t>
      </w:r>
    </w:p>
    <w:p>
      <w:pPr>
        <w:pStyle w:val="Compact"/>
        <w:numPr>
          <w:numId w:val="3"/>
          <w:ilvl w:val="0"/>
        </w:numPr>
      </w:pPr>
      <w:r>
        <w:t xml:space="preserve">Finally, it uses the client to publish the SMS message</w:t>
      </w:r>
    </w:p>
    <w:bookmarkStart w:id="23" w:name="example"/>
    <w:p>
      <w:pPr>
        <w:pStyle w:val="Heading2"/>
      </w:pPr>
      <w:r>
        <w:t xml:space="preserve">Example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predict_service will publish a message similar to this: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"Records"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"aws:sns"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"EventSubscriptionArn"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"arn:aws:sns:us-east-1:245636212397:dlresult:b2a4ea7f-a427-41c3-8283-f27707aa0929"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"Notification"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"3851a2b7-c171-5918-963a-f78a135502a0"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"TopicArn"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"arn:aws:sns:us-east-1:245636212397:dlresult"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"2019-04-25_2323-04.jpg"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"2019-04-27T03:43:32.490Z"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"SignatureVersion"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"Signature"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xzOXWDeW7TaGPMmrnXjCDxzfUBB9q/su6FOY7BENXbzGFhnm1OthglqDxe1+oGlinD5mM87IoCBzNPN3Vu1lTNXJVoqTvBEwY8F0VwZknPZVXJT/uzsvE45YhR96GbNZimUBYMH7RGDKPh++5ONiPz2UOyzVukOJ2GiIMLIS+oe+i4h+4CiXjhSVXArJDeETkzfAd67s012qObR5ly37BQxyUXWkNaoA/umQorqwDVpvfftFsj7SVSuCbAhYzN4WhrIq63NwYzESi3YwfZ83PXw/abonzy1/9POAm+QMW3ttHyjk6bzcTCRYfe4Nu2uihYF9xYMvTc2ncT0LsMKsA==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"SigningCertUrl"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"https://sns.us-east-1.amazonaws.com/SimpleNotificationService-6aad65c2f9911b05cd53efda11f913f9.pem"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"UnsubscribeUrl"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"https://sns.us-east-1.amazonaws.com/?Action=Unsubscribe&amp;SubscriptionArn=arn:aws:sns:us-east-1:245636212397:dlresult:b2a4ea7f-a427-41c3-8283-f27707aa0929"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"MessageAttributes"</w:t>
      </w:r>
      <w:r>
        <w:rPr>
          <w:rStyle w:val="NormalTok"/>
        </w:rPr>
        <w:t xml:space="preserve">: 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5"/>
          <w:ilvl w:val="0"/>
        </w:numPr>
      </w:pPr>
      <w:r>
        <w:t xml:space="preserve">sms_service will read</w:t>
      </w:r>
      <w:r>
        <w:t xml:space="preserve"> </w:t>
      </w:r>
      <w:r>
        <w:rPr>
          <w:b/>
        </w:rPr>
        <w:t xml:space="preserve">predict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filename</w:t>
      </w:r>
      <w:r>
        <w:t xml:space="preserve"> </w:t>
      </w:r>
      <w:r>
        <w:t xml:space="preserve">from there</w:t>
      </w:r>
    </w:p>
    <w:p>
      <w:pPr>
        <w:pStyle w:val="DefinitionTerm"/>
        <w:numPr>
          <w:numId w:val="5"/>
          <w:ilvl w:val="0"/>
        </w:numPr>
      </w:pPr>
      <w:r>
        <w:t xml:space="preserve">It will send a SMS to the number stored in the environment variable</w:t>
      </w:r>
      <w:r>
        <w:t xml:space="preserve"> </w:t>
      </w:r>
      <w:r>
        <w:rPr>
          <w:b/>
        </w:rPr>
        <w:t xml:space="preserve">ivan_number</w:t>
      </w:r>
      <w:r>
        <w:t xml:space="preserve"> </w:t>
      </w:r>
      <w:r>
        <w:t xml:space="preserve">saying</w:t>
      </w:r>
    </w:p>
    <w:p>
      <w:pPr>
        <w:pStyle w:val="Definition"/>
        <w:numPr>
          <w:numId w:val="5"/>
          <w:ilvl w:val="0"/>
        </w:numPr>
      </w:pPr>
      <w:r>
        <w:t xml:space="preserve">"There are only 6 people in the line"</w:t>
      </w:r>
    </w:p>
    <w:bookmarkStart w:id="24" w:name="improvements-for-future-sprints"/>
    <w:p>
      <w:pPr>
        <w:pStyle w:val="Heading2"/>
      </w:pPr>
      <w:r>
        <w:t xml:space="preserve">Improvements for future sprints</w:t>
      </w:r>
    </w:p>
    <w:bookmarkEnd w:id="24"/>
    <w:p>
      <w:pPr>
        <w:pStyle w:val="Compact"/>
        <w:numPr>
          <w:numId w:val="6"/>
          <w:ilvl w:val="0"/>
        </w:numPr>
      </w:pPr>
      <w:r>
        <w:t xml:space="preserve">Create logic to filter when messages sent to SMS</w:t>
      </w:r>
    </w:p>
    <w:p>
      <w:pPr>
        <w:pStyle w:val="Compact"/>
        <w:numPr>
          <w:numId w:val="6"/>
          <w:ilvl w:val="0"/>
        </w:numPr>
      </w:pPr>
      <w:r>
        <w:t xml:space="preserve">Send SMS to a list of subscribers as opposed to a single number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e569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a2538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5d5a0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sms_service</dc:title>
  <dc:creator/>
</cp:coreProperties>
</file>