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89D9" w14:textId="5DADE55E" w:rsidR="00290C48" w:rsidRPr="00290C48" w:rsidRDefault="00290C48" w:rsidP="00290C48">
      <w:pPr>
        <w:spacing w:after="0"/>
        <w:jc w:val="center"/>
        <w:rPr>
          <w:b/>
          <w:bCs/>
        </w:rPr>
      </w:pPr>
      <w:r w:rsidRPr="00290C48">
        <w:rPr>
          <w:b/>
          <w:bCs/>
        </w:rPr>
        <w:t>SCOPE OF WORK</w:t>
      </w:r>
    </w:p>
    <w:p w14:paraId="6C0B32A8" w14:textId="47CE18F3" w:rsidR="00290C48" w:rsidRDefault="00903F20" w:rsidP="00290C48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Railway Rake </w:t>
      </w:r>
      <w:r w:rsidR="00B17D12">
        <w:rPr>
          <w:b/>
          <w:bCs/>
        </w:rPr>
        <w:t xml:space="preserve">Management </w:t>
      </w:r>
      <w:r w:rsidR="00290C48" w:rsidRPr="00290C48">
        <w:rPr>
          <w:b/>
          <w:bCs/>
        </w:rPr>
        <w:t>Control System</w:t>
      </w:r>
    </w:p>
    <w:p w14:paraId="6AA052AD" w14:textId="70E833D5" w:rsidR="003F446A" w:rsidRPr="00290C48" w:rsidRDefault="003F446A" w:rsidP="00290C48">
      <w:pPr>
        <w:spacing w:after="0"/>
        <w:jc w:val="center"/>
        <w:rPr>
          <w:b/>
          <w:bCs/>
        </w:rPr>
      </w:pPr>
      <w:r>
        <w:rPr>
          <w:b/>
          <w:bCs/>
        </w:rPr>
        <w:t>(Web and Mobile Application)</w:t>
      </w:r>
    </w:p>
    <w:p w14:paraId="04A3355F" w14:textId="73452E06" w:rsidR="00290C48" w:rsidRPr="00290C48" w:rsidRDefault="00290C48" w:rsidP="00290C48">
      <w:pPr>
        <w:spacing w:after="0"/>
      </w:pPr>
    </w:p>
    <w:p w14:paraId="04432501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1. PROJECT OVERVIEW</w:t>
      </w:r>
    </w:p>
    <w:p w14:paraId="1EEF4047" w14:textId="1F83DCA2" w:rsidR="00290C48" w:rsidRPr="00290C48" w:rsidRDefault="00290C48" w:rsidP="00290C48">
      <w:pPr>
        <w:spacing w:after="0"/>
      </w:pPr>
      <w:r w:rsidRPr="00290C48">
        <w:t xml:space="preserve">The objective of this project is to design, develop, and implement a </w:t>
      </w:r>
      <w:r w:rsidR="00903F20">
        <w:rPr>
          <w:b/>
          <w:bCs/>
        </w:rPr>
        <w:t xml:space="preserve">Railway Rake </w:t>
      </w:r>
      <w:r w:rsidR="00B17D12">
        <w:rPr>
          <w:b/>
          <w:bCs/>
        </w:rPr>
        <w:t xml:space="preserve">Management Control </w:t>
      </w:r>
      <w:r w:rsidRPr="00290C48">
        <w:rPr>
          <w:b/>
          <w:bCs/>
        </w:rPr>
        <w:t>System</w:t>
      </w:r>
      <w:r w:rsidRPr="00290C48">
        <w:t xml:space="preserve"> to replace Excel-based data handling at three railway sidings:</w:t>
      </w:r>
    </w:p>
    <w:p w14:paraId="5B819E03" w14:textId="77777777" w:rsidR="00290C48" w:rsidRPr="00290C48" w:rsidRDefault="00290C48" w:rsidP="00290C48">
      <w:pPr>
        <w:numPr>
          <w:ilvl w:val="0"/>
          <w:numId w:val="1"/>
        </w:numPr>
        <w:spacing w:after="0"/>
      </w:pPr>
      <w:r w:rsidRPr="00290C48">
        <w:rPr>
          <w:b/>
          <w:bCs/>
        </w:rPr>
        <w:t>Pakur</w:t>
      </w:r>
    </w:p>
    <w:p w14:paraId="1697B81A" w14:textId="77777777" w:rsidR="00290C48" w:rsidRPr="00290C48" w:rsidRDefault="00290C48" w:rsidP="00290C48">
      <w:pPr>
        <w:numPr>
          <w:ilvl w:val="0"/>
          <w:numId w:val="1"/>
        </w:numPr>
        <w:spacing w:after="0"/>
      </w:pPr>
      <w:r w:rsidRPr="00290C48">
        <w:rPr>
          <w:b/>
          <w:bCs/>
        </w:rPr>
        <w:t>Dumka</w:t>
      </w:r>
    </w:p>
    <w:p w14:paraId="557E7D35" w14:textId="77777777" w:rsidR="00290C48" w:rsidRPr="00290C48" w:rsidRDefault="00290C48" w:rsidP="00290C48">
      <w:pPr>
        <w:numPr>
          <w:ilvl w:val="0"/>
          <w:numId w:val="1"/>
        </w:numPr>
        <w:spacing w:after="0"/>
      </w:pPr>
      <w:r w:rsidRPr="00290C48">
        <w:rPr>
          <w:b/>
          <w:bCs/>
        </w:rPr>
        <w:t>Kurwa</w:t>
      </w:r>
    </w:p>
    <w:p w14:paraId="70964A32" w14:textId="18D81586" w:rsidR="00290C48" w:rsidRPr="00290C48" w:rsidRDefault="00290C48" w:rsidP="00290C48">
      <w:pPr>
        <w:spacing w:after="0"/>
      </w:pPr>
      <w:r w:rsidRPr="00290C48">
        <w:t xml:space="preserve">The system shall digitally manage the </w:t>
      </w:r>
      <w:r w:rsidRPr="00290C48">
        <w:rPr>
          <w:b/>
          <w:bCs/>
        </w:rPr>
        <w:t xml:space="preserve">end-to-end coal movement </w:t>
      </w:r>
      <w:r w:rsidRPr="00290C48">
        <w:t>from:</w:t>
      </w:r>
    </w:p>
    <w:p w14:paraId="50A9483D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Mine → Road Dispatch → Railway Siding → Rake Loading → In-motion Weighment → Railway Receipt (RR) → Power Plant → Reconciliation &amp; MIS</w:t>
      </w:r>
    </w:p>
    <w:p w14:paraId="0945318B" w14:textId="34BE8122" w:rsidR="00290C48" w:rsidRPr="00290C48" w:rsidRDefault="00290C48" w:rsidP="00290C48">
      <w:pPr>
        <w:spacing w:after="0"/>
      </w:pPr>
      <w:r w:rsidRPr="00290C48">
        <w:t xml:space="preserve">The application will act as a </w:t>
      </w:r>
      <w:r w:rsidRPr="00290C48">
        <w:rPr>
          <w:b/>
          <w:bCs/>
        </w:rPr>
        <w:t>single source</w:t>
      </w:r>
      <w:r w:rsidRPr="00290C48">
        <w:t>, where operational teams only enter data once, and all downstream calculations, validations, alerts, penalties, and dashboards are handled automatically by the system.</w:t>
      </w:r>
    </w:p>
    <w:p w14:paraId="3E8A4BC2" w14:textId="40038514" w:rsidR="00290C48" w:rsidRPr="00290C48" w:rsidRDefault="00290C48" w:rsidP="00290C48">
      <w:pPr>
        <w:spacing w:after="0"/>
      </w:pPr>
    </w:p>
    <w:p w14:paraId="5A891609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2. KEY OBJECTIVES</w:t>
      </w:r>
    </w:p>
    <w:p w14:paraId="581F38D3" w14:textId="77777777" w:rsidR="00290C48" w:rsidRPr="00290C48" w:rsidRDefault="00290C48" w:rsidP="00290C48">
      <w:pPr>
        <w:numPr>
          <w:ilvl w:val="0"/>
          <w:numId w:val="2"/>
        </w:numPr>
        <w:spacing w:after="0"/>
      </w:pPr>
      <w:r w:rsidRPr="00290C48">
        <w:t>Minimize railway penalties (especially overloading &amp; demurrage)</w:t>
      </w:r>
    </w:p>
    <w:p w14:paraId="40D3E386" w14:textId="77777777" w:rsidR="00290C48" w:rsidRPr="00290C48" w:rsidRDefault="00290C48" w:rsidP="00290C48">
      <w:pPr>
        <w:numPr>
          <w:ilvl w:val="0"/>
          <w:numId w:val="2"/>
        </w:numPr>
        <w:spacing w:after="0"/>
      </w:pPr>
      <w:r w:rsidRPr="00290C48">
        <w:t xml:space="preserve">Enable </w:t>
      </w:r>
      <w:r w:rsidRPr="00290C48">
        <w:rPr>
          <w:b/>
          <w:bCs/>
        </w:rPr>
        <w:t>real-time penalty prediction before RR</w:t>
      </w:r>
    </w:p>
    <w:p w14:paraId="1BCC6299" w14:textId="77777777" w:rsidR="00290C48" w:rsidRPr="00290C48" w:rsidRDefault="00290C48" w:rsidP="00290C48">
      <w:pPr>
        <w:numPr>
          <w:ilvl w:val="0"/>
          <w:numId w:val="2"/>
        </w:numPr>
        <w:spacing w:after="0"/>
      </w:pPr>
      <w:r w:rsidRPr="00290C48">
        <w:t xml:space="preserve">Provide </w:t>
      </w:r>
      <w:r w:rsidRPr="00290C48">
        <w:rPr>
          <w:b/>
          <w:bCs/>
        </w:rPr>
        <w:t>consolidated dashboards</w:t>
      </w:r>
      <w:r w:rsidRPr="00290C48">
        <w:t xml:space="preserve"> for management</w:t>
      </w:r>
    </w:p>
    <w:p w14:paraId="0AEF5609" w14:textId="77777777" w:rsidR="00290C48" w:rsidRPr="00290C48" w:rsidRDefault="00290C48" w:rsidP="00290C48">
      <w:pPr>
        <w:numPr>
          <w:ilvl w:val="0"/>
          <w:numId w:val="2"/>
        </w:numPr>
        <w:spacing w:after="0"/>
      </w:pPr>
      <w:r w:rsidRPr="00290C48">
        <w:t>Eliminate Excel-based duplication and manual analysis</w:t>
      </w:r>
    </w:p>
    <w:p w14:paraId="1AC45191" w14:textId="77777777" w:rsidR="00290C48" w:rsidRPr="00290C48" w:rsidRDefault="00290C48" w:rsidP="00290C48">
      <w:pPr>
        <w:numPr>
          <w:ilvl w:val="0"/>
          <w:numId w:val="2"/>
        </w:numPr>
        <w:spacing w:after="0"/>
      </w:pPr>
      <w:r w:rsidRPr="00290C48">
        <w:t>Improve operational discipline through alerts and accountability</w:t>
      </w:r>
    </w:p>
    <w:p w14:paraId="7879E749" w14:textId="6215357E" w:rsidR="00290C48" w:rsidRPr="00290C48" w:rsidRDefault="00290C48" w:rsidP="00290C48">
      <w:pPr>
        <w:spacing w:after="0"/>
      </w:pPr>
    </w:p>
    <w:p w14:paraId="1E9C6788" w14:textId="0BEC77F4" w:rsidR="00290C48" w:rsidRPr="00290C48" w:rsidRDefault="00290C48" w:rsidP="00290C48">
      <w:pPr>
        <w:spacing w:after="0"/>
        <w:rPr>
          <w:b/>
          <w:bCs/>
        </w:rPr>
      </w:pPr>
      <w:r>
        <w:rPr>
          <w:b/>
          <w:bCs/>
        </w:rPr>
        <w:t>3</w:t>
      </w:r>
      <w:r w:rsidRPr="00290C48">
        <w:rPr>
          <w:b/>
          <w:bCs/>
        </w:rPr>
        <w:t>. USER ROLES &amp; ACCESS CONTROL</w:t>
      </w:r>
    </w:p>
    <w:p w14:paraId="713C813A" w14:textId="77777777" w:rsidR="00290C48" w:rsidRPr="00290C48" w:rsidRDefault="00290C48" w:rsidP="00290C48">
      <w:pPr>
        <w:numPr>
          <w:ilvl w:val="0"/>
          <w:numId w:val="24"/>
        </w:numPr>
        <w:spacing w:after="0"/>
      </w:pPr>
      <w:r w:rsidRPr="00290C48">
        <w:t>Mine Operator</w:t>
      </w:r>
    </w:p>
    <w:p w14:paraId="39369072" w14:textId="77777777" w:rsidR="00290C48" w:rsidRPr="00290C48" w:rsidRDefault="00290C48" w:rsidP="00290C48">
      <w:pPr>
        <w:numPr>
          <w:ilvl w:val="0"/>
          <w:numId w:val="24"/>
        </w:numPr>
        <w:spacing w:after="0"/>
      </w:pPr>
      <w:r w:rsidRPr="00290C48">
        <w:t>Siding Operator</w:t>
      </w:r>
    </w:p>
    <w:p w14:paraId="7D504159" w14:textId="77777777" w:rsidR="00290C48" w:rsidRPr="00290C48" w:rsidRDefault="00290C48" w:rsidP="00290C48">
      <w:pPr>
        <w:numPr>
          <w:ilvl w:val="0"/>
          <w:numId w:val="24"/>
        </w:numPr>
        <w:spacing w:after="0"/>
      </w:pPr>
      <w:r w:rsidRPr="00290C48">
        <w:t>Siding In-Charge</w:t>
      </w:r>
    </w:p>
    <w:p w14:paraId="7EBBC8FE" w14:textId="77777777" w:rsidR="00290C48" w:rsidRPr="00290C48" w:rsidRDefault="00290C48" w:rsidP="00290C48">
      <w:pPr>
        <w:numPr>
          <w:ilvl w:val="0"/>
          <w:numId w:val="24"/>
        </w:numPr>
        <w:spacing w:after="0"/>
      </w:pPr>
      <w:r w:rsidRPr="00290C48">
        <w:t>Management</w:t>
      </w:r>
    </w:p>
    <w:p w14:paraId="051AC54B" w14:textId="77777777" w:rsidR="00290C48" w:rsidRPr="00290C48" w:rsidRDefault="00290C48" w:rsidP="00290C48">
      <w:pPr>
        <w:numPr>
          <w:ilvl w:val="0"/>
          <w:numId w:val="24"/>
        </w:numPr>
        <w:spacing w:after="0"/>
      </w:pPr>
      <w:r w:rsidRPr="00290C48">
        <w:t>System Admin</w:t>
      </w:r>
    </w:p>
    <w:p w14:paraId="6F0F7C06" w14:textId="77777777" w:rsidR="00290C48" w:rsidRPr="00290C48" w:rsidRDefault="00290C48" w:rsidP="00290C48">
      <w:pPr>
        <w:spacing w:after="0"/>
      </w:pPr>
      <w:r w:rsidRPr="00290C48">
        <w:t>Role-based access and edit permissions mandatory.</w:t>
      </w:r>
    </w:p>
    <w:p w14:paraId="7D9E1CC9" w14:textId="62B20BD2" w:rsidR="00290C48" w:rsidRPr="00290C48" w:rsidRDefault="00290C48" w:rsidP="00290C48">
      <w:pPr>
        <w:spacing w:after="0"/>
      </w:pPr>
    </w:p>
    <w:p w14:paraId="35C3520B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 FUNCTIONAL SCOPE (MODULE-WISE)</w:t>
      </w:r>
    </w:p>
    <w:p w14:paraId="212F2FC3" w14:textId="637C6A74" w:rsidR="00290C48" w:rsidRPr="00290C48" w:rsidRDefault="00290C48" w:rsidP="00290C48">
      <w:pPr>
        <w:spacing w:after="0"/>
      </w:pPr>
    </w:p>
    <w:p w14:paraId="2A48156C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4.1 MINE → SIDING ROAD DISPATCH MODULE</w:t>
      </w:r>
    </w:p>
    <w:p w14:paraId="2A6A91F3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Digitize coal dispatch from mines to railway sidings.</w:t>
      </w:r>
    </w:p>
    <w:p w14:paraId="556DD637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71BFEBFF" w14:textId="77777777" w:rsidR="00290C48" w:rsidRPr="00290C48" w:rsidRDefault="00290C48" w:rsidP="00290C48">
      <w:pPr>
        <w:numPr>
          <w:ilvl w:val="0"/>
          <w:numId w:val="4"/>
        </w:numPr>
        <w:spacing w:after="0"/>
      </w:pPr>
      <w:r w:rsidRPr="00290C48">
        <w:t>Vehicle authorization entry</w:t>
      </w:r>
    </w:p>
    <w:p w14:paraId="6ACD84AE" w14:textId="77777777" w:rsidR="00290C48" w:rsidRPr="00290C48" w:rsidRDefault="00290C48" w:rsidP="00290C48">
      <w:pPr>
        <w:numPr>
          <w:ilvl w:val="0"/>
          <w:numId w:val="4"/>
        </w:numPr>
        <w:spacing w:after="0"/>
      </w:pPr>
      <w:r w:rsidRPr="00290C48">
        <w:t>Gate pass / loading slip tracking (previous trip dependency)</w:t>
      </w:r>
    </w:p>
    <w:p w14:paraId="6967E88A" w14:textId="77777777" w:rsidR="00290C48" w:rsidRPr="00290C48" w:rsidRDefault="00290C48" w:rsidP="00290C48">
      <w:pPr>
        <w:numPr>
          <w:ilvl w:val="0"/>
          <w:numId w:val="4"/>
        </w:numPr>
        <w:spacing w:after="0"/>
      </w:pPr>
      <w:r w:rsidRPr="00290C48">
        <w:t>Weighbridge data entry (gross / tare / net)</w:t>
      </w:r>
    </w:p>
    <w:p w14:paraId="5250F489" w14:textId="77777777" w:rsidR="00290C48" w:rsidRPr="00290C48" w:rsidRDefault="00290C48" w:rsidP="00290C48">
      <w:pPr>
        <w:numPr>
          <w:ilvl w:val="0"/>
          <w:numId w:val="4"/>
        </w:numPr>
        <w:spacing w:after="0"/>
      </w:pPr>
      <w:r w:rsidRPr="00290C48">
        <w:t>JIMMS challan reference capture</w:t>
      </w:r>
    </w:p>
    <w:p w14:paraId="5ED38705" w14:textId="77777777" w:rsidR="00290C48" w:rsidRPr="00290C48" w:rsidRDefault="00290C48" w:rsidP="00290C48">
      <w:pPr>
        <w:numPr>
          <w:ilvl w:val="0"/>
          <w:numId w:val="4"/>
        </w:numPr>
        <w:spacing w:after="0"/>
      </w:pPr>
      <w:r w:rsidRPr="00290C48">
        <w:t>Trip status tracking (Dispatched / In Transit / Received)</w:t>
      </w:r>
    </w:p>
    <w:p w14:paraId="73EFB669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Key Outputs:</w:t>
      </w:r>
    </w:p>
    <w:p w14:paraId="4E35D40D" w14:textId="77777777" w:rsidR="00290C48" w:rsidRPr="00290C48" w:rsidRDefault="00290C48" w:rsidP="00290C48">
      <w:pPr>
        <w:numPr>
          <w:ilvl w:val="0"/>
          <w:numId w:val="5"/>
        </w:numPr>
        <w:spacing w:after="0"/>
      </w:pPr>
      <w:r w:rsidRPr="00290C48">
        <w:t>Truck-wise DPR</w:t>
      </w:r>
    </w:p>
    <w:p w14:paraId="0214E4F2" w14:textId="77777777" w:rsidR="00290C48" w:rsidRDefault="00290C48" w:rsidP="00290C48">
      <w:pPr>
        <w:numPr>
          <w:ilvl w:val="0"/>
          <w:numId w:val="5"/>
        </w:numPr>
        <w:spacing w:after="0"/>
      </w:pPr>
      <w:r w:rsidRPr="00290C48">
        <w:t>Mine dispatch summary</w:t>
      </w:r>
    </w:p>
    <w:p w14:paraId="4198ECD2" w14:textId="77777777" w:rsidR="00290C48" w:rsidRDefault="00290C48" w:rsidP="00290C48">
      <w:pPr>
        <w:spacing w:after="0"/>
      </w:pPr>
    </w:p>
    <w:p w14:paraId="0A1214C0" w14:textId="5C8A56D2" w:rsidR="00290C48" w:rsidRPr="00290C48" w:rsidRDefault="00290C48" w:rsidP="00290C48">
      <w:pPr>
        <w:spacing w:after="0"/>
        <w:rPr>
          <w:b/>
          <w:bCs/>
        </w:rPr>
      </w:pPr>
      <w:r>
        <w:rPr>
          <w:b/>
          <w:bCs/>
        </w:rPr>
        <w:t>N</w:t>
      </w:r>
      <w:r w:rsidRPr="00290C48">
        <w:rPr>
          <w:b/>
          <w:bCs/>
        </w:rPr>
        <w:t>ote: the above-mentioned module is already existed in our existing SHAReTrack application.</w:t>
      </w:r>
    </w:p>
    <w:p w14:paraId="769FD2CE" w14:textId="370CC4F3" w:rsidR="00290C48" w:rsidRDefault="00290C48" w:rsidP="00290C48">
      <w:pPr>
        <w:spacing w:after="0"/>
      </w:pPr>
    </w:p>
    <w:p w14:paraId="6C672032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lastRenderedPageBreak/>
        <w:t>4.2 SIDING COAL RECEIPT &amp; STOCK MODULE</w:t>
      </w:r>
    </w:p>
    <w:p w14:paraId="4B4B1C91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Maintain live siding stock based on truck receipts.</w:t>
      </w:r>
    </w:p>
    <w:p w14:paraId="1B93D100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10C5BD2D" w14:textId="77777777" w:rsidR="00290C48" w:rsidRPr="00290C48" w:rsidRDefault="00290C48" w:rsidP="00290C48">
      <w:pPr>
        <w:numPr>
          <w:ilvl w:val="0"/>
          <w:numId w:val="6"/>
        </w:numPr>
        <w:spacing w:after="0"/>
      </w:pPr>
      <w:r w:rsidRPr="00290C48">
        <w:t>Shift-wise coal receipt entry</w:t>
      </w:r>
    </w:p>
    <w:p w14:paraId="0CF72877" w14:textId="27E05119" w:rsidR="00290C48" w:rsidRPr="00290C48" w:rsidRDefault="00290C48" w:rsidP="00290C48">
      <w:pPr>
        <w:numPr>
          <w:ilvl w:val="0"/>
          <w:numId w:val="6"/>
        </w:numPr>
        <w:spacing w:after="0"/>
      </w:pPr>
      <w:r w:rsidRPr="00290C48">
        <w:t>Vehicle-wise receipt confirmation</w:t>
      </w:r>
    </w:p>
    <w:p w14:paraId="00D80ACB" w14:textId="77777777" w:rsidR="00290C48" w:rsidRPr="00290C48" w:rsidRDefault="00290C48" w:rsidP="00290C48">
      <w:pPr>
        <w:numPr>
          <w:ilvl w:val="0"/>
          <w:numId w:val="6"/>
        </w:numPr>
        <w:spacing w:after="0"/>
      </w:pPr>
      <w:r w:rsidRPr="00290C48">
        <w:t>Auto update of siding stock</w:t>
      </w:r>
    </w:p>
    <w:p w14:paraId="7B22ABA4" w14:textId="77777777" w:rsidR="00290C48" w:rsidRPr="00290C48" w:rsidRDefault="00290C48" w:rsidP="00290C48">
      <w:pPr>
        <w:numPr>
          <w:ilvl w:val="0"/>
          <w:numId w:val="6"/>
        </w:numPr>
        <w:spacing w:after="0"/>
      </w:pPr>
      <w:r w:rsidRPr="00290C48">
        <w:t>Stock availability check for rake planning</w:t>
      </w:r>
    </w:p>
    <w:p w14:paraId="7C1F9E9F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Validations:</w:t>
      </w:r>
    </w:p>
    <w:p w14:paraId="641542A7" w14:textId="77777777" w:rsidR="00290C48" w:rsidRPr="00290C48" w:rsidRDefault="00290C48" w:rsidP="00290C48">
      <w:pPr>
        <w:numPr>
          <w:ilvl w:val="0"/>
          <w:numId w:val="7"/>
        </w:numPr>
        <w:spacing w:after="0"/>
      </w:pPr>
      <w:r w:rsidRPr="00290C48">
        <w:t>Cannot receive vehicle without dispatch reference</w:t>
      </w:r>
    </w:p>
    <w:p w14:paraId="1EAAFB7A" w14:textId="77777777" w:rsidR="00290C48" w:rsidRPr="00290C48" w:rsidRDefault="00290C48" w:rsidP="00290C48">
      <w:pPr>
        <w:numPr>
          <w:ilvl w:val="0"/>
          <w:numId w:val="7"/>
        </w:numPr>
        <w:spacing w:after="0"/>
      </w:pPr>
      <w:r w:rsidRPr="00290C48">
        <w:t>Cannot raise indent without sufficient stock</w:t>
      </w:r>
    </w:p>
    <w:p w14:paraId="207E45FF" w14:textId="7FEC6BD3" w:rsidR="00290C48" w:rsidRPr="00290C48" w:rsidRDefault="00290C48" w:rsidP="00290C48">
      <w:pPr>
        <w:spacing w:after="0"/>
      </w:pPr>
    </w:p>
    <w:p w14:paraId="275016D6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4.3 RAKE INDENT &amp; PLANNING MODULE</w:t>
      </w:r>
    </w:p>
    <w:p w14:paraId="4688E95B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Digitize indent raising based on stock availability.</w:t>
      </w:r>
    </w:p>
    <w:p w14:paraId="0D6D2B31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301EB631" w14:textId="77777777" w:rsidR="00290C48" w:rsidRPr="00290C48" w:rsidRDefault="00290C48" w:rsidP="00290C48">
      <w:pPr>
        <w:numPr>
          <w:ilvl w:val="0"/>
          <w:numId w:val="8"/>
        </w:numPr>
        <w:spacing w:after="0"/>
      </w:pPr>
      <w:r w:rsidRPr="00290C48">
        <w:t>Indent creation screen</w:t>
      </w:r>
    </w:p>
    <w:p w14:paraId="254042E7" w14:textId="77777777" w:rsidR="00290C48" w:rsidRPr="00290C48" w:rsidRDefault="00290C48" w:rsidP="00290C48">
      <w:pPr>
        <w:numPr>
          <w:ilvl w:val="0"/>
          <w:numId w:val="8"/>
        </w:numPr>
        <w:spacing w:after="0"/>
      </w:pPr>
      <w:r w:rsidRPr="00290C48">
        <w:t>Capture indent date, time, siding, target quantity</w:t>
      </w:r>
    </w:p>
    <w:p w14:paraId="2D536E3D" w14:textId="77777777" w:rsidR="00290C48" w:rsidRPr="00290C48" w:rsidRDefault="00290C48" w:rsidP="00290C48">
      <w:pPr>
        <w:numPr>
          <w:ilvl w:val="0"/>
          <w:numId w:val="8"/>
        </w:numPr>
        <w:spacing w:after="0"/>
      </w:pPr>
      <w:r w:rsidRPr="00290C48">
        <w:t>Link indent to siding stock</w:t>
      </w:r>
    </w:p>
    <w:p w14:paraId="74B8D739" w14:textId="77777777" w:rsidR="00290C48" w:rsidRPr="00290C48" w:rsidRDefault="00290C48" w:rsidP="00290C48">
      <w:pPr>
        <w:numPr>
          <w:ilvl w:val="0"/>
          <w:numId w:val="8"/>
        </w:numPr>
        <w:spacing w:after="0"/>
      </w:pPr>
      <w:r w:rsidRPr="00290C48">
        <w:t>Railway reference number field</w:t>
      </w:r>
    </w:p>
    <w:p w14:paraId="7225A755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System Logic:</w:t>
      </w:r>
    </w:p>
    <w:p w14:paraId="29914B03" w14:textId="77777777" w:rsidR="00290C48" w:rsidRPr="00290C48" w:rsidRDefault="00290C48" w:rsidP="00290C48">
      <w:pPr>
        <w:numPr>
          <w:ilvl w:val="0"/>
          <w:numId w:val="9"/>
        </w:numPr>
        <w:spacing w:after="0"/>
      </w:pPr>
      <w:r w:rsidRPr="00290C48">
        <w:t xml:space="preserve">Indent is </w:t>
      </w:r>
      <w:r w:rsidRPr="00290C48">
        <w:rPr>
          <w:b/>
          <w:bCs/>
        </w:rPr>
        <w:t>stock-driven</w:t>
      </w:r>
      <w:r w:rsidRPr="00290C48">
        <w:t>, not date-driven</w:t>
      </w:r>
    </w:p>
    <w:p w14:paraId="45F7718E" w14:textId="77777777" w:rsidR="00290C48" w:rsidRPr="00290C48" w:rsidRDefault="00290C48" w:rsidP="00290C48">
      <w:pPr>
        <w:numPr>
          <w:ilvl w:val="0"/>
          <w:numId w:val="9"/>
        </w:numPr>
        <w:spacing w:after="0"/>
      </w:pPr>
      <w:r w:rsidRPr="00290C48">
        <w:t>Indent status tracking (Raised / Acknowledged / Closed)</w:t>
      </w:r>
    </w:p>
    <w:p w14:paraId="40CC28A8" w14:textId="2BF17DC8" w:rsidR="00290C48" w:rsidRPr="00290C48" w:rsidRDefault="00290C48" w:rsidP="00290C48">
      <w:pPr>
        <w:spacing w:after="0"/>
      </w:pPr>
    </w:p>
    <w:p w14:paraId="7340873A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4.4 RAKE PLACEMENT &amp; TXR MODULE</w:t>
      </w:r>
    </w:p>
    <w:p w14:paraId="0D909FE1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Capture critical pre-loading events.</w:t>
      </w:r>
    </w:p>
    <w:p w14:paraId="00522C1F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6B734945" w14:textId="77777777" w:rsidR="00290C48" w:rsidRPr="00290C48" w:rsidRDefault="00290C48" w:rsidP="00290C48">
      <w:pPr>
        <w:numPr>
          <w:ilvl w:val="0"/>
          <w:numId w:val="10"/>
        </w:numPr>
        <w:spacing w:after="0"/>
      </w:pPr>
      <w:r w:rsidRPr="00290C48">
        <w:t>Rake placement time capture</w:t>
      </w:r>
    </w:p>
    <w:p w14:paraId="40CEDC1F" w14:textId="77777777" w:rsidR="00290C48" w:rsidRPr="00290C48" w:rsidRDefault="00290C48" w:rsidP="00290C48">
      <w:pPr>
        <w:numPr>
          <w:ilvl w:val="0"/>
          <w:numId w:val="10"/>
        </w:numPr>
        <w:spacing w:after="0"/>
      </w:pPr>
      <w:r w:rsidRPr="00290C48">
        <w:t>TXR inspection start &amp; end time entry</w:t>
      </w:r>
    </w:p>
    <w:p w14:paraId="5ADF6375" w14:textId="77777777" w:rsidR="00290C48" w:rsidRPr="00290C48" w:rsidRDefault="00290C48" w:rsidP="00290C48">
      <w:pPr>
        <w:numPr>
          <w:ilvl w:val="0"/>
          <w:numId w:val="10"/>
        </w:numPr>
        <w:spacing w:after="0"/>
      </w:pPr>
      <w:r w:rsidRPr="00290C48">
        <w:t>Auto TXR duration calculation</w:t>
      </w:r>
    </w:p>
    <w:p w14:paraId="46F7634F" w14:textId="77777777" w:rsidR="00290C48" w:rsidRPr="00290C48" w:rsidRDefault="00290C48" w:rsidP="00290C48">
      <w:pPr>
        <w:numPr>
          <w:ilvl w:val="0"/>
          <w:numId w:val="10"/>
        </w:numPr>
        <w:spacing w:after="0"/>
      </w:pPr>
      <w:r w:rsidRPr="00290C48">
        <w:t>Unfit wagon count</w:t>
      </w:r>
    </w:p>
    <w:p w14:paraId="1BA9A571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Outputs:</w:t>
      </w:r>
    </w:p>
    <w:p w14:paraId="563CAE6D" w14:textId="77777777" w:rsidR="00290C48" w:rsidRPr="00290C48" w:rsidRDefault="00290C48" w:rsidP="00290C48">
      <w:pPr>
        <w:numPr>
          <w:ilvl w:val="0"/>
          <w:numId w:val="11"/>
        </w:numPr>
        <w:spacing w:after="0"/>
      </w:pPr>
      <w:r w:rsidRPr="00290C48">
        <w:t>TXR duration report</w:t>
      </w:r>
    </w:p>
    <w:p w14:paraId="70FC6549" w14:textId="77777777" w:rsidR="00290C48" w:rsidRPr="00290C48" w:rsidRDefault="00290C48" w:rsidP="00290C48">
      <w:pPr>
        <w:numPr>
          <w:ilvl w:val="0"/>
          <w:numId w:val="11"/>
        </w:numPr>
        <w:spacing w:after="0"/>
      </w:pPr>
      <w:r w:rsidRPr="00290C48">
        <w:t>Fit vs unfit wagon status</w:t>
      </w:r>
    </w:p>
    <w:p w14:paraId="1DC68B9F" w14:textId="6A732C82" w:rsidR="00290C48" w:rsidRPr="00290C48" w:rsidRDefault="00290C48" w:rsidP="00290C48">
      <w:pPr>
        <w:spacing w:after="0"/>
      </w:pPr>
    </w:p>
    <w:p w14:paraId="64E70E07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4.5 UNFIT WAGON MANAGEMENT MODULE</w:t>
      </w:r>
    </w:p>
    <w:p w14:paraId="0F121663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Track and exclude unfit wagons from loading.</w:t>
      </w:r>
    </w:p>
    <w:p w14:paraId="43F18066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22D797E2" w14:textId="77777777" w:rsidR="00290C48" w:rsidRPr="00290C48" w:rsidRDefault="00290C48" w:rsidP="00290C48">
      <w:pPr>
        <w:numPr>
          <w:ilvl w:val="0"/>
          <w:numId w:val="12"/>
        </w:numPr>
        <w:spacing w:after="0"/>
      </w:pPr>
      <w:r w:rsidRPr="00290C48">
        <w:t>Wagon-wise unfit entry</w:t>
      </w:r>
    </w:p>
    <w:p w14:paraId="43EA6FE0" w14:textId="77777777" w:rsidR="00290C48" w:rsidRPr="00290C48" w:rsidRDefault="00290C48" w:rsidP="00290C48">
      <w:pPr>
        <w:numPr>
          <w:ilvl w:val="0"/>
          <w:numId w:val="12"/>
        </w:numPr>
        <w:spacing w:after="0"/>
      </w:pPr>
      <w:r w:rsidRPr="00290C48">
        <w:t>Reason for unfit</w:t>
      </w:r>
    </w:p>
    <w:p w14:paraId="13D2B5C0" w14:textId="77777777" w:rsidR="00290C48" w:rsidRPr="00290C48" w:rsidRDefault="00290C48" w:rsidP="00290C48">
      <w:pPr>
        <w:numPr>
          <w:ilvl w:val="0"/>
          <w:numId w:val="12"/>
        </w:numPr>
        <w:spacing w:after="0"/>
      </w:pPr>
      <w:r w:rsidRPr="00290C48">
        <w:t>Marking method (flag / reflector / light)</w:t>
      </w:r>
    </w:p>
    <w:p w14:paraId="15934445" w14:textId="77777777" w:rsidR="00290C48" w:rsidRPr="00290C48" w:rsidRDefault="00290C48" w:rsidP="00290C48">
      <w:pPr>
        <w:numPr>
          <w:ilvl w:val="0"/>
          <w:numId w:val="12"/>
        </w:numPr>
        <w:spacing w:after="0"/>
      </w:pPr>
      <w:r w:rsidRPr="00290C48">
        <w:t>Auto exclusion from loading screens</w:t>
      </w:r>
    </w:p>
    <w:p w14:paraId="4DAEC369" w14:textId="5F7F62AC" w:rsidR="00290C48" w:rsidRPr="00290C48" w:rsidRDefault="00290C48" w:rsidP="00290C48">
      <w:pPr>
        <w:spacing w:after="0"/>
      </w:pPr>
    </w:p>
    <w:p w14:paraId="448B83C3" w14:textId="3F9A4D15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4.6 WAGON-WISE LOADING &amp; LOADER DATA MODULE</w:t>
      </w:r>
    </w:p>
    <w:p w14:paraId="374AA9E8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Capture and analyze loader-wise loading data.</w:t>
      </w:r>
    </w:p>
    <w:p w14:paraId="4664E97F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285E7A2A" w14:textId="77777777" w:rsidR="00290C48" w:rsidRPr="00290C48" w:rsidRDefault="00290C48" w:rsidP="00290C48">
      <w:pPr>
        <w:numPr>
          <w:ilvl w:val="0"/>
          <w:numId w:val="13"/>
        </w:numPr>
        <w:spacing w:after="0"/>
      </w:pPr>
      <w:r w:rsidRPr="00290C48">
        <w:t>Wagon-wise loading entry screen</w:t>
      </w:r>
    </w:p>
    <w:p w14:paraId="4B816C9B" w14:textId="77777777" w:rsidR="00290C48" w:rsidRPr="00290C48" w:rsidRDefault="00290C48" w:rsidP="00290C48">
      <w:pPr>
        <w:numPr>
          <w:ilvl w:val="0"/>
          <w:numId w:val="13"/>
        </w:numPr>
        <w:spacing w:after="0"/>
      </w:pPr>
      <w:r w:rsidRPr="00290C48">
        <w:t>Loader ID and operator mapping</w:t>
      </w:r>
    </w:p>
    <w:p w14:paraId="3F305DDC" w14:textId="77777777" w:rsidR="00290C48" w:rsidRPr="00290C48" w:rsidRDefault="00290C48" w:rsidP="00290C48">
      <w:pPr>
        <w:numPr>
          <w:ilvl w:val="0"/>
          <w:numId w:val="13"/>
        </w:numPr>
        <w:spacing w:after="0"/>
      </w:pPr>
      <w:r w:rsidRPr="00290C48">
        <w:t>CC capacity reference</w:t>
      </w:r>
    </w:p>
    <w:p w14:paraId="3D8D9BCF" w14:textId="77777777" w:rsidR="00290C48" w:rsidRPr="00290C48" w:rsidRDefault="00290C48" w:rsidP="00290C48">
      <w:pPr>
        <w:numPr>
          <w:ilvl w:val="0"/>
          <w:numId w:val="13"/>
        </w:numPr>
        <w:spacing w:after="0"/>
      </w:pPr>
      <w:r w:rsidRPr="00290C48">
        <w:t>Loaded quantity entry</w:t>
      </w:r>
    </w:p>
    <w:p w14:paraId="7C9F3AB3" w14:textId="77777777" w:rsidR="00290C48" w:rsidRPr="00290C48" w:rsidRDefault="00290C48" w:rsidP="00290C48">
      <w:pPr>
        <w:numPr>
          <w:ilvl w:val="0"/>
          <w:numId w:val="13"/>
        </w:numPr>
        <w:spacing w:after="0"/>
      </w:pPr>
      <w:r w:rsidRPr="00290C48">
        <w:lastRenderedPageBreak/>
        <w:t>Support for:</w:t>
      </w:r>
    </w:p>
    <w:p w14:paraId="039BD174" w14:textId="77777777" w:rsidR="00290C48" w:rsidRPr="00290C48" w:rsidRDefault="00290C48" w:rsidP="00290C48">
      <w:pPr>
        <w:numPr>
          <w:ilvl w:val="1"/>
          <w:numId w:val="13"/>
        </w:numPr>
        <w:spacing w:after="0"/>
      </w:pPr>
      <w:r w:rsidRPr="00290C48">
        <w:t>Loader application data (future integration)</w:t>
      </w:r>
    </w:p>
    <w:p w14:paraId="0BBEFC53" w14:textId="09C27681" w:rsidR="00290C48" w:rsidRPr="00290C48" w:rsidRDefault="00290C48" w:rsidP="00290C48">
      <w:pPr>
        <w:numPr>
          <w:ilvl w:val="1"/>
          <w:numId w:val="13"/>
        </w:numPr>
        <w:spacing w:after="0"/>
      </w:pPr>
      <w:r w:rsidRPr="00290C48">
        <w:t xml:space="preserve">Manual log book entry </w:t>
      </w:r>
    </w:p>
    <w:p w14:paraId="38E2C3EF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System Logic:</w:t>
      </w:r>
    </w:p>
    <w:p w14:paraId="6E83821C" w14:textId="77777777" w:rsidR="00290C48" w:rsidRPr="00290C48" w:rsidRDefault="00290C48" w:rsidP="00290C48">
      <w:pPr>
        <w:numPr>
          <w:ilvl w:val="0"/>
          <w:numId w:val="14"/>
        </w:numPr>
        <w:spacing w:after="0"/>
      </w:pPr>
      <w:r w:rsidRPr="00290C48">
        <w:t>Auto flag overload / underload risk</w:t>
      </w:r>
    </w:p>
    <w:p w14:paraId="462367A7" w14:textId="77777777" w:rsidR="00290C48" w:rsidRPr="00290C48" w:rsidRDefault="00290C48" w:rsidP="00290C48">
      <w:pPr>
        <w:numPr>
          <w:ilvl w:val="0"/>
          <w:numId w:val="14"/>
        </w:numPr>
        <w:spacing w:after="0"/>
      </w:pPr>
      <w:r w:rsidRPr="00290C48">
        <w:t>Loader-wise performance tracking</w:t>
      </w:r>
    </w:p>
    <w:p w14:paraId="574C58B1" w14:textId="34F94C75" w:rsidR="00290C48" w:rsidRPr="00290C48" w:rsidRDefault="00290C48" w:rsidP="00290C48">
      <w:pPr>
        <w:spacing w:after="0"/>
      </w:pPr>
    </w:p>
    <w:p w14:paraId="26F37524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4.7 IN-MOTION WEIGHMENT MODULE</w:t>
      </w:r>
    </w:p>
    <w:p w14:paraId="64E19CB3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Capture actual railway weighment data.</w:t>
      </w:r>
    </w:p>
    <w:p w14:paraId="3E4568D4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07D352C7" w14:textId="77777777" w:rsidR="00290C48" w:rsidRPr="00290C48" w:rsidRDefault="00290C48" w:rsidP="00290C48">
      <w:pPr>
        <w:numPr>
          <w:ilvl w:val="0"/>
          <w:numId w:val="15"/>
        </w:numPr>
        <w:spacing w:after="0"/>
      </w:pPr>
      <w:r w:rsidRPr="00290C48">
        <w:t>Wagon-wise in-motion weighment entry</w:t>
      </w:r>
    </w:p>
    <w:p w14:paraId="511B53E4" w14:textId="77777777" w:rsidR="00290C48" w:rsidRPr="00290C48" w:rsidRDefault="00290C48" w:rsidP="00290C48">
      <w:pPr>
        <w:numPr>
          <w:ilvl w:val="0"/>
          <w:numId w:val="15"/>
        </w:numPr>
        <w:spacing w:after="0"/>
      </w:pPr>
      <w:r w:rsidRPr="00290C48">
        <w:t>Slip number upload / reference</w:t>
      </w:r>
    </w:p>
    <w:p w14:paraId="206E2321" w14:textId="77777777" w:rsidR="00290C48" w:rsidRPr="00290C48" w:rsidRDefault="00290C48" w:rsidP="00290C48">
      <w:pPr>
        <w:numPr>
          <w:ilvl w:val="0"/>
          <w:numId w:val="15"/>
        </w:numPr>
        <w:spacing w:after="0"/>
      </w:pPr>
      <w:r w:rsidRPr="00290C48">
        <w:t>Time capture</w:t>
      </w:r>
    </w:p>
    <w:p w14:paraId="3C465F89" w14:textId="5AF6F487" w:rsidR="00290C48" w:rsidRPr="00290C48" w:rsidRDefault="00290C48" w:rsidP="00290C48">
      <w:pPr>
        <w:spacing w:after="0"/>
      </w:pPr>
    </w:p>
    <w:p w14:paraId="72CBED99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4.8 LOADER vs WEIGHMENT COMPARISON ENGINE</w:t>
      </w:r>
    </w:p>
    <w:p w14:paraId="1466F6D4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Predict penalties before RR.</w:t>
      </w:r>
    </w:p>
    <w:p w14:paraId="4D17DA63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2721EAB9" w14:textId="77777777" w:rsidR="00290C48" w:rsidRPr="00290C48" w:rsidRDefault="00290C48" w:rsidP="00290C48">
      <w:pPr>
        <w:numPr>
          <w:ilvl w:val="0"/>
          <w:numId w:val="16"/>
        </w:numPr>
        <w:spacing w:after="0"/>
      </w:pPr>
      <w:r w:rsidRPr="00290C48">
        <w:t>Automatic comparison of:</w:t>
      </w:r>
    </w:p>
    <w:p w14:paraId="5B367E1E" w14:textId="77777777" w:rsidR="00290C48" w:rsidRPr="00290C48" w:rsidRDefault="00290C48" w:rsidP="00290C48">
      <w:pPr>
        <w:numPr>
          <w:ilvl w:val="1"/>
          <w:numId w:val="16"/>
        </w:numPr>
        <w:spacing w:after="0"/>
      </w:pPr>
      <w:r w:rsidRPr="00290C48">
        <w:t>Loader-noted quantity</w:t>
      </w:r>
    </w:p>
    <w:p w14:paraId="5491269B" w14:textId="77777777" w:rsidR="00290C48" w:rsidRPr="00290C48" w:rsidRDefault="00290C48" w:rsidP="00290C48">
      <w:pPr>
        <w:numPr>
          <w:ilvl w:val="1"/>
          <w:numId w:val="16"/>
        </w:numPr>
        <w:spacing w:after="0"/>
      </w:pPr>
      <w:r w:rsidRPr="00290C48">
        <w:t>In-motion weighment quantity</w:t>
      </w:r>
    </w:p>
    <w:p w14:paraId="5F82DCC0" w14:textId="77777777" w:rsidR="00290C48" w:rsidRPr="00290C48" w:rsidRDefault="00290C48" w:rsidP="00290C48">
      <w:pPr>
        <w:numPr>
          <w:ilvl w:val="0"/>
          <w:numId w:val="16"/>
        </w:numPr>
        <w:spacing w:after="0"/>
      </w:pPr>
      <w:r w:rsidRPr="00290C48">
        <w:t>Difference calculation</w:t>
      </w:r>
    </w:p>
    <w:p w14:paraId="3A5BA6CA" w14:textId="77777777" w:rsidR="00290C48" w:rsidRPr="00290C48" w:rsidRDefault="00290C48" w:rsidP="00290C48">
      <w:pPr>
        <w:numPr>
          <w:ilvl w:val="0"/>
          <w:numId w:val="16"/>
        </w:numPr>
        <w:spacing w:after="0"/>
      </w:pPr>
      <w:r w:rsidRPr="00290C48">
        <w:t>Overload / underload classification</w:t>
      </w:r>
    </w:p>
    <w:p w14:paraId="691A6294" w14:textId="77777777" w:rsidR="00290C48" w:rsidRPr="00290C48" w:rsidRDefault="00290C48" w:rsidP="00290C48">
      <w:pPr>
        <w:numPr>
          <w:ilvl w:val="0"/>
          <w:numId w:val="16"/>
        </w:numPr>
        <w:spacing w:after="0"/>
      </w:pPr>
      <w:r w:rsidRPr="00290C48">
        <w:t>Alert generation</w:t>
      </w:r>
    </w:p>
    <w:p w14:paraId="3444C7BF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Key Output:</w:t>
      </w:r>
    </w:p>
    <w:p w14:paraId="4DAFA727" w14:textId="77777777" w:rsidR="00290C48" w:rsidRPr="00290C48" w:rsidRDefault="00290C48" w:rsidP="00290C48">
      <w:pPr>
        <w:numPr>
          <w:ilvl w:val="0"/>
          <w:numId w:val="17"/>
        </w:numPr>
        <w:spacing w:after="0"/>
      </w:pPr>
      <w:r w:rsidRPr="00290C48">
        <w:t>Early warning dashboard (Pre-RR)</w:t>
      </w:r>
    </w:p>
    <w:p w14:paraId="66AC68EB" w14:textId="4F0FB895" w:rsidR="00290C48" w:rsidRPr="00290C48" w:rsidRDefault="00290C48" w:rsidP="00290C48">
      <w:pPr>
        <w:spacing w:after="0"/>
      </w:pPr>
    </w:p>
    <w:p w14:paraId="7F41F2D5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4.9 LOADING TIME &amp; RAKE MOVEMENT MONITORING</w:t>
      </w:r>
    </w:p>
    <w:p w14:paraId="200DD210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Prevent demurrage.</w:t>
      </w:r>
    </w:p>
    <w:p w14:paraId="4D406CE1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3B9DCF00" w14:textId="77777777" w:rsidR="00290C48" w:rsidRPr="00290C48" w:rsidRDefault="00290C48" w:rsidP="00290C48">
      <w:pPr>
        <w:numPr>
          <w:ilvl w:val="0"/>
          <w:numId w:val="18"/>
        </w:numPr>
        <w:spacing w:after="0"/>
      </w:pPr>
      <w:r w:rsidRPr="00290C48">
        <w:t>Auto start 3-hour free time counter from rake placement</w:t>
      </w:r>
    </w:p>
    <w:p w14:paraId="301B15FB" w14:textId="77777777" w:rsidR="00290C48" w:rsidRPr="00290C48" w:rsidRDefault="00290C48" w:rsidP="00290C48">
      <w:pPr>
        <w:numPr>
          <w:ilvl w:val="0"/>
          <w:numId w:val="18"/>
        </w:numPr>
        <w:spacing w:after="0"/>
      </w:pPr>
      <w:r w:rsidRPr="00290C48">
        <w:t>Live time balance display</w:t>
      </w:r>
    </w:p>
    <w:p w14:paraId="1A271601" w14:textId="77777777" w:rsidR="00290C48" w:rsidRPr="00290C48" w:rsidRDefault="00290C48" w:rsidP="00290C48">
      <w:pPr>
        <w:numPr>
          <w:ilvl w:val="0"/>
          <w:numId w:val="18"/>
        </w:numPr>
        <w:spacing w:after="0"/>
      </w:pPr>
      <w:r w:rsidRPr="00290C48">
        <w:t>Loading completion time capture</w:t>
      </w:r>
    </w:p>
    <w:p w14:paraId="6883D357" w14:textId="77777777" w:rsidR="00290C48" w:rsidRPr="00290C48" w:rsidRDefault="00290C48" w:rsidP="00290C48">
      <w:pPr>
        <w:numPr>
          <w:ilvl w:val="0"/>
          <w:numId w:val="18"/>
        </w:numPr>
        <w:spacing w:after="0"/>
      </w:pPr>
      <w:r w:rsidRPr="00290C48">
        <w:t>Rake movement permission &amp; actual movement time</w:t>
      </w:r>
    </w:p>
    <w:p w14:paraId="244FAC8A" w14:textId="77777777" w:rsidR="00290C48" w:rsidRPr="00290C48" w:rsidRDefault="00290C48" w:rsidP="00290C48">
      <w:pPr>
        <w:numPr>
          <w:ilvl w:val="0"/>
          <w:numId w:val="18"/>
        </w:numPr>
        <w:spacing w:after="0"/>
      </w:pPr>
      <w:r w:rsidRPr="00290C48">
        <w:t>Delay calculation</w:t>
      </w:r>
    </w:p>
    <w:p w14:paraId="1F9AEE3F" w14:textId="262CC112" w:rsidR="00290C48" w:rsidRPr="00290C48" w:rsidRDefault="00290C48" w:rsidP="00290C48">
      <w:pPr>
        <w:numPr>
          <w:ilvl w:val="0"/>
          <w:numId w:val="18"/>
        </w:numPr>
        <w:spacing w:after="0"/>
      </w:pPr>
      <w:r w:rsidRPr="00290C48">
        <w:t xml:space="preserve">Alert if delay exceeds </w:t>
      </w:r>
      <w:r w:rsidR="004633C2">
        <w:t>given time</w:t>
      </w:r>
    </w:p>
    <w:p w14:paraId="15B29EA3" w14:textId="2929084B" w:rsidR="00290C48" w:rsidRPr="00290C48" w:rsidRDefault="00290C48" w:rsidP="00290C48">
      <w:pPr>
        <w:spacing w:after="0"/>
      </w:pPr>
    </w:p>
    <w:p w14:paraId="007C8C17" w14:textId="0FA9D66F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4.10 RAILWAY RECEIPT (RR) MODULE</w:t>
      </w:r>
    </w:p>
    <w:p w14:paraId="4516FCA9" w14:textId="05E16011" w:rsidR="00290C48" w:rsidRPr="004633C2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</w:t>
      </w:r>
      <w:r w:rsidR="004633C2" w:rsidRPr="004633C2">
        <w:t>for comparison with system data</w:t>
      </w:r>
    </w:p>
    <w:p w14:paraId="1DE7C2FA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5F2FBF1E" w14:textId="77777777" w:rsidR="00290C48" w:rsidRDefault="00290C48" w:rsidP="00290C48">
      <w:pPr>
        <w:numPr>
          <w:ilvl w:val="0"/>
          <w:numId w:val="19"/>
        </w:numPr>
        <w:spacing w:after="0"/>
      </w:pPr>
      <w:r w:rsidRPr="00290C48">
        <w:t>RR upload (PDF)</w:t>
      </w:r>
    </w:p>
    <w:p w14:paraId="26E9477A" w14:textId="1D43EF16" w:rsidR="004633C2" w:rsidRPr="00290C48" w:rsidRDefault="004633C2" w:rsidP="00290C48">
      <w:pPr>
        <w:numPr>
          <w:ilvl w:val="0"/>
          <w:numId w:val="19"/>
        </w:numPr>
        <w:spacing w:after="0"/>
      </w:pPr>
      <w:r>
        <w:t>Automatically fetch the data from RR after uploading.</w:t>
      </w:r>
    </w:p>
    <w:p w14:paraId="45C3DAFC" w14:textId="27F5D6F3" w:rsidR="00290C48" w:rsidRPr="00290C48" w:rsidRDefault="00290C48" w:rsidP="00290C48">
      <w:pPr>
        <w:numPr>
          <w:ilvl w:val="0"/>
          <w:numId w:val="19"/>
        </w:numPr>
        <w:spacing w:after="0"/>
      </w:pPr>
      <w:r w:rsidRPr="00290C48">
        <w:t>Manual RR data entry fields</w:t>
      </w:r>
      <w:r w:rsidR="004633C2">
        <w:t xml:space="preserve"> (if sometimes scanned RR copy received)</w:t>
      </w:r>
    </w:p>
    <w:p w14:paraId="05B4BD68" w14:textId="77777777" w:rsidR="00290C48" w:rsidRPr="00290C48" w:rsidRDefault="00290C48" w:rsidP="00290C48">
      <w:pPr>
        <w:numPr>
          <w:ilvl w:val="0"/>
          <w:numId w:val="19"/>
        </w:numPr>
        <w:spacing w:after="0"/>
      </w:pPr>
      <w:r w:rsidRPr="00290C48">
        <w:t>Freight, penalty, GST capture</w:t>
      </w:r>
    </w:p>
    <w:p w14:paraId="2A4F5F8F" w14:textId="42457693" w:rsidR="007165A2" w:rsidRPr="00290C48" w:rsidRDefault="007165A2" w:rsidP="00290C48">
      <w:pPr>
        <w:numPr>
          <w:ilvl w:val="0"/>
          <w:numId w:val="19"/>
        </w:numPr>
        <w:spacing w:after="0"/>
      </w:pPr>
      <w:r>
        <w:t>Compare the original RR data with existing uploaded/entered data.</w:t>
      </w:r>
    </w:p>
    <w:p w14:paraId="41046197" w14:textId="77777777" w:rsidR="004633C2" w:rsidRPr="00290C48" w:rsidRDefault="004633C2" w:rsidP="00290C48">
      <w:pPr>
        <w:spacing w:after="0"/>
      </w:pPr>
    </w:p>
    <w:p w14:paraId="6FEB809D" w14:textId="77777777" w:rsidR="007165A2" w:rsidRDefault="007165A2" w:rsidP="00290C48">
      <w:pPr>
        <w:spacing w:after="0"/>
        <w:rPr>
          <w:b/>
          <w:bCs/>
        </w:rPr>
      </w:pPr>
    </w:p>
    <w:p w14:paraId="2178F926" w14:textId="77777777" w:rsidR="007165A2" w:rsidRDefault="007165A2" w:rsidP="00290C48">
      <w:pPr>
        <w:spacing w:after="0"/>
        <w:rPr>
          <w:b/>
          <w:bCs/>
        </w:rPr>
      </w:pPr>
    </w:p>
    <w:p w14:paraId="0EBF3DDA" w14:textId="77777777" w:rsidR="007165A2" w:rsidRDefault="007165A2" w:rsidP="00290C48">
      <w:pPr>
        <w:spacing w:after="0"/>
        <w:rPr>
          <w:b/>
          <w:bCs/>
        </w:rPr>
      </w:pPr>
    </w:p>
    <w:p w14:paraId="20679048" w14:textId="38FAF614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lastRenderedPageBreak/>
        <w:t>4.11 RECONCILIATION</w:t>
      </w:r>
    </w:p>
    <w:p w14:paraId="4016CE3B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End-to-end quantity and penalty reconciliation.</w:t>
      </w:r>
    </w:p>
    <w:p w14:paraId="45F2907D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059DEA33" w14:textId="77777777" w:rsidR="00290C48" w:rsidRPr="00290C48" w:rsidRDefault="00290C48" w:rsidP="00290C48">
      <w:pPr>
        <w:numPr>
          <w:ilvl w:val="0"/>
          <w:numId w:val="21"/>
        </w:numPr>
        <w:spacing w:after="0"/>
      </w:pPr>
      <w:r w:rsidRPr="00290C48">
        <w:t>Mine vs Siding</w:t>
      </w:r>
    </w:p>
    <w:p w14:paraId="162E5164" w14:textId="77777777" w:rsidR="00290C48" w:rsidRPr="00290C48" w:rsidRDefault="00290C48" w:rsidP="00290C48">
      <w:pPr>
        <w:numPr>
          <w:ilvl w:val="0"/>
          <w:numId w:val="21"/>
        </w:numPr>
        <w:spacing w:after="0"/>
      </w:pPr>
      <w:r w:rsidRPr="00290C48">
        <w:t>Siding vs Rake</w:t>
      </w:r>
    </w:p>
    <w:p w14:paraId="09F518E9" w14:textId="77777777" w:rsidR="00290C48" w:rsidRPr="00290C48" w:rsidRDefault="00290C48" w:rsidP="00290C48">
      <w:pPr>
        <w:numPr>
          <w:ilvl w:val="0"/>
          <w:numId w:val="21"/>
        </w:numPr>
        <w:spacing w:after="0"/>
      </w:pPr>
      <w:r w:rsidRPr="00290C48">
        <w:t>Rake vs Weighment</w:t>
      </w:r>
    </w:p>
    <w:p w14:paraId="1AC9633C" w14:textId="77777777" w:rsidR="00290C48" w:rsidRPr="00290C48" w:rsidRDefault="00290C48" w:rsidP="00290C48">
      <w:pPr>
        <w:numPr>
          <w:ilvl w:val="0"/>
          <w:numId w:val="21"/>
        </w:numPr>
        <w:spacing w:after="0"/>
      </w:pPr>
      <w:r w:rsidRPr="00290C48">
        <w:t>Weighment vs RR</w:t>
      </w:r>
    </w:p>
    <w:p w14:paraId="3AF0BE4D" w14:textId="77777777" w:rsidR="00290C48" w:rsidRPr="00290C48" w:rsidRDefault="00290C48" w:rsidP="00290C48">
      <w:pPr>
        <w:numPr>
          <w:ilvl w:val="0"/>
          <w:numId w:val="21"/>
        </w:numPr>
        <w:spacing w:after="0"/>
      </w:pPr>
      <w:r w:rsidRPr="00290C48">
        <w:t>RR vs Power Plant receipt</w:t>
      </w:r>
    </w:p>
    <w:p w14:paraId="40C17114" w14:textId="17012735" w:rsidR="00290C48" w:rsidRPr="00290C48" w:rsidRDefault="00290C48" w:rsidP="00290C48">
      <w:pPr>
        <w:spacing w:after="0"/>
      </w:pPr>
    </w:p>
    <w:p w14:paraId="581BF5B0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4.12 PENALTY MANAGEMENT MODULE</w:t>
      </w:r>
    </w:p>
    <w:p w14:paraId="43AD5095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Consolidated penalty visibility.</w:t>
      </w:r>
    </w:p>
    <w:p w14:paraId="6AF93054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74BFFC4D" w14:textId="77777777" w:rsidR="00290C48" w:rsidRPr="00290C48" w:rsidRDefault="00290C48" w:rsidP="00290C48">
      <w:pPr>
        <w:numPr>
          <w:ilvl w:val="0"/>
          <w:numId w:val="22"/>
        </w:numPr>
        <w:spacing w:after="0"/>
      </w:pPr>
      <w:r w:rsidRPr="00290C48">
        <w:t>Penalty type classification</w:t>
      </w:r>
    </w:p>
    <w:p w14:paraId="043F047F" w14:textId="77777777" w:rsidR="00290C48" w:rsidRPr="00290C48" w:rsidRDefault="00290C48" w:rsidP="00290C48">
      <w:pPr>
        <w:numPr>
          <w:ilvl w:val="0"/>
          <w:numId w:val="22"/>
        </w:numPr>
        <w:spacing w:after="0"/>
      </w:pPr>
      <w:r w:rsidRPr="00290C48">
        <w:t>Pre-RR predicted penalty</w:t>
      </w:r>
    </w:p>
    <w:p w14:paraId="009C2C9F" w14:textId="77777777" w:rsidR="00290C48" w:rsidRPr="00290C48" w:rsidRDefault="00290C48" w:rsidP="00290C48">
      <w:pPr>
        <w:numPr>
          <w:ilvl w:val="0"/>
          <w:numId w:val="22"/>
        </w:numPr>
        <w:spacing w:after="0"/>
      </w:pPr>
      <w:r w:rsidRPr="00290C48">
        <w:t>Post-RR actual penalty</w:t>
      </w:r>
    </w:p>
    <w:p w14:paraId="026870E2" w14:textId="77777777" w:rsidR="00290C48" w:rsidRPr="00290C48" w:rsidRDefault="00290C48" w:rsidP="00290C48">
      <w:pPr>
        <w:numPr>
          <w:ilvl w:val="0"/>
          <w:numId w:val="22"/>
        </w:numPr>
        <w:spacing w:after="0"/>
      </w:pPr>
      <w:r w:rsidRPr="00290C48">
        <w:t>Siding-wise, rake-wise penalty register</w:t>
      </w:r>
    </w:p>
    <w:p w14:paraId="7BBF4C84" w14:textId="2249CFBB" w:rsidR="00290C48" w:rsidRPr="00290C48" w:rsidRDefault="00290C48" w:rsidP="00290C48">
      <w:pPr>
        <w:spacing w:after="0"/>
      </w:pPr>
    </w:p>
    <w:p w14:paraId="74E7550D" w14:textId="77777777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4.13 DASHBOARDS &amp; MIS</w:t>
      </w:r>
    </w:p>
    <w:p w14:paraId="69B6D75F" w14:textId="4040A3CB" w:rsidR="00290C48" w:rsidRPr="00290C48" w:rsidRDefault="00290C48" w:rsidP="00290C48">
      <w:pPr>
        <w:spacing w:after="0"/>
      </w:pPr>
      <w:r w:rsidRPr="00290C48">
        <w:rPr>
          <w:b/>
          <w:bCs/>
        </w:rPr>
        <w:t>Purpose:</w:t>
      </w:r>
      <w:r w:rsidRPr="00290C48">
        <w:t xml:space="preserve"> Management support</w:t>
      </w:r>
    </w:p>
    <w:p w14:paraId="267136E6" w14:textId="77777777" w:rsidR="00290C48" w:rsidRPr="00290C48" w:rsidRDefault="00290C48" w:rsidP="00290C48">
      <w:pPr>
        <w:spacing w:after="0"/>
      </w:pPr>
      <w:r w:rsidRPr="00290C48">
        <w:rPr>
          <w:b/>
          <w:bCs/>
        </w:rPr>
        <w:t>Developer Scope:</w:t>
      </w:r>
    </w:p>
    <w:p w14:paraId="6053D1CC" w14:textId="77777777" w:rsidR="00290C48" w:rsidRPr="00290C48" w:rsidRDefault="00290C48" w:rsidP="00290C48">
      <w:pPr>
        <w:numPr>
          <w:ilvl w:val="0"/>
          <w:numId w:val="23"/>
        </w:numPr>
        <w:spacing w:after="0"/>
      </w:pPr>
      <w:r w:rsidRPr="00290C48">
        <w:t>Siding-wise dashboard (Pakur / Dumka / Kurwa)</w:t>
      </w:r>
    </w:p>
    <w:p w14:paraId="0AA45A73" w14:textId="0444C15E" w:rsidR="00290C48" w:rsidRPr="00290C48" w:rsidRDefault="00290C48" w:rsidP="00290C48">
      <w:pPr>
        <w:numPr>
          <w:ilvl w:val="0"/>
          <w:numId w:val="23"/>
        </w:numPr>
        <w:spacing w:after="0"/>
      </w:pPr>
      <w:r w:rsidRPr="00290C48">
        <w:t xml:space="preserve">Date-wise </w:t>
      </w:r>
      <w:r w:rsidR="007165A2">
        <w:t xml:space="preserve">rail </w:t>
      </w:r>
      <w:r w:rsidRPr="00290C48">
        <w:t>dispatch &amp; penalties</w:t>
      </w:r>
    </w:p>
    <w:p w14:paraId="5E2EB15C" w14:textId="77777777" w:rsidR="00290C48" w:rsidRPr="00290C48" w:rsidRDefault="00290C48" w:rsidP="00290C48">
      <w:pPr>
        <w:numPr>
          <w:ilvl w:val="0"/>
          <w:numId w:val="23"/>
        </w:numPr>
        <w:spacing w:after="0"/>
      </w:pPr>
      <w:r w:rsidRPr="00290C48">
        <w:t>Rake-wise performance</w:t>
      </w:r>
    </w:p>
    <w:p w14:paraId="4057107B" w14:textId="77777777" w:rsidR="00290C48" w:rsidRPr="00290C48" w:rsidRDefault="00290C48" w:rsidP="00290C48">
      <w:pPr>
        <w:numPr>
          <w:ilvl w:val="0"/>
          <w:numId w:val="23"/>
        </w:numPr>
        <w:spacing w:after="0"/>
      </w:pPr>
      <w:r w:rsidRPr="00290C48">
        <w:t>Loader-wise overloading trends</w:t>
      </w:r>
    </w:p>
    <w:p w14:paraId="67201466" w14:textId="0A39ADC6" w:rsidR="00290C48" w:rsidRPr="00290C48" w:rsidRDefault="00290C48" w:rsidP="00290C48">
      <w:pPr>
        <w:numPr>
          <w:ilvl w:val="0"/>
          <w:numId w:val="23"/>
        </w:numPr>
        <w:spacing w:after="0"/>
      </w:pPr>
      <w:r w:rsidRPr="00290C48">
        <w:t>Power plant</w:t>
      </w:r>
      <w:r w:rsidR="007165A2">
        <w:t xml:space="preserve"> </w:t>
      </w:r>
      <w:r w:rsidRPr="00290C48">
        <w:t>wise dispatch</w:t>
      </w:r>
    </w:p>
    <w:p w14:paraId="0D9C6C77" w14:textId="63AAB5B2" w:rsidR="00290C48" w:rsidRPr="00290C48" w:rsidRDefault="00290C48" w:rsidP="00290C48">
      <w:pPr>
        <w:spacing w:after="0"/>
      </w:pPr>
    </w:p>
    <w:p w14:paraId="40CA5D4B" w14:textId="5153DEDD" w:rsidR="00290C48" w:rsidRPr="00290C48" w:rsidRDefault="00290C48" w:rsidP="00290C48">
      <w:pPr>
        <w:spacing w:after="0"/>
        <w:rPr>
          <w:b/>
          <w:bCs/>
        </w:rPr>
      </w:pPr>
      <w:r w:rsidRPr="00290C48">
        <w:rPr>
          <w:b/>
          <w:bCs/>
        </w:rPr>
        <w:t>FINAL NOTE FOR DEVELOPER</w:t>
      </w:r>
      <w:r w:rsidR="00F37471">
        <w:rPr>
          <w:b/>
          <w:bCs/>
        </w:rPr>
        <w:t>:</w:t>
      </w:r>
    </w:p>
    <w:p w14:paraId="2E69CA22" w14:textId="77777777" w:rsidR="00290C48" w:rsidRPr="00290C48" w:rsidRDefault="00290C48" w:rsidP="00290C48">
      <w:pPr>
        <w:spacing w:after="0"/>
      </w:pPr>
      <w:r w:rsidRPr="00290C48">
        <w:t xml:space="preserve">This system is </w:t>
      </w:r>
      <w:r w:rsidRPr="00290C48">
        <w:rPr>
          <w:b/>
          <w:bCs/>
        </w:rPr>
        <w:t>not a data-entry application</w:t>
      </w:r>
      <w:r w:rsidRPr="00290C48">
        <w:t xml:space="preserve">, but an </w:t>
      </w:r>
      <w:r w:rsidRPr="00290C48">
        <w:rPr>
          <w:b/>
          <w:bCs/>
        </w:rPr>
        <w:t>operational control and penalty prevention system</w:t>
      </w:r>
      <w:r w:rsidRPr="00290C48">
        <w:t>. Accuracy of timestamps, wagon-level data integrity, and alert logic are critical. The developer is expected to strictly follow the defined workflows and validations without altering business logic.</w:t>
      </w:r>
    </w:p>
    <w:p w14:paraId="59388A2F" w14:textId="54EB966B" w:rsidR="00290C48" w:rsidRPr="00290C48" w:rsidRDefault="00DC6AE0" w:rsidP="00290C48">
      <w:pPr>
        <w:spacing w:after="0"/>
      </w:pPr>
      <w:r>
        <w:rPr>
          <w:b/>
          <w:bCs/>
        </w:rPr>
        <w:br/>
      </w:r>
      <w:r w:rsidR="00290C48" w:rsidRPr="00290C48">
        <w:rPr>
          <w:b/>
          <w:bCs/>
        </w:rPr>
        <w:t>End of Scope of Work</w:t>
      </w:r>
    </w:p>
    <w:p w14:paraId="3A5FD0BD" w14:textId="77777777" w:rsidR="00F15F1A" w:rsidRDefault="00F15F1A" w:rsidP="00290C48">
      <w:pPr>
        <w:spacing w:after="0"/>
      </w:pPr>
    </w:p>
    <w:p w14:paraId="33CB26AE" w14:textId="77777777" w:rsidR="00DC6AE0" w:rsidRDefault="00DC6AE0" w:rsidP="00290C48">
      <w:pPr>
        <w:spacing w:after="0"/>
      </w:pPr>
    </w:p>
    <w:sectPr w:rsidR="00DC6AE0" w:rsidSect="007165A2">
      <w:pgSz w:w="11906" w:h="16838" w:code="9"/>
      <w:pgMar w:top="1276" w:right="1440" w:bottom="1440" w:left="1440" w:header="709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616"/>
    <w:multiLevelType w:val="multilevel"/>
    <w:tmpl w:val="170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620"/>
    <w:multiLevelType w:val="multilevel"/>
    <w:tmpl w:val="EDAE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7409"/>
    <w:multiLevelType w:val="multilevel"/>
    <w:tmpl w:val="C03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61EBF"/>
    <w:multiLevelType w:val="multilevel"/>
    <w:tmpl w:val="90B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77094"/>
    <w:multiLevelType w:val="multilevel"/>
    <w:tmpl w:val="6CC8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370B5"/>
    <w:multiLevelType w:val="multilevel"/>
    <w:tmpl w:val="5BA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D6A50"/>
    <w:multiLevelType w:val="multilevel"/>
    <w:tmpl w:val="ACD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177C"/>
    <w:multiLevelType w:val="multilevel"/>
    <w:tmpl w:val="59E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112C2"/>
    <w:multiLevelType w:val="multilevel"/>
    <w:tmpl w:val="BE3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92BD0"/>
    <w:multiLevelType w:val="multilevel"/>
    <w:tmpl w:val="0C62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D6B57"/>
    <w:multiLevelType w:val="multilevel"/>
    <w:tmpl w:val="4B66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86ED6"/>
    <w:multiLevelType w:val="multilevel"/>
    <w:tmpl w:val="BC7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23C9C"/>
    <w:multiLevelType w:val="multilevel"/>
    <w:tmpl w:val="E6E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8497A"/>
    <w:multiLevelType w:val="multilevel"/>
    <w:tmpl w:val="076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D744A"/>
    <w:multiLevelType w:val="multilevel"/>
    <w:tmpl w:val="18F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B7182"/>
    <w:multiLevelType w:val="multilevel"/>
    <w:tmpl w:val="9EB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44BAC"/>
    <w:multiLevelType w:val="multilevel"/>
    <w:tmpl w:val="7A9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E1BE7"/>
    <w:multiLevelType w:val="multilevel"/>
    <w:tmpl w:val="45F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6647E"/>
    <w:multiLevelType w:val="multilevel"/>
    <w:tmpl w:val="DF7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545BF"/>
    <w:multiLevelType w:val="multilevel"/>
    <w:tmpl w:val="FB3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82573"/>
    <w:multiLevelType w:val="multilevel"/>
    <w:tmpl w:val="BE9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E617C"/>
    <w:multiLevelType w:val="multilevel"/>
    <w:tmpl w:val="49F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21A48"/>
    <w:multiLevelType w:val="multilevel"/>
    <w:tmpl w:val="DE76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64D0A"/>
    <w:multiLevelType w:val="multilevel"/>
    <w:tmpl w:val="5D9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A6CD9"/>
    <w:multiLevelType w:val="multilevel"/>
    <w:tmpl w:val="11E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6359C"/>
    <w:multiLevelType w:val="multilevel"/>
    <w:tmpl w:val="C51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714568">
    <w:abstractNumId w:val="1"/>
  </w:num>
  <w:num w:numId="2" w16cid:durableId="524757471">
    <w:abstractNumId w:val="8"/>
  </w:num>
  <w:num w:numId="3" w16cid:durableId="990866995">
    <w:abstractNumId w:val="2"/>
  </w:num>
  <w:num w:numId="4" w16cid:durableId="329913951">
    <w:abstractNumId w:val="24"/>
  </w:num>
  <w:num w:numId="5" w16cid:durableId="1064988190">
    <w:abstractNumId w:val="25"/>
  </w:num>
  <w:num w:numId="6" w16cid:durableId="596601438">
    <w:abstractNumId w:val="11"/>
  </w:num>
  <w:num w:numId="7" w16cid:durableId="1200703368">
    <w:abstractNumId w:val="17"/>
  </w:num>
  <w:num w:numId="8" w16cid:durableId="440684985">
    <w:abstractNumId w:val="23"/>
  </w:num>
  <w:num w:numId="9" w16cid:durableId="1022242942">
    <w:abstractNumId w:val="20"/>
  </w:num>
  <w:num w:numId="10" w16cid:durableId="88427086">
    <w:abstractNumId w:val="4"/>
  </w:num>
  <w:num w:numId="11" w16cid:durableId="1370373241">
    <w:abstractNumId w:val="14"/>
  </w:num>
  <w:num w:numId="12" w16cid:durableId="2104913090">
    <w:abstractNumId w:val="7"/>
  </w:num>
  <w:num w:numId="13" w16cid:durableId="1324777367">
    <w:abstractNumId w:val="9"/>
  </w:num>
  <w:num w:numId="14" w16cid:durableId="1774781203">
    <w:abstractNumId w:val="3"/>
  </w:num>
  <w:num w:numId="15" w16cid:durableId="1054155346">
    <w:abstractNumId w:val="6"/>
  </w:num>
  <w:num w:numId="16" w16cid:durableId="1530797325">
    <w:abstractNumId w:val="15"/>
  </w:num>
  <w:num w:numId="17" w16cid:durableId="213320494">
    <w:abstractNumId w:val="13"/>
  </w:num>
  <w:num w:numId="18" w16cid:durableId="783766556">
    <w:abstractNumId w:val="12"/>
  </w:num>
  <w:num w:numId="19" w16cid:durableId="1687322444">
    <w:abstractNumId w:val="0"/>
  </w:num>
  <w:num w:numId="20" w16cid:durableId="1312903413">
    <w:abstractNumId w:val="19"/>
  </w:num>
  <w:num w:numId="21" w16cid:durableId="1173181585">
    <w:abstractNumId w:val="5"/>
  </w:num>
  <w:num w:numId="22" w16cid:durableId="428350124">
    <w:abstractNumId w:val="21"/>
  </w:num>
  <w:num w:numId="23" w16cid:durableId="1204177832">
    <w:abstractNumId w:val="18"/>
  </w:num>
  <w:num w:numId="24" w16cid:durableId="1508137178">
    <w:abstractNumId w:val="10"/>
  </w:num>
  <w:num w:numId="25" w16cid:durableId="1699741811">
    <w:abstractNumId w:val="16"/>
  </w:num>
  <w:num w:numId="26" w16cid:durableId="8285160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48"/>
    <w:rsid w:val="00290C48"/>
    <w:rsid w:val="0032192D"/>
    <w:rsid w:val="00374233"/>
    <w:rsid w:val="003F446A"/>
    <w:rsid w:val="004633C2"/>
    <w:rsid w:val="00647E11"/>
    <w:rsid w:val="007165A2"/>
    <w:rsid w:val="00903F20"/>
    <w:rsid w:val="00941CEB"/>
    <w:rsid w:val="00B17D12"/>
    <w:rsid w:val="00B70625"/>
    <w:rsid w:val="00C13658"/>
    <w:rsid w:val="00DC6AE0"/>
    <w:rsid w:val="00F15F1A"/>
    <w:rsid w:val="00F37471"/>
    <w:rsid w:val="00FE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10F5"/>
  <w15:chartTrackingRefBased/>
  <w15:docId w15:val="{BC229651-371A-4A12-A6CB-71B44E1C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Surthy shiva Kumar</dc:creator>
  <cp:keywords/>
  <dc:description/>
  <cp:lastModifiedBy>Surthy shiva Kumar</cp:lastModifiedBy>
  <cp:revision>5</cp:revision>
  <cp:lastPrinted>2026-01-30T08:15:00Z</cp:lastPrinted>
  <dcterms:created xsi:type="dcterms:W3CDTF">2026-01-30T07:07:00Z</dcterms:created>
  <dcterms:modified xsi:type="dcterms:W3CDTF">2026-01-30T08:16:00Z</dcterms:modified>
</cp:coreProperties>
</file>