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B6C14" w14:textId="52B322F8" w:rsidR="00244176" w:rsidRPr="006B3C56" w:rsidRDefault="00244176" w:rsidP="00D61809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6B3C56">
        <w:rPr>
          <w:rFonts w:ascii="Times New Roman" w:hAnsi="Times New Roman" w:cs="Times New Roman"/>
          <w:b/>
          <w:bCs/>
          <w:sz w:val="44"/>
          <w:szCs w:val="36"/>
        </w:rPr>
        <w:t>Create a model to predict the house price using Multiple Linear Regression.</w:t>
      </w:r>
    </w:p>
    <w:p w14:paraId="0F599436" w14:textId="77777777" w:rsidR="00244176" w:rsidRPr="006B3C56" w:rsidRDefault="00244176" w:rsidP="00D61809">
      <w:pPr>
        <w:rPr>
          <w:rFonts w:ascii="Times New Roman" w:hAnsi="Times New Roman" w:cs="Times New Roman"/>
          <w:sz w:val="28"/>
          <w:szCs w:val="22"/>
        </w:rPr>
      </w:pPr>
    </w:p>
    <w:p w14:paraId="56185573" w14:textId="42BE0884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import pandas as pd</w:t>
      </w:r>
    </w:p>
    <w:p w14:paraId="7E92F0EB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sklearn.model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_selection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train_test_split</w:t>
      </w:r>
      <w:proofErr w:type="spellEnd"/>
    </w:p>
    <w:p w14:paraId="663166E6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sklearn.linear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_model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LinearRegression</w:t>
      </w:r>
      <w:proofErr w:type="spellEnd"/>
    </w:p>
    <w:p w14:paraId="10456564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sklearn.metrics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mean_squared_error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, r2_score</w:t>
      </w:r>
    </w:p>
    <w:p w14:paraId="514F6D04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6F161B6D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Load the dataset</w:t>
      </w:r>
    </w:p>
    <w:p w14:paraId="3E2710CB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data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pd.read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_csv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('C:/Users/lenovo/OneDrive/Desktop/Housing.csv')</w:t>
      </w:r>
    </w:p>
    <w:p w14:paraId="7BBC20AC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7B3E5A05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Preprocessing: Convert categorical variables to numeric</w:t>
      </w:r>
    </w:p>
    <w:p w14:paraId="2210759E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data['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mainroad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'] = data['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mainroad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].map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({'yes': 1, 'no': 0})</w:t>
      </w:r>
    </w:p>
    <w:p w14:paraId="6C7CF55A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data['guestroom'] = data['guestroom'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].map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({'yes': 1, 'no': 0})</w:t>
      </w:r>
    </w:p>
    <w:p w14:paraId="10DD7E6D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data['basement'] = data['basement'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].map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({'yes': 1, 'no': 0})</w:t>
      </w:r>
    </w:p>
    <w:p w14:paraId="1C47D179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data['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hotwaterheating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'] = data['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hotwaterheating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].map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({'yes': 1, 'no': 0})</w:t>
      </w:r>
    </w:p>
    <w:p w14:paraId="0A3BD970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data['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airconditioning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'] = data['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airconditioning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].map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({'yes': 1, 'no': 0})</w:t>
      </w:r>
    </w:p>
    <w:p w14:paraId="3511664B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data['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prefarea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'] = data['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prefarea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].map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({'yes': 1, 'no': 0})</w:t>
      </w:r>
    </w:p>
    <w:p w14:paraId="778E2575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233FEE05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One-hot encoding for 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furnishingstatus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</w:t>
      </w:r>
    </w:p>
    <w:p w14:paraId="669AFAAC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data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pd.get_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dummies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data, columns=['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furnishingstatus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'],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drop_first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=True)</w:t>
      </w:r>
    </w:p>
    <w:p w14:paraId="628F95EA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39770E65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Define independent variables (X) and dependent variable (y)</w:t>
      </w:r>
    </w:p>
    <w:p w14:paraId="2770111C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X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data.drop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('price', axis=1)  # All columns except 'price'</w:t>
      </w:r>
    </w:p>
    <w:p w14:paraId="114D1F8A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lastRenderedPageBreak/>
        <w:t>y = data['price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']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Target variable</w:t>
      </w:r>
    </w:p>
    <w:p w14:paraId="56BFA5BB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1145E468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Split the data into training (80%) and testing (20%) sets</w:t>
      </w:r>
    </w:p>
    <w:p w14:paraId="41582BB8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train_test_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split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X, y,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test_size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=0.2,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random_state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=42)</w:t>
      </w:r>
    </w:p>
    <w:p w14:paraId="6E9205B0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72F11497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Create and train the model</w:t>
      </w:r>
    </w:p>
    <w:p w14:paraId="25AFD52D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model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LinearRegression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6591DD9C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model.fit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27EFA7B4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30016BCC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Make predictions</w:t>
      </w:r>
    </w:p>
    <w:p w14:paraId="41914EEB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7E8D7717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141EB8E0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Evaluate the model</w:t>
      </w:r>
    </w:p>
    <w:p w14:paraId="79A7253D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mse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mean_squared_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error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1C4C9A63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r2 = r2_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score(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41CB79F1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3611F24F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Output the evaluation metrics</w:t>
      </w:r>
    </w:p>
    <w:p w14:paraId="69899FC8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f"Mean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Squared Error (MSE): {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mse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}")</w:t>
      </w:r>
    </w:p>
    <w:p w14:paraId="5FC3A8C0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f"R² Score: {r2}")</w:t>
      </w:r>
    </w:p>
    <w:p w14:paraId="702DB992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2534FE7E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Optional: Display the model's coefficients</w:t>
      </w:r>
    </w:p>
    <w:p w14:paraId="7D13E357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coefficients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pd.DataFrame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model.coef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_,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X.columns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, columns=['Coefficient'])</w:t>
      </w:r>
    </w:p>
    <w:p w14:paraId="7F0569F3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print(coefficients)</w:t>
      </w:r>
    </w:p>
    <w:p w14:paraId="0DBE9E78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64D21990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lastRenderedPageBreak/>
        <w:t>new_data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pd.DataFrame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({</w:t>
      </w:r>
    </w:p>
    <w:p w14:paraId="6B2B9D73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'area': [8000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Area in square feet</w:t>
      </w:r>
    </w:p>
    <w:p w14:paraId="03443373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'bedrooms': [4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Number of bedrooms</w:t>
      </w:r>
    </w:p>
    <w:p w14:paraId="6A768131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'bathrooms': [3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Number of bathrooms</w:t>
      </w:r>
    </w:p>
    <w:p w14:paraId="5F471A68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'stories': [2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Number of stories</w:t>
      </w:r>
    </w:p>
    <w:p w14:paraId="45CCDDF3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mainroad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': [1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1 for yes, 0 for no</w:t>
      </w:r>
    </w:p>
    <w:p w14:paraId="5F6B88C5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'guestroom': [0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1 for yes, 0 for no</w:t>
      </w:r>
    </w:p>
    <w:p w14:paraId="3B6AD112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'basement': [1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1 for yes, 0 for no</w:t>
      </w:r>
    </w:p>
    <w:p w14:paraId="0BE381C6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hotwaterheating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': [0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1 for yes, 0 for no</w:t>
      </w:r>
    </w:p>
    <w:p w14:paraId="31F6416D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airconditioning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': [1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1 for yes, 0 for no</w:t>
      </w:r>
    </w:p>
    <w:p w14:paraId="4F38CACA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'parking': [2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Number of parking spaces</w:t>
      </w:r>
    </w:p>
    <w:p w14:paraId="50C87934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prefarea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': [1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1 for yes, 0 for no</w:t>
      </w:r>
    </w:p>
    <w:p w14:paraId="35DEA738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furnishingstatus_semi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-furnished': [0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],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1 for semi-furnished</w:t>
      </w:r>
    </w:p>
    <w:p w14:paraId="39C1D554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    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furnishingstatus_unfurnished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': [0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1 for unfurnished</w:t>
      </w:r>
    </w:p>
    <w:p w14:paraId="5C21C404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})</w:t>
      </w:r>
    </w:p>
    <w:p w14:paraId="1669B8C1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</w:p>
    <w:p w14:paraId="70E17BC8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Predicting the price for new data</w:t>
      </w:r>
    </w:p>
    <w:p w14:paraId="1556A64A" w14:textId="77777777" w:rsidR="00D61809" w:rsidRPr="006B3C56" w:rsidRDefault="00D61809" w:rsidP="00D61809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predicted_price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new_data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6537E917" w14:textId="76FEB44C" w:rsidR="00244176" w:rsidRPr="006B3C56" w:rsidRDefault="00D61809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f"Predicted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price for the new house: ${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predicted_price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[0]:,.2f}")</w:t>
      </w:r>
    </w:p>
    <w:p w14:paraId="7774204F" w14:textId="5B1ECB61" w:rsidR="00244176" w:rsidRPr="006B3C56" w:rsidRDefault="00244176">
      <w:pPr>
        <w:rPr>
          <w:rFonts w:ascii="Times New Roman" w:hAnsi="Times New Roman" w:cs="Times New Roman"/>
          <w:b/>
          <w:bCs/>
          <w:sz w:val="44"/>
          <w:szCs w:val="36"/>
        </w:rPr>
      </w:pPr>
      <w:r w:rsidRPr="006B3C56">
        <w:rPr>
          <w:rFonts w:ascii="Times New Roman" w:hAnsi="Times New Roman" w:cs="Times New Roman"/>
          <w:b/>
          <w:bCs/>
          <w:sz w:val="44"/>
          <w:szCs w:val="36"/>
        </w:rPr>
        <w:t>Display the accuracy score and confusion matrix of IRIS dataset using SVM classifier</w:t>
      </w:r>
    </w:p>
    <w:p w14:paraId="0561B267" w14:textId="77777777" w:rsidR="00244176" w:rsidRPr="006B3C56" w:rsidRDefault="00244176">
      <w:pPr>
        <w:rPr>
          <w:rFonts w:ascii="Times New Roman" w:hAnsi="Times New Roman" w:cs="Times New Roman"/>
          <w:sz w:val="28"/>
          <w:szCs w:val="22"/>
        </w:rPr>
      </w:pPr>
    </w:p>
    <w:p w14:paraId="2A912F5F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Step 1: Import necessary libraries</w:t>
      </w:r>
    </w:p>
    <w:p w14:paraId="1ED316D9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import pandas as pd</w:t>
      </w:r>
    </w:p>
    <w:p w14:paraId="23203350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lastRenderedPageBreak/>
        <w:t xml:space="preserve">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numpy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as np</w:t>
      </w:r>
    </w:p>
    <w:p w14:paraId="255D4B8C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matplotlib.pyplot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as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plt</w:t>
      </w:r>
      <w:proofErr w:type="spellEnd"/>
    </w:p>
    <w:p w14:paraId="0727F847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import seaborn as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sns</w:t>
      </w:r>
      <w:proofErr w:type="spellEnd"/>
    </w:p>
    <w:p w14:paraId="236C7B09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sklearn.model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_selection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train_test_split</w:t>
      </w:r>
      <w:proofErr w:type="spellEnd"/>
    </w:p>
    <w:p w14:paraId="13B8C770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sklearn.svm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import SVC</w:t>
      </w:r>
    </w:p>
    <w:p w14:paraId="32C7CBE3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sklearn.metrics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accuracy_score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confusion_matrix</w:t>
      </w:r>
      <w:proofErr w:type="spellEnd"/>
    </w:p>
    <w:p w14:paraId="35E57FC8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sklearn.datasets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load_iris</w:t>
      </w:r>
      <w:proofErr w:type="spellEnd"/>
    </w:p>
    <w:p w14:paraId="4063FDF6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</w:p>
    <w:p w14:paraId="5712AC32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Step 2: Load the IRIS dataset</w:t>
      </w:r>
    </w:p>
    <w:p w14:paraId="0264CE3D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iris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load_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iris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7048A5FE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pd.DataFrame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(data=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iris.data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, columns=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iris.feature_names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2E14E515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['species']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iris.target</w:t>
      </w:r>
      <w:proofErr w:type="spellEnd"/>
      <w:proofErr w:type="gramEnd"/>
    </w:p>
    <w:p w14:paraId="72A51F15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</w:p>
    <w:p w14:paraId="43A65B45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Step 3: Features (X) and target (y)</w:t>
      </w:r>
    </w:p>
    <w:p w14:paraId="60083C9B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X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df.drop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(columns=['species'])  # Independent variables (features)</w:t>
      </w:r>
    </w:p>
    <w:p w14:paraId="3709FEA5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y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['species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']  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Dependent variable (target)</w:t>
      </w:r>
    </w:p>
    <w:p w14:paraId="157ACED8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</w:p>
    <w:p w14:paraId="235DF236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Step 4: Split the data into training and testing sets (80% train, 20% test)</w:t>
      </w:r>
    </w:p>
    <w:p w14:paraId="6621CEDE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train_test_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split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X, y,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test_size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=0.2,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random_state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=42)</w:t>
      </w:r>
    </w:p>
    <w:p w14:paraId="3A09FEE7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</w:p>
    <w:p w14:paraId="2C84BF1B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Step 5: Initialize and train the SVM classifier</w:t>
      </w:r>
    </w:p>
    <w:p w14:paraId="7BA44AD1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svm_model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SVC(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68D73639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svm_model.fit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2348241E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</w:p>
    <w:p w14:paraId="219E4C98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lastRenderedPageBreak/>
        <w:t># Step 6: Make predictions on the test set</w:t>
      </w:r>
    </w:p>
    <w:p w14:paraId="50ED37D0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svm_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3783032D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</w:p>
    <w:p w14:paraId="381D9C4E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Step 7: Calculate accuracy score</w:t>
      </w:r>
    </w:p>
    <w:p w14:paraId="630236B3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accuracy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accuracy_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score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66F94D1D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f'Accuracy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Score: {accuracy:.2f}')</w:t>
      </w:r>
    </w:p>
    <w:p w14:paraId="05103472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</w:p>
    <w:p w14:paraId="59B8A3E6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Step 8: Generate confusion matrix</w:t>
      </w:r>
    </w:p>
    <w:p w14:paraId="1B748806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conf_matrix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confusion_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matrix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6092FD02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f'Confusion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Matrix:\n{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conf_matrix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}')</w:t>
      </w:r>
    </w:p>
    <w:p w14:paraId="020123BA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</w:p>
    <w:p w14:paraId="00C43C90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Step 9: Visualize the confusion matrix</w:t>
      </w:r>
    </w:p>
    <w:p w14:paraId="03541751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plt.figure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figsize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=(8, 6))</w:t>
      </w:r>
    </w:p>
    <w:p w14:paraId="4C0F2EF9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sns.heatmap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conf_matrix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annot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=True,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fmt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='d',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cmap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='Blues',</w:t>
      </w:r>
    </w:p>
    <w:p w14:paraId="7D89E825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           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xticklabels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iris.target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_names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yticklabels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iris.target_names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2E9BC6C2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plt.title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('Confusion Matrix')</w:t>
      </w:r>
    </w:p>
    <w:p w14:paraId="2924C8EF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plt.xlabel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('Predicted Label')</w:t>
      </w:r>
    </w:p>
    <w:p w14:paraId="033D451B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plt.ylabel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('True Label')</w:t>
      </w:r>
    </w:p>
    <w:p w14:paraId="6090CCD6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plt.show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()</w:t>
      </w:r>
    </w:p>
    <w:p w14:paraId="2E0F1825" w14:textId="77777777" w:rsidR="00244176" w:rsidRPr="006B3C56" w:rsidRDefault="00244176" w:rsidP="00244176">
      <w:pPr>
        <w:rPr>
          <w:rFonts w:ascii="Times New Roman" w:hAnsi="Times New Roman" w:cs="Times New Roman"/>
          <w:sz w:val="28"/>
          <w:szCs w:val="22"/>
        </w:rPr>
      </w:pPr>
    </w:p>
    <w:p w14:paraId="599DB7EF" w14:textId="77777777" w:rsidR="005A6668" w:rsidRPr="006B3C56" w:rsidRDefault="005A6668">
      <w:pPr>
        <w:rPr>
          <w:rFonts w:ascii="Times New Roman" w:hAnsi="Times New Roman" w:cs="Times New Roman"/>
          <w:sz w:val="28"/>
          <w:szCs w:val="22"/>
        </w:rPr>
      </w:pPr>
    </w:p>
    <w:p w14:paraId="0F0A8DE0" w14:textId="4A5C8493" w:rsidR="005A6668" w:rsidRPr="006B3C56" w:rsidRDefault="005A6668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  <w:highlight w:val="yellow"/>
        </w:rPr>
        <w:t>Note:</w:t>
      </w:r>
      <w:r w:rsidRPr="006B3C56">
        <w:rPr>
          <w:rFonts w:ascii="Times New Roman" w:hAnsi="Times New Roman" w:cs="Times New Roman"/>
        </w:rPr>
        <w:t xml:space="preserve"> </w:t>
      </w:r>
      <w:r w:rsidRPr="006B3C56">
        <w:rPr>
          <w:rFonts w:ascii="Times New Roman" w:hAnsi="Times New Roman" w:cs="Times New Roman"/>
          <w:sz w:val="28"/>
          <w:szCs w:val="22"/>
          <w:highlight w:val="yellow"/>
        </w:rPr>
        <w:t>A confusion matrix is a useful tool for evaluating the performance of a classification model. It summarizes how well the model's predictions match the actual target values. Here’s a breakdown of its components:</w:t>
      </w:r>
    </w:p>
    <w:p w14:paraId="05AA0541" w14:textId="77777777" w:rsidR="005A6668" w:rsidRPr="006B3C56" w:rsidRDefault="005A6668">
      <w:pPr>
        <w:rPr>
          <w:rFonts w:ascii="Times New Roman" w:hAnsi="Times New Roman" w:cs="Times New Roman"/>
          <w:sz w:val="28"/>
          <w:szCs w:val="22"/>
        </w:rPr>
      </w:pPr>
    </w:p>
    <w:p w14:paraId="7A547C37" w14:textId="05E9E0F8" w:rsidR="005A6668" w:rsidRPr="006B3C56" w:rsidRDefault="005A6668">
      <w:pPr>
        <w:rPr>
          <w:rFonts w:ascii="Times New Roman" w:hAnsi="Times New Roman" w:cs="Times New Roman"/>
          <w:noProof/>
          <w:sz w:val="28"/>
          <w:szCs w:val="22"/>
        </w:rPr>
      </w:pPr>
      <w:r w:rsidRPr="006B3C56">
        <w:rPr>
          <w:rFonts w:ascii="Times New Roman" w:hAnsi="Times New Roman" w:cs="Times New Roman"/>
          <w:noProof/>
          <w:sz w:val="28"/>
          <w:szCs w:val="22"/>
        </w:rPr>
        <w:lastRenderedPageBreak/>
        <w:drawing>
          <wp:inline distT="0" distB="0" distL="0" distR="0" wp14:anchorId="78682B82" wp14:editId="3A4FFADB">
            <wp:extent cx="5943600" cy="2319020"/>
            <wp:effectExtent l="0" t="0" r="0" b="5080"/>
            <wp:docPr id="67942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27977" name="Picture 679427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B02A" w14:textId="77777777" w:rsidR="007C4F8B" w:rsidRPr="006B3C56" w:rsidRDefault="007C4F8B" w:rsidP="007C4F8B">
      <w:pPr>
        <w:rPr>
          <w:rFonts w:ascii="Times New Roman" w:hAnsi="Times New Roman" w:cs="Times New Roman"/>
          <w:sz w:val="28"/>
          <w:szCs w:val="22"/>
        </w:rPr>
      </w:pPr>
    </w:p>
    <w:p w14:paraId="0B87A9D4" w14:textId="77777777" w:rsidR="007C4F8B" w:rsidRPr="006B3C56" w:rsidRDefault="007C4F8B" w:rsidP="007C4F8B">
      <w:pPr>
        <w:rPr>
          <w:rFonts w:ascii="Times New Roman" w:hAnsi="Times New Roman" w:cs="Times New Roman"/>
          <w:noProof/>
          <w:sz w:val="28"/>
          <w:szCs w:val="22"/>
        </w:rPr>
      </w:pPr>
    </w:p>
    <w:p w14:paraId="4FD2AC2B" w14:textId="77777777" w:rsidR="007C4F8B" w:rsidRPr="006B3C56" w:rsidRDefault="007C4F8B" w:rsidP="007C4F8B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Where:</w:t>
      </w:r>
    </w:p>
    <w:p w14:paraId="6023DF36" w14:textId="77777777" w:rsidR="007C4F8B" w:rsidRPr="006B3C56" w:rsidRDefault="007C4F8B" w:rsidP="007C4F8B">
      <w:pPr>
        <w:numPr>
          <w:ilvl w:val="0"/>
          <w:numId w:val="1"/>
        </w:num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b/>
          <w:bCs/>
          <w:sz w:val="28"/>
          <w:szCs w:val="22"/>
        </w:rPr>
        <w:t>TP (True Positives)</w:t>
      </w:r>
      <w:r w:rsidRPr="006B3C56">
        <w:rPr>
          <w:rFonts w:ascii="Times New Roman" w:hAnsi="Times New Roman" w:cs="Times New Roman"/>
          <w:sz w:val="28"/>
          <w:szCs w:val="22"/>
        </w:rPr>
        <w:t>: The number of instances correctly predicted as positive.</w:t>
      </w:r>
    </w:p>
    <w:p w14:paraId="5B37028B" w14:textId="77777777" w:rsidR="007C4F8B" w:rsidRPr="006B3C56" w:rsidRDefault="007C4F8B" w:rsidP="007C4F8B">
      <w:pPr>
        <w:numPr>
          <w:ilvl w:val="0"/>
          <w:numId w:val="1"/>
        </w:num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b/>
          <w:bCs/>
          <w:sz w:val="28"/>
          <w:szCs w:val="22"/>
        </w:rPr>
        <w:t>TN (True Negatives)</w:t>
      </w:r>
      <w:r w:rsidRPr="006B3C56">
        <w:rPr>
          <w:rFonts w:ascii="Times New Roman" w:hAnsi="Times New Roman" w:cs="Times New Roman"/>
          <w:sz w:val="28"/>
          <w:szCs w:val="22"/>
        </w:rPr>
        <w:t>: The number of instances correctly predicted as negative.</w:t>
      </w:r>
    </w:p>
    <w:p w14:paraId="686965DC" w14:textId="77777777" w:rsidR="007C4F8B" w:rsidRPr="006B3C56" w:rsidRDefault="007C4F8B" w:rsidP="007C4F8B">
      <w:pPr>
        <w:numPr>
          <w:ilvl w:val="0"/>
          <w:numId w:val="1"/>
        </w:num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b/>
          <w:bCs/>
          <w:sz w:val="28"/>
          <w:szCs w:val="22"/>
        </w:rPr>
        <w:t>FP (False Positives)</w:t>
      </w:r>
      <w:r w:rsidRPr="006B3C56">
        <w:rPr>
          <w:rFonts w:ascii="Times New Roman" w:hAnsi="Times New Roman" w:cs="Times New Roman"/>
          <w:sz w:val="28"/>
          <w:szCs w:val="22"/>
        </w:rPr>
        <w:t>: The number of instances incorrectly predicted as positive (Type I error).</w:t>
      </w:r>
    </w:p>
    <w:p w14:paraId="2E75A12F" w14:textId="77777777" w:rsidR="007C4F8B" w:rsidRPr="006B3C56" w:rsidRDefault="007C4F8B" w:rsidP="007C4F8B">
      <w:pPr>
        <w:numPr>
          <w:ilvl w:val="0"/>
          <w:numId w:val="1"/>
        </w:num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b/>
          <w:bCs/>
          <w:sz w:val="28"/>
          <w:szCs w:val="22"/>
        </w:rPr>
        <w:t>FN (False Negatives)</w:t>
      </w:r>
      <w:r w:rsidRPr="006B3C56">
        <w:rPr>
          <w:rFonts w:ascii="Times New Roman" w:hAnsi="Times New Roman" w:cs="Times New Roman"/>
          <w:sz w:val="28"/>
          <w:szCs w:val="22"/>
        </w:rPr>
        <w:t>: The number of instances incorrectly predicted as negative (Type II error).</w:t>
      </w:r>
    </w:p>
    <w:p w14:paraId="324E73DB" w14:textId="77777777" w:rsidR="000D243D" w:rsidRPr="006B3C56" w:rsidRDefault="000D243D" w:rsidP="000D243D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77052236" w14:textId="77777777" w:rsidR="000D243D" w:rsidRPr="006B3C56" w:rsidRDefault="000D243D" w:rsidP="000D243D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2B64B970" w14:textId="77777777" w:rsidR="000D243D" w:rsidRPr="006B3C56" w:rsidRDefault="000D243D" w:rsidP="000D243D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7D474131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import 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numpy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 as np</w:t>
      </w:r>
    </w:p>
    <w:p w14:paraId="319CDEAD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B3C56">
        <w:rPr>
          <w:rFonts w:ascii="Times New Roman" w:hAnsi="Times New Roman" w:cs="Times New Roman"/>
          <w:b/>
          <w:bCs/>
          <w:sz w:val="28"/>
          <w:szCs w:val="22"/>
        </w:rPr>
        <w:t>import pandas as pd</w:t>
      </w:r>
    </w:p>
    <w:p w14:paraId="6A175FA6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import </w:t>
      </w:r>
      <w:proofErr w:type="spellStart"/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matplotlib.pyplot</w:t>
      </w:r>
      <w:proofErr w:type="spellEnd"/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 as 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plt</w:t>
      </w:r>
      <w:proofErr w:type="spellEnd"/>
    </w:p>
    <w:p w14:paraId="1DBD441D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pd.read</w:t>
      </w:r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_csv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('C:/Users/lenovo/OneDrive/Desktop/titanic.csv')</w:t>
      </w:r>
    </w:p>
    <w:p w14:paraId="00EADA17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4CBD57C1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df.info(</w:t>
      </w:r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)</w:t>
      </w:r>
    </w:p>
    <w:p w14:paraId="16DC782F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6B3C56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line gives you an overview of the dataset.</w:t>
      </w:r>
    </w:p>
    <w:p w14:paraId="22FB65B0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2178D6C6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df.shape</w:t>
      </w:r>
      <w:proofErr w:type="spellEnd"/>
      <w:proofErr w:type="gramEnd"/>
    </w:p>
    <w:p w14:paraId="33D4287F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6B3C56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tells you how many rows and columns are in the dataset. It returns a tuple like (rows, columns).</w:t>
      </w:r>
    </w:p>
    <w:p w14:paraId="6D225D4F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5A62A359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df.isnull</w:t>
      </w:r>
      <w:proofErr w:type="spellEnd"/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()</w:t>
      </w:r>
    </w:p>
    <w:p w14:paraId="15216CB8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6B3C56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This checks if there are any missing (null) values in the dataset. It returns a </w:t>
      </w:r>
      <w:proofErr w:type="spell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DataFrame</w:t>
      </w:r>
      <w:proofErr w:type="spell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 of the same shape as </w:t>
      </w:r>
      <w:proofErr w:type="spell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, where each cell is True if the value is missing and False if it’s not.</w:t>
      </w:r>
    </w:p>
    <w:p w14:paraId="3E548B16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4C68A654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df.isnull</w:t>
      </w:r>
      <w:proofErr w:type="spellEnd"/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().sum()</w:t>
      </w:r>
    </w:p>
    <w:p w14:paraId="65C1CE76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6B3C56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line counts how many missing values there are in each column. It helps you understand which columns need to be cleaned up or handled.</w:t>
      </w:r>
    </w:p>
    <w:p w14:paraId="571A7EED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2E841FD1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df.describe</w:t>
      </w:r>
      <w:proofErr w:type="spellEnd"/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()</w:t>
      </w:r>
    </w:p>
    <w:p w14:paraId="1DC566FA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6B3C56">
        <w:rPr>
          <w:rFonts w:ascii="Times New Roman" w:eastAsia="Times New Roman" w:hAnsi="Times New Roman" w:cs="Times New Roman"/>
          <w:color w:val="404040" w:themeColor="text1" w:themeTint="BF"/>
          <w:kern w:val="0"/>
          <w:szCs w:val="24"/>
          <w14:ligatures w14:val="none"/>
        </w:rPr>
        <w:t xml:space="preserve">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provides a summary of the numeric columns. It shows:</w:t>
      </w:r>
    </w:p>
    <w:p w14:paraId="390C3453" w14:textId="77777777" w:rsidR="000D243D" w:rsidRPr="006B3C56" w:rsidRDefault="000D243D" w:rsidP="000D243D">
      <w:pPr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Count (number of non-null values).</w:t>
      </w:r>
    </w:p>
    <w:p w14:paraId="24403423" w14:textId="77777777" w:rsidR="000D243D" w:rsidRPr="006B3C56" w:rsidRDefault="000D243D" w:rsidP="000D243D">
      <w:pPr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Mean (average value).</w:t>
      </w:r>
    </w:p>
    <w:p w14:paraId="4E1CF057" w14:textId="77777777" w:rsidR="000D243D" w:rsidRPr="006B3C56" w:rsidRDefault="000D243D" w:rsidP="000D243D">
      <w:pPr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Standard deviation (how spread out the numbers are).</w:t>
      </w:r>
    </w:p>
    <w:p w14:paraId="473D1A56" w14:textId="77777777" w:rsidR="000D243D" w:rsidRPr="006B3C56" w:rsidRDefault="000D243D" w:rsidP="000D243D">
      <w:pPr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Minimum, 25th percentile, 50th percentile (median), 75th percentile, and maximum values.</w:t>
      </w:r>
    </w:p>
    <w:p w14:paraId="0E284231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39800953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7FF27F7A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lastRenderedPageBreak/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'</w:t>
      </w:r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].describe</w:t>
      </w:r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()</w:t>
      </w:r>
    </w:p>
    <w:p w14:paraId="151172B8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6B3C56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gives the same statistical summary but only for the '</w:t>
      </w:r>
      <w:proofErr w:type="spell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' column.</w:t>
      </w:r>
    </w:p>
    <w:p w14:paraId="596AB903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6E487C75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B3C56">
        <w:rPr>
          <w:rFonts w:ascii="Times New Roman" w:hAnsi="Times New Roman" w:cs="Times New Roman"/>
          <w:b/>
          <w:bCs/>
          <w:sz w:val="28"/>
          <w:szCs w:val="22"/>
        </w:rPr>
        <w:t>condition = (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'] == "80")</w:t>
      </w:r>
    </w:p>
    <w:p w14:paraId="6DDB8292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condition.head</w:t>
      </w:r>
      <w:proofErr w:type="spellEnd"/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()</w:t>
      </w:r>
    </w:p>
    <w:p w14:paraId="192D14CD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6B3C56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line creates a condition to check if the '</w:t>
      </w:r>
      <w:proofErr w:type="spell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' column contains the value "80". This would help you filter out rows where the '</w:t>
      </w:r>
      <w:proofErr w:type="spell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' equals "80". However, it's important to note that "80" is a string, which might not be the correct type (</w:t>
      </w:r>
      <w:proofErr w:type="spell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 is likely an integer).</w:t>
      </w:r>
    </w:p>
    <w:p w14:paraId="7183B664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64F903D3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'] &gt;= 80</w:t>
      </w:r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].head</w:t>
      </w:r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(10)</w:t>
      </w:r>
    </w:p>
    <w:p w14:paraId="4014AC44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6B3C56">
        <w:rPr>
          <w:rFonts w:ascii="Times New Roman" w:hAnsi="Times New Roman" w:cs="Times New Roman"/>
          <w:color w:val="404040" w:themeColor="text1" w:themeTint="BF"/>
        </w:rPr>
        <w:t xml:space="preserve"> </w:t>
      </w:r>
      <w:proofErr w:type="gram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filters</w:t>
      </w:r>
      <w:proofErr w:type="gram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 and displays rows where the '</w:t>
      </w:r>
      <w:proofErr w:type="spell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' is greater than or equal to 80. </w:t>
      </w:r>
      <w:proofErr w:type="gram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The .head</w:t>
      </w:r>
      <w:proofErr w:type="gram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(10) part shows the first 10 rows that meet this condition.</w:t>
      </w:r>
    </w:p>
    <w:p w14:paraId="742174C8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428A12D1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FamilySize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'] = 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SibSp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'] + 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['Parch']</w:t>
      </w:r>
    </w:p>
    <w:p w14:paraId="4600C700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// This line creates a new column </w:t>
      </w:r>
      <w:proofErr w:type="spell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FamilySize</w:t>
      </w:r>
      <w:proofErr w:type="spell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 that tells us how many family members each passenger has on board by combining siblings/spouses and parents/children.</w:t>
      </w:r>
    </w:p>
    <w:p w14:paraId="26DF1422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</w:p>
    <w:p w14:paraId="57141A9E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'] = 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'</w:t>
      </w:r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].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astype</w:t>
      </w:r>
      <w:proofErr w:type="spellEnd"/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(int)  </w:t>
      </w:r>
    </w:p>
    <w:p w14:paraId="394DF711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6B3C56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Convert '</w:t>
      </w:r>
      <w:proofErr w:type="spell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' to integer</w:t>
      </w:r>
    </w:p>
    <w:p w14:paraId="7F0C0E94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AgeGroup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'] = 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pd.cut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['Age'], bins</w:t>
      </w:r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=[</w:t>
      </w:r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0, 12, 18, 35, 60, 100], labels=['Child', 'Teenager', 'Young Adult', 'Adult', 'Senior'])</w:t>
      </w:r>
    </w:p>
    <w:p w14:paraId="0C9847F1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6B3C56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This groups the Age column into different categories (like Child, Teenager, etc.) based on age ranges.</w:t>
      </w:r>
    </w:p>
    <w:p w14:paraId="490CABE9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</w:p>
    <w:p w14:paraId="062BEECD" w14:textId="77777777" w:rsidR="000D243D" w:rsidRPr="006B3C56" w:rsidRDefault="000D243D" w:rsidP="000D243D">
      <w:pPr>
        <w:rPr>
          <w:rFonts w:ascii="Times New Roman" w:hAnsi="Times New Roman" w:cs="Times New Roman"/>
          <w:b/>
          <w:bCs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df.drop</w:t>
      </w:r>
      <w:proofErr w:type="spellEnd"/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(['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', 'Ticket', 'Name'], axis=1, 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inplace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=True)</w:t>
      </w:r>
    </w:p>
    <w:p w14:paraId="5E74EA30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lastRenderedPageBreak/>
        <w:t xml:space="preserve">//This line removes the </w:t>
      </w:r>
      <w:proofErr w:type="spell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PassengerId</w:t>
      </w:r>
      <w:proofErr w:type="spell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, Ticket, and Name columns from the dataset because these features may not provide much value for predicting survival (in the Titanic dataset).</w:t>
      </w:r>
    </w:p>
    <w:p w14:paraId="46492AB9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</w:p>
    <w:p w14:paraId="7FF8DBA3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['Name'] = 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['Name'].</w:t>
      </w:r>
      <w:proofErr w:type="spellStart"/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str.lower</w:t>
      </w:r>
      <w:proofErr w:type="spellEnd"/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()</w:t>
      </w:r>
      <w:r w:rsidRPr="006B3C56">
        <w:rPr>
          <w:rFonts w:ascii="Times New Roman" w:hAnsi="Times New Roman" w:cs="Times New Roman"/>
          <w:sz w:val="28"/>
          <w:szCs w:val="22"/>
        </w:rPr>
        <w:t xml:space="preserve"> 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Convert to lowercase</w:t>
      </w:r>
    </w:p>
    <w:p w14:paraId="090EF3A7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 xml:space="preserve">['Name'] = 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['Name'].</w:t>
      </w:r>
      <w:proofErr w:type="spellStart"/>
      <w:proofErr w:type="gram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str.replace</w:t>
      </w:r>
      <w:proofErr w:type="spellEnd"/>
      <w:proofErr w:type="gramEnd"/>
      <w:r w:rsidRPr="006B3C56">
        <w:rPr>
          <w:rFonts w:ascii="Times New Roman" w:hAnsi="Times New Roman" w:cs="Times New Roman"/>
          <w:b/>
          <w:bCs/>
          <w:sz w:val="28"/>
          <w:szCs w:val="22"/>
        </w:rPr>
        <w:t>('[^a-</w:t>
      </w:r>
      <w:proofErr w:type="spellStart"/>
      <w:r w:rsidRPr="006B3C56">
        <w:rPr>
          <w:rFonts w:ascii="Times New Roman" w:hAnsi="Times New Roman" w:cs="Times New Roman"/>
          <w:b/>
          <w:bCs/>
          <w:sz w:val="28"/>
          <w:szCs w:val="22"/>
        </w:rPr>
        <w:t>zA</w:t>
      </w:r>
      <w:proofErr w:type="spellEnd"/>
      <w:r w:rsidRPr="006B3C56">
        <w:rPr>
          <w:rFonts w:ascii="Times New Roman" w:hAnsi="Times New Roman" w:cs="Times New Roman"/>
          <w:b/>
          <w:bCs/>
          <w:sz w:val="28"/>
          <w:szCs w:val="22"/>
        </w:rPr>
        <w:t>-Z]', ' ')</w:t>
      </w:r>
      <w:r w:rsidRPr="006B3C56">
        <w:rPr>
          <w:rFonts w:ascii="Times New Roman" w:hAnsi="Times New Roman" w:cs="Times New Roman"/>
          <w:sz w:val="28"/>
          <w:szCs w:val="22"/>
        </w:rPr>
        <w:t xml:space="preserve"> 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Remove special characters</w:t>
      </w:r>
    </w:p>
    <w:p w14:paraId="1DA615D4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//</w:t>
      </w:r>
      <w:r w:rsidRPr="006B3C56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These lines convert all names to lowercase and remove any special characters, leaving only alphabetic characters.</w:t>
      </w:r>
    </w:p>
    <w:p w14:paraId="07A0166C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2388EDC0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5715A149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73D952BF" w14:textId="77777777" w:rsidR="000D243D" w:rsidRPr="006B3C56" w:rsidRDefault="000D243D" w:rsidP="000D243D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7348526F" w14:textId="77777777" w:rsidR="000D243D" w:rsidRPr="006B3C56" w:rsidRDefault="000D243D" w:rsidP="000D243D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388F5FA4" w14:textId="77777777" w:rsidR="000D243D" w:rsidRPr="006B3C56" w:rsidRDefault="000D243D" w:rsidP="000D243D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6F54DF08" w14:textId="77777777" w:rsidR="000D243D" w:rsidRPr="006B3C56" w:rsidRDefault="000D243D" w:rsidP="000D243D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25FD288C" w14:textId="77777777" w:rsidR="000D243D" w:rsidRPr="006B3C56" w:rsidRDefault="000D243D" w:rsidP="000D243D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proofErr w:type="gramStart"/>
      <w:r w:rsidRPr="006B3C56">
        <w:rPr>
          <w:rFonts w:ascii="Times New Roman" w:hAnsi="Times New Roman" w:cs="Times New Roman"/>
          <w:b/>
          <w:bCs/>
          <w:sz w:val="40"/>
          <w:szCs w:val="32"/>
        </w:rPr>
        <w:t>Practical  2</w:t>
      </w:r>
      <w:proofErr w:type="gramEnd"/>
    </w:p>
    <w:p w14:paraId="7C095966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0DB79665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import pandas as pd</w:t>
      </w:r>
    </w:p>
    <w:p w14:paraId="57114960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numpy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as np</w:t>
      </w:r>
    </w:p>
    <w:p w14:paraId="4D38D9EA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sklearn.model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_selection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train_test_split</w:t>
      </w:r>
      <w:proofErr w:type="spellEnd"/>
    </w:p>
    <w:p w14:paraId="190CD162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sklearn.linear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_model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LinearRegression</w:t>
      </w:r>
      <w:proofErr w:type="spellEnd"/>
    </w:p>
    <w:p w14:paraId="1BC95B3F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matplotlib.pyplot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as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plt</w:t>
      </w:r>
      <w:proofErr w:type="spellEnd"/>
    </w:p>
    <w:p w14:paraId="16BE2DAC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18EAD24A" w14:textId="77777777" w:rsidR="000D243D" w:rsidRPr="006B3C56" w:rsidRDefault="000D243D" w:rsidP="000D243D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B3C56">
        <w:rPr>
          <w:rFonts w:ascii="Times New Roman" w:hAnsi="Times New Roman" w:cs="Times New Roman"/>
          <w:color w:val="595959" w:themeColor="text1" w:themeTint="A6"/>
          <w:sz w:val="28"/>
          <w:szCs w:val="22"/>
        </w:rPr>
        <w:lastRenderedPageBreak/>
        <w:t># Step 1: Load the dataset</w:t>
      </w:r>
    </w:p>
    <w:p w14:paraId="03921A35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pd.read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_csv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('C:/Users/lenovo/OneDrive/Desktop/Book1.csv')</w:t>
      </w:r>
    </w:p>
    <w:p w14:paraId="17041502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12A6B895" w14:textId="77777777" w:rsidR="000D243D" w:rsidRPr="006B3C56" w:rsidRDefault="000D243D" w:rsidP="000D243D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B3C56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2: Data Preprocessing (Splitting the dataset)</w:t>
      </w:r>
    </w:p>
    <w:p w14:paraId="2103F137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X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[['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YearsExperience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]]  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Independent variable (Experience)</w:t>
      </w:r>
    </w:p>
    <w:p w14:paraId="2F499097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y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['Salary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']  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Dependent variable (Salary)</w:t>
      </w:r>
    </w:p>
    <w:p w14:paraId="343CC0E1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19C05148" w14:textId="77777777" w:rsidR="000D243D" w:rsidRPr="006B3C56" w:rsidRDefault="000D243D" w:rsidP="000D243D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B3C56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Split the data into training and testing sets (80% train, 20% test)</w:t>
      </w:r>
    </w:p>
    <w:p w14:paraId="01FAECF5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train_test_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split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X, y,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test_size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=0.2,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random_state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=42)</w:t>
      </w:r>
    </w:p>
    <w:p w14:paraId="12613684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367532AF" w14:textId="77777777" w:rsidR="000D243D" w:rsidRPr="006B3C56" w:rsidRDefault="000D243D" w:rsidP="000D243D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B3C56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3: Train the Linear Regression model</w:t>
      </w:r>
    </w:p>
    <w:p w14:paraId="49262E0D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model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LinearRegression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58C197B1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model.fit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15E53B84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1629051B" w14:textId="77777777" w:rsidR="000D243D" w:rsidRPr="006B3C56" w:rsidRDefault="000D243D" w:rsidP="000D243D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B3C56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4: Predict salaries using the test data</w:t>
      </w:r>
    </w:p>
    <w:p w14:paraId="3EB5A198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59051451" w14:textId="77777777" w:rsidR="000D243D" w:rsidRPr="006B3C56" w:rsidRDefault="000D243D" w:rsidP="000D243D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</w:p>
    <w:p w14:paraId="32E947EF" w14:textId="77777777" w:rsidR="000D243D" w:rsidRPr="006B3C56" w:rsidRDefault="000D243D" w:rsidP="000D243D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B3C56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5: Visualize the results (optional)</w:t>
      </w:r>
    </w:p>
    <w:p w14:paraId="3A7973DE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plt.scatter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, color='blue', label='Actual Salary (Train)')</w:t>
      </w:r>
    </w:p>
    <w:p w14:paraId="605ECF88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plt.plot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), color='red', label='Predicted Salary (Model)')</w:t>
      </w:r>
    </w:p>
    <w:p w14:paraId="304C83FA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plt.title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('Salary vs. Years of Experience (Training set)')</w:t>
      </w:r>
    </w:p>
    <w:p w14:paraId="026FD30F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plt.xlabel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('Years of Experience')</w:t>
      </w:r>
    </w:p>
    <w:p w14:paraId="170093A2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plt.ylabel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('Salary')</w:t>
      </w:r>
    </w:p>
    <w:p w14:paraId="0C2C75A4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lastRenderedPageBreak/>
        <w:t>plt.legend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()</w:t>
      </w:r>
    </w:p>
    <w:p w14:paraId="20A9B925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plt.show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()</w:t>
      </w:r>
    </w:p>
    <w:p w14:paraId="2A308C7F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238AA5A0" w14:textId="77777777" w:rsidR="000D243D" w:rsidRPr="006B3C56" w:rsidRDefault="000D243D" w:rsidP="000D243D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  <w:r w:rsidRPr="006B3C56">
        <w:rPr>
          <w:rFonts w:ascii="Times New Roman" w:hAnsi="Times New Roman" w:cs="Times New Roman"/>
          <w:color w:val="595959" w:themeColor="text1" w:themeTint="A6"/>
          <w:sz w:val="28"/>
          <w:szCs w:val="22"/>
        </w:rPr>
        <w:t># Step 6: Predict salary for a new experience value (example)</w:t>
      </w:r>
    </w:p>
    <w:p w14:paraId="1900BB87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years_of_experience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np.array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([[5]])  # Predict salary for 5 years of experience</w:t>
      </w:r>
    </w:p>
    <w:p w14:paraId="4C26D9B2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predicted_salary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years_of_experience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097A6F96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f'Predicted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salary for 5 years of experience: {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predicted_salary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[0]}')</w:t>
      </w:r>
    </w:p>
    <w:p w14:paraId="391792E0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586A7CDB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0844C377" w14:textId="77777777" w:rsidR="000D243D" w:rsidRPr="006B3C56" w:rsidRDefault="000D243D" w:rsidP="000D243D">
      <w:pPr>
        <w:rPr>
          <w:rFonts w:ascii="Times New Roman" w:hAnsi="Times New Roman" w:cs="Times New Roman"/>
          <w:noProof/>
          <w:sz w:val="28"/>
          <w:szCs w:val="22"/>
        </w:rPr>
      </w:pPr>
      <w:r w:rsidRPr="006B3C56">
        <w:rPr>
          <w:rFonts w:ascii="Times New Roman" w:hAnsi="Times New Roman" w:cs="Times New Roman"/>
          <w:noProof/>
          <w:sz w:val="28"/>
          <w:szCs w:val="22"/>
        </w:rPr>
        <w:drawing>
          <wp:inline distT="0" distB="0" distL="0" distR="0" wp14:anchorId="611F8561" wp14:editId="114CBA60">
            <wp:extent cx="5943600" cy="4324985"/>
            <wp:effectExtent l="0" t="0" r="0" b="0"/>
            <wp:docPr id="114581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11154" name="Picture 11458111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60E8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3C91725B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32DCF13D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6C9B8D74" w14:textId="77777777" w:rsidR="000D243D" w:rsidRPr="006B3C56" w:rsidRDefault="000D243D" w:rsidP="000D243D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proofErr w:type="gramStart"/>
      <w:r w:rsidRPr="006B3C56">
        <w:rPr>
          <w:rFonts w:ascii="Times New Roman" w:hAnsi="Times New Roman" w:cs="Times New Roman"/>
          <w:b/>
          <w:bCs/>
          <w:sz w:val="40"/>
          <w:szCs w:val="32"/>
        </w:rPr>
        <w:t>Practical  5</w:t>
      </w:r>
      <w:proofErr w:type="gramEnd"/>
    </w:p>
    <w:p w14:paraId="268E9ECB" w14:textId="77777777" w:rsidR="000D243D" w:rsidRPr="006B3C56" w:rsidRDefault="000D243D" w:rsidP="000D243D">
      <w:pPr>
        <w:rPr>
          <w:rFonts w:ascii="Times New Roman" w:hAnsi="Times New Roman" w:cs="Times New Roman"/>
          <w:color w:val="595959" w:themeColor="text1" w:themeTint="A6"/>
          <w:sz w:val="28"/>
          <w:szCs w:val="22"/>
        </w:rPr>
      </w:pPr>
    </w:p>
    <w:p w14:paraId="486E8AC4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import pandas as pd</w:t>
      </w:r>
    </w:p>
    <w:p w14:paraId="53CE63CF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numpy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as np</w:t>
      </w:r>
    </w:p>
    <w:p w14:paraId="2FD7D78A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matplotlib.pyplot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as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plt</w:t>
      </w:r>
      <w:proofErr w:type="spellEnd"/>
    </w:p>
    <w:p w14:paraId="06748CB9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import seaborn as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sns</w:t>
      </w:r>
      <w:proofErr w:type="spellEnd"/>
    </w:p>
    <w:p w14:paraId="4047428A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sklearn.model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_selection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train_test_split</w:t>
      </w:r>
      <w:proofErr w:type="spellEnd"/>
    </w:p>
    <w:p w14:paraId="08D07DDB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sklearn.linear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_model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LogisticRegression</w:t>
      </w:r>
      <w:proofErr w:type="spellEnd"/>
    </w:p>
    <w:p w14:paraId="4178E63E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sklearn.metrics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accuracy_score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confusion_matrix</w:t>
      </w:r>
      <w:proofErr w:type="spellEnd"/>
    </w:p>
    <w:p w14:paraId="5625AE64" w14:textId="77777777" w:rsidR="000D243D" w:rsidRPr="006B3C56" w:rsidRDefault="000D243D" w:rsidP="000D243D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</w:p>
    <w:p w14:paraId="7EA0124F" w14:textId="77777777" w:rsidR="000D243D" w:rsidRPr="006B3C56" w:rsidRDefault="000D243D" w:rsidP="000D243D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  <w:r w:rsidRPr="006B3C56">
        <w:rPr>
          <w:rFonts w:ascii="Times New Roman" w:hAnsi="Times New Roman" w:cs="Times New Roman"/>
          <w:color w:val="262626" w:themeColor="text1" w:themeTint="D9"/>
          <w:sz w:val="28"/>
          <w:szCs w:val="22"/>
        </w:rPr>
        <w:t># Load the dataset</w:t>
      </w:r>
    </w:p>
    <w:p w14:paraId="5DEB54B0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pd.read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_csv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('C:/Users/lenovo/OneDrive/Desktop/car_data.csv')</w:t>
      </w:r>
    </w:p>
    <w:p w14:paraId="281CC4AC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72B1C110" w14:textId="77777777" w:rsidR="000D243D" w:rsidRPr="006B3C56" w:rsidRDefault="000D243D" w:rsidP="000D243D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  <w:r w:rsidRPr="006B3C56">
        <w:rPr>
          <w:rFonts w:ascii="Times New Roman" w:hAnsi="Times New Roman" w:cs="Times New Roman"/>
          <w:color w:val="262626" w:themeColor="text1" w:themeTint="D9"/>
          <w:sz w:val="28"/>
          <w:szCs w:val="22"/>
        </w:rPr>
        <w:t># Preprocessing</w:t>
      </w:r>
    </w:p>
    <w:p w14:paraId="28488710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# Convert 'Gender' to numerical values: Male=1, Female=0</w:t>
      </w:r>
    </w:p>
    <w:p w14:paraId="01723B38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['Gender']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['Gender'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].map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({'Male': 1, 'Female': 0})</w:t>
      </w:r>
    </w:p>
    <w:p w14:paraId="165694FC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129E3F86" w14:textId="77777777" w:rsidR="000D243D" w:rsidRPr="006B3C56" w:rsidRDefault="000D243D" w:rsidP="000D243D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  <w:r w:rsidRPr="006B3C56">
        <w:rPr>
          <w:rFonts w:ascii="Times New Roman" w:hAnsi="Times New Roman" w:cs="Times New Roman"/>
          <w:color w:val="262626" w:themeColor="text1" w:themeTint="D9"/>
          <w:sz w:val="28"/>
          <w:szCs w:val="22"/>
        </w:rPr>
        <w:t># Drop rows with missing values</w:t>
      </w:r>
    </w:p>
    <w:p w14:paraId="5BF7AA98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df.dropna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()</w:t>
      </w:r>
    </w:p>
    <w:p w14:paraId="4758602C" w14:textId="77777777" w:rsidR="000D243D" w:rsidRPr="006B3C56" w:rsidRDefault="000D243D" w:rsidP="000D243D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</w:p>
    <w:p w14:paraId="246E5D24" w14:textId="77777777" w:rsidR="000D243D" w:rsidRPr="006B3C56" w:rsidRDefault="000D243D" w:rsidP="000D243D">
      <w:pPr>
        <w:rPr>
          <w:rFonts w:ascii="Times New Roman" w:hAnsi="Times New Roman" w:cs="Times New Roman"/>
          <w:color w:val="262626" w:themeColor="text1" w:themeTint="D9"/>
          <w:sz w:val="28"/>
          <w:szCs w:val="22"/>
        </w:rPr>
      </w:pPr>
      <w:r w:rsidRPr="006B3C56">
        <w:rPr>
          <w:rFonts w:ascii="Times New Roman" w:hAnsi="Times New Roman" w:cs="Times New Roman"/>
          <w:color w:val="262626" w:themeColor="text1" w:themeTint="D9"/>
          <w:sz w:val="28"/>
          <w:szCs w:val="22"/>
        </w:rPr>
        <w:t># Features (X) and Target (y)</w:t>
      </w:r>
    </w:p>
    <w:p w14:paraId="38F7E9CC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X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[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['Gender', 'Age', 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AnnualSalary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']]  # Independent variables</w:t>
      </w:r>
    </w:p>
    <w:p w14:paraId="19D10809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y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['Purchased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']  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Dependent variable (target)</w:t>
      </w:r>
    </w:p>
    <w:p w14:paraId="032DFB58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161009AE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Split the data into training and testing sets (80% train, 20% test)</w:t>
      </w:r>
    </w:p>
    <w:p w14:paraId="00502039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train_test_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split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X, y,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test_size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=0.2,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random_state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=42)</w:t>
      </w:r>
    </w:p>
    <w:p w14:paraId="1CF0E42E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606E7866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Initialize and train the Logistic Regression model</w:t>
      </w:r>
    </w:p>
    <w:p w14:paraId="090DD86B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model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LogisticRegression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733441E8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model.fit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36D15499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17A73A0A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Make predictions on the test set</w:t>
      </w:r>
    </w:p>
    <w:p w14:paraId="056A5DEA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5CA18A09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3C3965AB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Evaluate the model</w:t>
      </w:r>
    </w:p>
    <w:p w14:paraId="00FE2844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accuracy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accuracy_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score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315B75B2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f'Accuracy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: {accuracy * 100:.2f}%')</w:t>
      </w:r>
    </w:p>
    <w:p w14:paraId="1CBF01F6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66BB069B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Confusion Matrix</w:t>
      </w:r>
    </w:p>
    <w:p w14:paraId="2FF94E66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conf_matrix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confusion_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matrix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y_pred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0A41785F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'Confusion Matrix:')</w:t>
      </w:r>
    </w:p>
    <w:p w14:paraId="0CB39BC6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conf_matrix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</w:t>
      </w:r>
    </w:p>
    <w:p w14:paraId="616BA470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79904EA6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Visualize the Confusion Matrix</w:t>
      </w:r>
    </w:p>
    <w:p w14:paraId="30264113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plt.figure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figsize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=(6, 4))</w:t>
      </w:r>
    </w:p>
    <w:p w14:paraId="469B38AA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sns.heatmap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conf_matrix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annot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=True,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fmt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="d",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cmap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="Blues", cbar=False,</w:t>
      </w:r>
    </w:p>
    <w:p w14:paraId="4BD9A587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lastRenderedPageBreak/>
        <w:t xml:space="preserve">           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xticklabels</w:t>
      </w:r>
      <w:proofErr w:type="spellEnd"/>
      <w:proofErr w:type="gramStart"/>
      <w:r w:rsidRPr="006B3C56">
        <w:rPr>
          <w:rFonts w:ascii="Times New Roman" w:hAnsi="Times New Roman" w:cs="Times New Roman"/>
          <w:sz w:val="28"/>
          <w:szCs w:val="22"/>
        </w:rPr>
        <w:t>=[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"Not Purchased", "Purchased"],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yticklabels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=["Not Purchased", "Purchased"])</w:t>
      </w:r>
    </w:p>
    <w:p w14:paraId="77B008BA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plt.xlabel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("Predicted")</w:t>
      </w:r>
    </w:p>
    <w:p w14:paraId="374BBBDC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plt.ylabel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("Actual")</w:t>
      </w:r>
    </w:p>
    <w:p w14:paraId="6F72BD29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plt.title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("Confusion Matrix")</w:t>
      </w:r>
    </w:p>
    <w:p w14:paraId="1FCFD0B9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plt.show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()</w:t>
      </w:r>
    </w:p>
    <w:p w14:paraId="02870262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10730D6C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Predict whether XYZ (given gender, age, and salary) will buy a car</w:t>
      </w:r>
    </w:p>
    <w:p w14:paraId="28D694F8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Example: XYZ's details</w:t>
      </w:r>
    </w:p>
    <w:p w14:paraId="4B1DC96E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gender = 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1  #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Male</w:t>
      </w:r>
    </w:p>
    <w:p w14:paraId="50C56AE9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age = 30</w:t>
      </w:r>
    </w:p>
    <w:p w14:paraId="40A34057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AnnualSalary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50000</w:t>
      </w:r>
    </w:p>
    <w:p w14:paraId="51E81F53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51068533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# Create a </w:t>
      </w:r>
      <w:proofErr w:type="spellStart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DataFrame</w:t>
      </w:r>
      <w:proofErr w:type="spellEnd"/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 xml:space="preserve"> for XYZ</w:t>
      </w:r>
    </w:p>
    <w:p w14:paraId="0230CB66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xyz_df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pd.DataFrame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({'Gender': [gender], 'Age': [age], 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AnnualSalary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': [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AnnualSalary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]})</w:t>
      </w:r>
    </w:p>
    <w:p w14:paraId="24F7C1AD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4FCDD77A" w14:textId="77777777" w:rsidR="000D243D" w:rsidRPr="006B3C56" w:rsidRDefault="000D243D" w:rsidP="000D243D">
      <w:pPr>
        <w:rPr>
          <w:rFonts w:ascii="Times New Roman" w:hAnsi="Times New Roman" w:cs="Times New Roman"/>
          <w:color w:val="404040" w:themeColor="text1" w:themeTint="BF"/>
          <w:sz w:val="28"/>
          <w:szCs w:val="22"/>
        </w:rPr>
      </w:pPr>
      <w:r w:rsidRPr="006B3C56">
        <w:rPr>
          <w:rFonts w:ascii="Times New Roman" w:hAnsi="Times New Roman" w:cs="Times New Roman"/>
          <w:color w:val="404040" w:themeColor="text1" w:themeTint="BF"/>
          <w:sz w:val="28"/>
          <w:szCs w:val="22"/>
        </w:rPr>
        <w:t># Predict the purchase probability</w:t>
      </w:r>
    </w:p>
    <w:p w14:paraId="26D034B2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purchase_prob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model.predict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_proba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xyz_df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)[0][1]  # Probability of purchasing</w:t>
      </w:r>
    </w:p>
    <w:p w14:paraId="1C824E2F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purchase_prediction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xyz_df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)[0]  # Binary prediction (0 or 1)</w:t>
      </w:r>
    </w:p>
    <w:p w14:paraId="4DFE196B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28220E7D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f"Probability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of XYZ buying a car: {purchase_prob:.2f}")</w:t>
      </w:r>
    </w:p>
    <w:p w14:paraId="3D92AB79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f"Prediction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for XYZ buying a car: {'Yes' if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purchase_prediction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== 1 else 'No'}")</w:t>
      </w:r>
    </w:p>
    <w:p w14:paraId="3EC92789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</w:p>
    <w:p w14:paraId="45FE7FCC" w14:textId="77777777" w:rsidR="000D243D" w:rsidRPr="006B3C56" w:rsidRDefault="000D243D" w:rsidP="000D243D">
      <w:pPr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noProof/>
          <w:sz w:val="28"/>
          <w:szCs w:val="22"/>
        </w:rPr>
        <w:lastRenderedPageBreak/>
        <w:drawing>
          <wp:inline distT="0" distB="0" distL="0" distR="0" wp14:anchorId="4F798475" wp14:editId="03DB640F">
            <wp:extent cx="5772956" cy="4772691"/>
            <wp:effectExtent l="0" t="0" r="0" b="8890"/>
            <wp:docPr id="124400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08631" name="Picture 12440086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98A8" w14:textId="77777777" w:rsidR="000D243D" w:rsidRPr="006B3C56" w:rsidRDefault="000D243D" w:rsidP="000D243D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6131D301" w14:textId="638DBDBB" w:rsidR="007C4F8B" w:rsidRPr="006B3C56" w:rsidRDefault="007C4F8B" w:rsidP="007C4F8B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235BF0DA" w14:textId="77777777" w:rsidR="00EA0DE2" w:rsidRPr="006B3C56" w:rsidRDefault="00EA0DE2" w:rsidP="007C4F8B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6BDAF84C" w14:textId="77777777" w:rsidR="00EA0DE2" w:rsidRPr="006B3C56" w:rsidRDefault="00EA0DE2" w:rsidP="007C4F8B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70CA5760" w14:textId="77777777" w:rsidR="00EA0DE2" w:rsidRPr="006B3C56" w:rsidRDefault="00EA0DE2" w:rsidP="007C4F8B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5BD4595B" w14:textId="77777777" w:rsidR="00EA0DE2" w:rsidRPr="006B3C56" w:rsidRDefault="00EA0DE2" w:rsidP="007C4F8B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2D59A00A" w14:textId="77777777" w:rsidR="00EA0DE2" w:rsidRPr="006B3C56" w:rsidRDefault="00EA0DE2" w:rsidP="007C4F8B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36ED29EC" w14:textId="77777777" w:rsidR="00EA0DE2" w:rsidRPr="006B3C56" w:rsidRDefault="00EA0DE2" w:rsidP="007C4F8B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72A700EF" w14:textId="77777777" w:rsidR="00EA0DE2" w:rsidRPr="006B3C56" w:rsidRDefault="00EA0DE2" w:rsidP="007C4F8B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61B19B48" w14:textId="2F2C5429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b/>
          <w:bCs/>
          <w:sz w:val="32"/>
          <w:szCs w:val="24"/>
        </w:rPr>
      </w:pPr>
      <w:r w:rsidRPr="006B3C56">
        <w:rPr>
          <w:rFonts w:ascii="Times New Roman" w:hAnsi="Times New Roman" w:cs="Times New Roman"/>
          <w:b/>
          <w:bCs/>
          <w:sz w:val="32"/>
          <w:szCs w:val="24"/>
        </w:rPr>
        <w:lastRenderedPageBreak/>
        <w:t xml:space="preserve">Create a mini project on "Handwritten Digit Recognition" using </w:t>
      </w:r>
      <w:proofErr w:type="spellStart"/>
      <w:r w:rsidRPr="006B3C56">
        <w:rPr>
          <w:rFonts w:ascii="Times New Roman" w:hAnsi="Times New Roman" w:cs="Times New Roman"/>
          <w:b/>
          <w:bCs/>
          <w:sz w:val="32"/>
          <w:szCs w:val="24"/>
        </w:rPr>
        <w:t>TensorFIow</w:t>
      </w:r>
      <w:proofErr w:type="spellEnd"/>
      <w:r w:rsidRPr="006B3C56">
        <w:rPr>
          <w:rFonts w:ascii="Times New Roman" w:hAnsi="Times New Roman" w:cs="Times New Roman"/>
          <w:b/>
          <w:bCs/>
          <w:sz w:val="32"/>
          <w:szCs w:val="24"/>
        </w:rPr>
        <w:t xml:space="preserve">, </w:t>
      </w:r>
      <w:proofErr w:type="spellStart"/>
      <w:r w:rsidRPr="006B3C56">
        <w:rPr>
          <w:rFonts w:ascii="Times New Roman" w:hAnsi="Times New Roman" w:cs="Times New Roman"/>
          <w:b/>
          <w:bCs/>
          <w:sz w:val="32"/>
          <w:szCs w:val="24"/>
        </w:rPr>
        <w:t>Keras</w:t>
      </w:r>
      <w:proofErr w:type="spellEnd"/>
      <w:r w:rsidRPr="006B3C56">
        <w:rPr>
          <w:rFonts w:ascii="Times New Roman" w:hAnsi="Times New Roman" w:cs="Times New Roman"/>
          <w:b/>
          <w:bCs/>
          <w:sz w:val="32"/>
          <w:szCs w:val="24"/>
        </w:rPr>
        <w:t xml:space="preserve">, </w:t>
      </w:r>
      <w:proofErr w:type="spellStart"/>
      <w:proofErr w:type="gramStart"/>
      <w:r w:rsidRPr="006B3C56">
        <w:rPr>
          <w:rFonts w:ascii="Times New Roman" w:hAnsi="Times New Roman" w:cs="Times New Roman"/>
          <w:b/>
          <w:bCs/>
          <w:sz w:val="32"/>
          <w:szCs w:val="24"/>
        </w:rPr>
        <w:t>SciKit</w:t>
      </w:r>
      <w:proofErr w:type="spellEnd"/>
      <w:r w:rsidRPr="006B3C56">
        <w:rPr>
          <w:rFonts w:ascii="Times New Roman" w:hAnsi="Times New Roman" w:cs="Times New Roman"/>
          <w:b/>
          <w:bCs/>
          <w:sz w:val="32"/>
          <w:szCs w:val="24"/>
        </w:rPr>
        <w:t xml:space="preserve"> .</w:t>
      </w:r>
      <w:proofErr w:type="gramEnd"/>
      <w:r w:rsidRPr="006B3C56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</w:p>
    <w:p w14:paraId="72E7983D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</w:p>
    <w:p w14:paraId="7E7381D5" w14:textId="3048C1FD" w:rsidR="004C39FE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Import necessary libraries</w:t>
      </w:r>
    </w:p>
    <w:p w14:paraId="5FC3BD1A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numpy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as 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 xml:space="preserve">np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</w:t>
      </w:r>
      <w:proofErr w:type="gramEnd"/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 xml:space="preserve"> For numerical operations</w:t>
      </w:r>
    </w:p>
    <w:p w14:paraId="733A72EC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import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matplotlib.pyplot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as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plt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For plotting images</w:t>
      </w:r>
    </w:p>
    <w:p w14:paraId="2457B7D4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tensorflow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keras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</w:t>
      </w:r>
      <w:proofErr w:type="gramEnd"/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 xml:space="preserve"> For building neural network models</w:t>
      </w:r>
    </w:p>
    <w:p w14:paraId="54340FAA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tensorflow.keras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 import layers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For building layers in the neural network</w:t>
      </w:r>
    </w:p>
    <w:p w14:paraId="6C49C9D1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from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sklearn.model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_selection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import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train_test_split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For splitting the dataset</w:t>
      </w:r>
    </w:p>
    <w:p w14:paraId="65D047B1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025B3961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 xml:space="preserve"># Load the MNIST dataset from </w:t>
      </w:r>
      <w:proofErr w:type="spellStart"/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Keras</w:t>
      </w:r>
      <w:proofErr w:type="spellEnd"/>
    </w:p>
    <w:p w14:paraId="00B4FD2F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), 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)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keras.datasets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.mnist.load_data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()</w:t>
      </w:r>
    </w:p>
    <w:p w14:paraId="3A61975E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4CF8D0D3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Normalize the data to scale pixel values to range [0, 1]</w:t>
      </w:r>
    </w:p>
    <w:p w14:paraId="00701A07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train.astype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('float32') / 255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Convert training images to float and scale</w:t>
      </w:r>
    </w:p>
    <w:p w14:paraId="67A33D2E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test.astype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('float32') / 255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Convert test images to float and scale</w:t>
      </w:r>
    </w:p>
    <w:p w14:paraId="7C6F0837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4A9B30F9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Reshape the data to add a channel dimension (28x28 images with 1 color channel)</w:t>
      </w:r>
    </w:p>
    <w:p w14:paraId="3EB29833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train.reshape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((60000, 28, 28, 1))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60000 training images</w:t>
      </w:r>
    </w:p>
    <w:p w14:paraId="6485AAE7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test.reshape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((10000, 28, 28, 1))  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10000 test images</w:t>
      </w:r>
    </w:p>
    <w:p w14:paraId="76FA399B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7880D967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Build the Convolutional Neural Network (CNN) model</w:t>
      </w:r>
    </w:p>
    <w:p w14:paraId="02214C6B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model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keras.Sequential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([</w:t>
      </w:r>
    </w:p>
    <w:p w14:paraId="527D4C0F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lastRenderedPageBreak/>
        <w:t xml:space="preserve">    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layers.Conv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2D(32, (3, 3), activation='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relu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',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input_shape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=(28, 28, 1)),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Convolutional layer with 32 filters</w:t>
      </w:r>
    </w:p>
    <w:p w14:paraId="2BDBB538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    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layers.MaxPooling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2D((2, 2)),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Max pooling layer to reduce spatial dimensions</w:t>
      </w:r>
    </w:p>
    <w:p w14:paraId="26C3E0B0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    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layers.Conv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2D(64, (3, 3), activation='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relu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'),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Second convolutional layer with 64 filters</w:t>
      </w:r>
    </w:p>
    <w:p w14:paraId="438F9462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    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layers.MaxPooling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2D((2, 2)),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Another max pooling layer</w:t>
      </w:r>
    </w:p>
    <w:p w14:paraId="763C4246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   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layers.Flatten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(),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Flatten the output to feed into the dense layer</w:t>
      </w:r>
    </w:p>
    <w:p w14:paraId="00C76CFF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   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layers.Dense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(64, activation='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relu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'),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Fully connected layer with 64 neurons</w:t>
      </w:r>
    </w:p>
    <w:p w14:paraId="7DAD25F6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   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layers.Dense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(10, activation='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softmax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')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Output layer with 10 neurons (for digits 0-9)</w:t>
      </w:r>
    </w:p>
    <w:p w14:paraId="76963877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>])</w:t>
      </w:r>
    </w:p>
    <w:p w14:paraId="7C011A66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515EADEB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Compile the model</w:t>
      </w:r>
    </w:p>
    <w:p w14:paraId="3842FBBE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model.compile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(optimizer='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adam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',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Adam optimizer for training</w:t>
      </w:r>
    </w:p>
    <w:p w14:paraId="7CC08D06" w14:textId="31CD9C4E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              loss='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sparse_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>categoric</w:t>
      </w:r>
      <w:proofErr w:type="spellEnd"/>
      <w:r w:rsidR="00C76EE1" w:rsidRPr="006B3C56">
        <w:rPr>
          <w:rFonts w:ascii="Times New Roman" w:hAnsi="Times New Roman" w:cs="Times New Roman"/>
          <w:sz w:val="28"/>
          <w:szCs w:val="22"/>
        </w:rPr>
        <w:t xml:space="preserve"> 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al</w:t>
      </w:r>
      <w:proofErr w:type="gramEnd"/>
      <w:r w:rsidRPr="006B3C56">
        <w:rPr>
          <w:rFonts w:ascii="Times New Roman" w:hAnsi="Times New Roman" w:cs="Times New Roman"/>
          <w:sz w:val="28"/>
          <w:szCs w:val="22"/>
        </w:rPr>
        <w:t>_crossentropy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',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Loss function for multi-class classification</w:t>
      </w:r>
    </w:p>
    <w:p w14:paraId="01EF19B1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              metrics=['accuracy'</w:t>
      </w:r>
      <w:proofErr w:type="gramStart"/>
      <w:r w:rsidRPr="006B3C56">
        <w:rPr>
          <w:rFonts w:ascii="Times New Roman" w:hAnsi="Times New Roman" w:cs="Times New Roman"/>
          <w:sz w:val="28"/>
          <w:szCs w:val="22"/>
        </w:rPr>
        <w:t xml:space="preserve">])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</w:t>
      </w:r>
      <w:proofErr w:type="gramEnd"/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 xml:space="preserve"> Metric to evaluate performance</w:t>
      </w:r>
    </w:p>
    <w:p w14:paraId="4CB94E2D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7BF8FB00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Train the model on the training data</w:t>
      </w:r>
    </w:p>
    <w:p w14:paraId="19C21A00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model.fit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x_train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y_train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epochs=5,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batch_size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=64,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validation_split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=0.2)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Use 20% of the data for validation</w:t>
      </w:r>
    </w:p>
    <w:p w14:paraId="466C3429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4019F1A5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Evaluate the model on the test data</w:t>
      </w:r>
    </w:p>
    <w:p w14:paraId="3E581E3C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test_loss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test_acc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model.evaluate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)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Get the loss and accuracy on test set</w:t>
      </w:r>
    </w:p>
    <w:p w14:paraId="558CAEB9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proofErr w:type="gramStart"/>
      <w:r w:rsidRPr="006B3C56">
        <w:rPr>
          <w:rFonts w:ascii="Times New Roman" w:hAnsi="Times New Roman" w:cs="Times New Roman"/>
          <w:sz w:val="28"/>
          <w:szCs w:val="22"/>
        </w:rPr>
        <w:t>print(</w:t>
      </w:r>
      <w:proofErr w:type="spellStart"/>
      <w:proofErr w:type="gramEnd"/>
      <w:r w:rsidRPr="006B3C56">
        <w:rPr>
          <w:rFonts w:ascii="Times New Roman" w:hAnsi="Times New Roman" w:cs="Times New Roman"/>
          <w:sz w:val="28"/>
          <w:szCs w:val="22"/>
        </w:rPr>
        <w:t>f'Test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 accuracy: {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test_acc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}')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Print the test accuracy</w:t>
      </w:r>
    </w:p>
    <w:p w14:paraId="1117E1A0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5C37789C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Make predictions on the test data</w:t>
      </w:r>
    </w:p>
    <w:p w14:paraId="571AEF6F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  <w:r w:rsidRPr="006B3C56">
        <w:rPr>
          <w:rFonts w:ascii="Times New Roman" w:hAnsi="Times New Roman" w:cs="Times New Roman"/>
          <w:sz w:val="28"/>
          <w:szCs w:val="22"/>
        </w:rPr>
        <w:t xml:space="preserve">predictions = </w:t>
      </w: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model.predict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)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Predict the classes of the test set</w:t>
      </w:r>
    </w:p>
    <w:p w14:paraId="3F604B58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sz w:val="28"/>
          <w:szCs w:val="22"/>
        </w:rPr>
      </w:pPr>
    </w:p>
    <w:p w14:paraId="6C373686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Display the first test image and its prediction</w:t>
      </w:r>
    </w:p>
    <w:p w14:paraId="1D339E6E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plt.imshow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x_test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[0].reshape(28, 28), 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cmap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='gray')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Show the first image in grayscale</w:t>
      </w:r>
    </w:p>
    <w:p w14:paraId="60519D3A" w14:textId="77777777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plt.title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>(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f'Predicted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: {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np.argmax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>(predictions[0])}, True: {</w:t>
      </w:r>
      <w:proofErr w:type="spellStart"/>
      <w:r w:rsidRPr="006B3C56">
        <w:rPr>
          <w:rFonts w:ascii="Times New Roman" w:hAnsi="Times New Roman" w:cs="Times New Roman"/>
          <w:sz w:val="28"/>
          <w:szCs w:val="22"/>
        </w:rPr>
        <w:t>y_test</w:t>
      </w:r>
      <w:proofErr w:type="spellEnd"/>
      <w:r w:rsidRPr="006B3C56">
        <w:rPr>
          <w:rFonts w:ascii="Times New Roman" w:hAnsi="Times New Roman" w:cs="Times New Roman"/>
          <w:sz w:val="28"/>
          <w:szCs w:val="22"/>
        </w:rPr>
        <w:t xml:space="preserve">[0]}')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Show the predicted and true labels</w:t>
      </w:r>
    </w:p>
    <w:p w14:paraId="0859A90A" w14:textId="3609ADE9" w:rsidR="00EA0DE2" w:rsidRPr="006B3C56" w:rsidRDefault="00EA0DE2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  <w:proofErr w:type="spellStart"/>
      <w:proofErr w:type="gramStart"/>
      <w:r w:rsidRPr="006B3C56">
        <w:rPr>
          <w:rFonts w:ascii="Times New Roman" w:hAnsi="Times New Roman" w:cs="Times New Roman"/>
          <w:sz w:val="28"/>
          <w:szCs w:val="22"/>
        </w:rPr>
        <w:t>plt.show</w:t>
      </w:r>
      <w:proofErr w:type="spellEnd"/>
      <w:proofErr w:type="gramEnd"/>
      <w:r w:rsidRPr="006B3C56">
        <w:rPr>
          <w:rFonts w:ascii="Times New Roman" w:hAnsi="Times New Roman" w:cs="Times New Roman"/>
          <w:sz w:val="28"/>
          <w:szCs w:val="22"/>
        </w:rPr>
        <w:t xml:space="preserve">()  </w:t>
      </w:r>
      <w:r w:rsidRPr="006B3C56">
        <w:rPr>
          <w:rFonts w:ascii="Times New Roman" w:hAnsi="Times New Roman" w:cs="Times New Roman"/>
          <w:color w:val="7F7F7F" w:themeColor="text1" w:themeTint="80"/>
          <w:sz w:val="28"/>
          <w:szCs w:val="22"/>
        </w:rPr>
        <w:t># Display the plot</w:t>
      </w:r>
    </w:p>
    <w:p w14:paraId="2D433929" w14:textId="77777777" w:rsidR="009A309A" w:rsidRPr="006B3C56" w:rsidRDefault="009A309A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</w:p>
    <w:p w14:paraId="726C9E50" w14:textId="77777777" w:rsidR="009A309A" w:rsidRPr="006B3C56" w:rsidRDefault="009A309A" w:rsidP="00EA0DE2">
      <w:pPr>
        <w:tabs>
          <w:tab w:val="left" w:pos="6134"/>
        </w:tabs>
        <w:rPr>
          <w:rFonts w:ascii="Times New Roman" w:hAnsi="Times New Roman" w:cs="Times New Roman"/>
          <w:color w:val="7F7F7F" w:themeColor="text1" w:themeTint="80"/>
          <w:sz w:val="28"/>
          <w:szCs w:val="22"/>
        </w:rPr>
      </w:pPr>
    </w:p>
    <w:p w14:paraId="12E6369C" w14:textId="67A79A47" w:rsidR="009A309A" w:rsidRPr="006B3C56" w:rsidRDefault="009A309A" w:rsidP="00EA0DE2">
      <w:pPr>
        <w:tabs>
          <w:tab w:val="left" w:pos="6134"/>
        </w:tabs>
        <w:rPr>
          <w:rFonts w:ascii="Times New Roman" w:hAnsi="Times New Roman" w:cs="Times New Roman"/>
          <w:noProof/>
          <w:color w:val="000000" w:themeColor="text1"/>
          <w:sz w:val="28"/>
          <w:szCs w:val="22"/>
        </w:rPr>
      </w:pPr>
      <w:r w:rsidRPr="006B3C56">
        <w:rPr>
          <w:rFonts w:ascii="Times New Roman" w:hAnsi="Times New Roman" w:cs="Times New Roman"/>
          <w:noProof/>
          <w:color w:val="000000" w:themeColor="text1"/>
          <w:sz w:val="28"/>
          <w:szCs w:val="22"/>
        </w:rPr>
        <w:lastRenderedPageBreak/>
        <w:drawing>
          <wp:inline distT="0" distB="0" distL="0" distR="0" wp14:anchorId="23D68789" wp14:editId="0BD7108A">
            <wp:extent cx="5582429" cy="5277587"/>
            <wp:effectExtent l="0" t="0" r="0" b="0"/>
            <wp:docPr id="214237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5560" name="Picture 21423755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277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65B2950" w14:textId="77777777" w:rsidR="00BC1899" w:rsidRPr="006B3C56" w:rsidRDefault="00BC1899" w:rsidP="00BC1899">
      <w:pPr>
        <w:rPr>
          <w:rFonts w:ascii="Times New Roman" w:hAnsi="Times New Roman" w:cs="Times New Roman"/>
          <w:sz w:val="28"/>
          <w:szCs w:val="22"/>
        </w:rPr>
      </w:pPr>
    </w:p>
    <w:p w14:paraId="76EDC659" w14:textId="77777777" w:rsidR="00BC1899" w:rsidRPr="006B3C56" w:rsidRDefault="00BC1899" w:rsidP="00BC1899">
      <w:pPr>
        <w:rPr>
          <w:rFonts w:ascii="Times New Roman" w:hAnsi="Times New Roman" w:cs="Times New Roman"/>
          <w:noProof/>
          <w:color w:val="000000" w:themeColor="text1"/>
          <w:sz w:val="28"/>
          <w:szCs w:val="22"/>
        </w:rPr>
      </w:pPr>
    </w:p>
    <w:p w14:paraId="022FAF47" w14:textId="77777777" w:rsidR="00BC1899" w:rsidRPr="006B3C56" w:rsidRDefault="00BC1899" w:rsidP="00BC1899">
      <w:pPr>
        <w:jc w:val="center"/>
        <w:rPr>
          <w:rFonts w:ascii="Times New Roman" w:hAnsi="Times New Roman" w:cs="Times New Roman"/>
          <w:sz w:val="28"/>
          <w:szCs w:val="22"/>
        </w:rPr>
      </w:pPr>
    </w:p>
    <w:sectPr w:rsidR="00BC1899" w:rsidRPr="006B3C56" w:rsidSect="00AC447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00AA6"/>
    <w:multiLevelType w:val="multilevel"/>
    <w:tmpl w:val="7804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961C5"/>
    <w:multiLevelType w:val="multilevel"/>
    <w:tmpl w:val="06C2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205248">
    <w:abstractNumId w:val="1"/>
  </w:num>
  <w:num w:numId="2" w16cid:durableId="116216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5A"/>
    <w:rsid w:val="000118C4"/>
    <w:rsid w:val="000D243D"/>
    <w:rsid w:val="00146802"/>
    <w:rsid w:val="0017136A"/>
    <w:rsid w:val="001A0110"/>
    <w:rsid w:val="0021426D"/>
    <w:rsid w:val="00244176"/>
    <w:rsid w:val="00274580"/>
    <w:rsid w:val="002D4483"/>
    <w:rsid w:val="00421552"/>
    <w:rsid w:val="004C39FE"/>
    <w:rsid w:val="005A6668"/>
    <w:rsid w:val="00637A38"/>
    <w:rsid w:val="006B3C56"/>
    <w:rsid w:val="007C4F8B"/>
    <w:rsid w:val="00841CE9"/>
    <w:rsid w:val="0099055A"/>
    <w:rsid w:val="009A309A"/>
    <w:rsid w:val="00AC4477"/>
    <w:rsid w:val="00BC1899"/>
    <w:rsid w:val="00C76EE1"/>
    <w:rsid w:val="00D61809"/>
    <w:rsid w:val="00D719F5"/>
    <w:rsid w:val="00DE2966"/>
    <w:rsid w:val="00E965C0"/>
    <w:rsid w:val="00EA0DE2"/>
    <w:rsid w:val="00F5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46A4"/>
  <w15:chartTrackingRefBased/>
  <w15:docId w15:val="{4F555160-439B-4DE0-8AA5-C1F3159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17</cp:revision>
  <dcterms:created xsi:type="dcterms:W3CDTF">2024-09-19T16:00:00Z</dcterms:created>
  <dcterms:modified xsi:type="dcterms:W3CDTF">2024-12-04T02:19:00Z</dcterms:modified>
</cp:coreProperties>
</file>