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F6A58" w14:textId="77777777" w:rsidR="00056129" w:rsidRDefault="00C54FB4">
      <w:r>
        <w:t>Orwell’s Five Rules</w:t>
      </w:r>
    </w:p>
    <w:p w14:paraId="4D9F904E" w14:textId="77777777" w:rsidR="00C54FB4" w:rsidRDefault="00C54FB4">
      <w:r>
        <w:t>/</w:t>
      </w:r>
    </w:p>
    <w:p w14:paraId="7D6FCE1C" w14:textId="77777777" w:rsidR="00C54FB4" w:rsidRDefault="00C54FB4">
      <w:r>
        <w:t>Don’t use what?</w:t>
      </w:r>
    </w:p>
    <w:p w14:paraId="4542F6D7" w14:textId="77777777" w:rsidR="00C54FB4" w:rsidRDefault="00C54FB4">
      <w:r>
        <w:t>-</w:t>
      </w:r>
    </w:p>
    <w:p w14:paraId="35047AE3" w14:textId="77777777" w:rsidR="00C54FB4" w:rsidRDefault="00C54FB4">
      <w:r>
        <w:t>Metaphors, similes, or other figures of speech you see in print.</w:t>
      </w:r>
    </w:p>
    <w:p w14:paraId="07EB15B5" w14:textId="77777777" w:rsidR="00C54FB4" w:rsidRDefault="00C54FB4">
      <w:r>
        <w:t>/</w:t>
      </w:r>
    </w:p>
    <w:p w14:paraId="60AC7FEB" w14:textId="77777777" w:rsidR="00C54FB4" w:rsidRDefault="00C54FB4">
      <w:r>
        <w:t>When don’t you use a long word?</w:t>
      </w:r>
    </w:p>
    <w:p w14:paraId="54B438EE" w14:textId="77777777" w:rsidR="00C54FB4" w:rsidRDefault="00C54FB4">
      <w:bookmarkStart w:id="0" w:name="_GoBack"/>
      <w:r>
        <w:t>-</w:t>
      </w:r>
    </w:p>
    <w:bookmarkEnd w:id="0"/>
    <w:p w14:paraId="20F8E525" w14:textId="77777777" w:rsidR="00C54FB4" w:rsidRDefault="00C54FB4">
      <w:r>
        <w:t>When a short word suffices.</w:t>
      </w:r>
    </w:p>
    <w:p w14:paraId="077B7863" w14:textId="77777777" w:rsidR="00C54FB4" w:rsidRDefault="00C54FB4">
      <w:r>
        <w:t>/</w:t>
      </w:r>
    </w:p>
    <w:p w14:paraId="26C62D6E" w14:textId="77777777" w:rsidR="00C54FB4" w:rsidRDefault="00C54FB4">
      <w:r>
        <w:t>What words should you cut out?</w:t>
      </w:r>
    </w:p>
    <w:p w14:paraId="1BC9A908" w14:textId="77777777" w:rsidR="00C54FB4" w:rsidRDefault="00C54FB4">
      <w:r>
        <w:t>-</w:t>
      </w:r>
    </w:p>
    <w:p w14:paraId="22666A1B" w14:textId="77777777" w:rsidR="00C54FB4" w:rsidRDefault="00C54FB4">
      <w:proofErr w:type="gramStart"/>
      <w:r>
        <w:t>Any words that you can.</w:t>
      </w:r>
      <w:proofErr w:type="gramEnd"/>
    </w:p>
    <w:p w14:paraId="4E014B40" w14:textId="77777777" w:rsidR="00C54FB4" w:rsidRDefault="00C54FB4">
      <w:r>
        <w:t>/</w:t>
      </w:r>
    </w:p>
    <w:p w14:paraId="22B0ADFE" w14:textId="77777777" w:rsidR="00C54FB4" w:rsidRDefault="00C54FB4">
      <w:r>
        <w:t>Which voice should you use?</w:t>
      </w:r>
    </w:p>
    <w:p w14:paraId="6F0FB7A5" w14:textId="77777777" w:rsidR="00C54FB4" w:rsidRDefault="00C54FB4">
      <w:r>
        <w:t>-</w:t>
      </w:r>
    </w:p>
    <w:p w14:paraId="490534FE" w14:textId="77777777" w:rsidR="00C54FB4" w:rsidRDefault="00C54FB4">
      <w:r>
        <w:t>Active (not passive)</w:t>
      </w:r>
    </w:p>
    <w:p w14:paraId="67CEDE72" w14:textId="77777777" w:rsidR="00C54FB4" w:rsidRDefault="00C54FB4">
      <w:r>
        <w:t>/</w:t>
      </w:r>
    </w:p>
    <w:p w14:paraId="0638A405" w14:textId="77777777" w:rsidR="00C54FB4" w:rsidRDefault="00C54FB4">
      <w:r>
        <w:t>Should you use foreign phrases, scientific words, or jargon?</w:t>
      </w:r>
    </w:p>
    <w:p w14:paraId="45F8F6CF" w14:textId="77777777" w:rsidR="00C54FB4" w:rsidRDefault="00C54FB4">
      <w:r>
        <w:t>-</w:t>
      </w:r>
    </w:p>
    <w:p w14:paraId="7B21365E" w14:textId="77777777" w:rsidR="00C54FB4" w:rsidRDefault="00C54FB4">
      <w:r>
        <w:t>Not if everyday English words exist.</w:t>
      </w:r>
    </w:p>
    <w:p w14:paraId="442FA5D1" w14:textId="77777777" w:rsidR="00C54FB4" w:rsidRDefault="00C54FB4">
      <w:r>
        <w:t>/</w:t>
      </w:r>
    </w:p>
    <w:p w14:paraId="72F90B87" w14:textId="77777777" w:rsidR="00C54FB4" w:rsidRDefault="00C54FB4">
      <w:r>
        <w:t>What is rule number 6?</w:t>
      </w:r>
    </w:p>
    <w:p w14:paraId="573C3A9E" w14:textId="77777777" w:rsidR="00C54FB4" w:rsidRDefault="00C54FB4">
      <w:r>
        <w:t>-</w:t>
      </w:r>
    </w:p>
    <w:p w14:paraId="3CA1B3EA" w14:textId="77777777" w:rsidR="00C54FB4" w:rsidRDefault="00C54FB4">
      <w:r>
        <w:t>Break any rules as necessary.</w:t>
      </w:r>
    </w:p>
    <w:sectPr w:rsidR="00C54FB4" w:rsidSect="00056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2E7"/>
    <w:rsid w:val="00056129"/>
    <w:rsid w:val="005272E7"/>
    <w:rsid w:val="00C5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62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Macintosh Word</Application>
  <DocSecurity>0</DocSecurity>
  <Lines>3</Lines>
  <Paragraphs>1</Paragraphs>
  <ScaleCrop>false</ScaleCrop>
  <Company>Navy/Depaul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Young</dc:creator>
  <cp:keywords/>
  <dc:description/>
  <cp:lastModifiedBy>Scott Young</cp:lastModifiedBy>
  <cp:revision>2</cp:revision>
  <dcterms:created xsi:type="dcterms:W3CDTF">2013-05-28T17:50:00Z</dcterms:created>
  <dcterms:modified xsi:type="dcterms:W3CDTF">2013-05-28T17:55:00Z</dcterms:modified>
</cp:coreProperties>
</file>