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AE0A4" w14:textId="77777777" w:rsidR="00056129" w:rsidRPr="00607465" w:rsidRDefault="00607465">
      <w:pPr>
        <w:rPr>
          <w:b/>
          <w:sz w:val="28"/>
          <w:szCs w:val="28"/>
        </w:rPr>
      </w:pPr>
      <w:proofErr w:type="spellStart"/>
      <w:r w:rsidRPr="00607465">
        <w:rPr>
          <w:b/>
          <w:sz w:val="28"/>
          <w:szCs w:val="28"/>
        </w:rPr>
        <w:t>DataTypes</w:t>
      </w:r>
      <w:proofErr w:type="spellEnd"/>
    </w:p>
    <w:p w14:paraId="26C8A21C" w14:textId="3521ABF2" w:rsidR="00607465" w:rsidRDefault="00607465">
      <w:r>
        <w:t>Organizations</w:t>
      </w:r>
      <w:r w:rsidR="00F61D6B">
        <w:t xml:space="preserve"> (Type: Grantee or Funder)</w:t>
      </w:r>
    </w:p>
    <w:p w14:paraId="79FFDE4A" w14:textId="37EF91A0" w:rsidR="00607465" w:rsidRDefault="00AD159B">
      <w:r>
        <w:t>Projects</w:t>
      </w:r>
      <w:r w:rsidR="00F61D6B">
        <w:t xml:space="preserve"> (Both </w:t>
      </w:r>
      <w:r w:rsidR="005F3A99">
        <w:t xml:space="preserve">types of organizations </w:t>
      </w:r>
      <w:r w:rsidR="00F61D6B">
        <w:t>have projects)</w:t>
      </w:r>
    </w:p>
    <w:p w14:paraId="67FFC015" w14:textId="77777777" w:rsidR="00607465" w:rsidRDefault="00607465">
      <w:r>
        <w:t>People</w:t>
      </w:r>
    </w:p>
    <w:p w14:paraId="5978C191" w14:textId="77777777" w:rsidR="00AD159B" w:rsidRDefault="00AD159B">
      <w:r>
        <w:t>Assets</w:t>
      </w:r>
    </w:p>
    <w:p w14:paraId="08A6ACA6" w14:textId="77777777" w:rsidR="00607465" w:rsidRDefault="00607465">
      <w:r>
        <w:t>Users</w:t>
      </w:r>
    </w:p>
    <w:p w14:paraId="7D3A0F07" w14:textId="77777777" w:rsidR="00607465" w:rsidRDefault="00607465">
      <w:r>
        <w:t>Milestones</w:t>
      </w:r>
    </w:p>
    <w:p w14:paraId="658975FF" w14:textId="77777777" w:rsidR="00607465" w:rsidRDefault="00607465"/>
    <w:p w14:paraId="6580A87A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has projects.</w:t>
      </w:r>
    </w:p>
    <w:p w14:paraId="13CC3F4B" w14:textId="4E529C4B" w:rsidR="00607465" w:rsidRDefault="00607465" w:rsidP="00607465">
      <w:pPr>
        <w:pStyle w:val="ListParagraph"/>
        <w:numPr>
          <w:ilvl w:val="0"/>
          <w:numId w:val="1"/>
        </w:numPr>
      </w:pPr>
      <w:r>
        <w:t>Organization</w:t>
      </w:r>
      <w:r w:rsidR="005F3A99">
        <w:t>’s</w:t>
      </w:r>
      <w:r>
        <w:t xml:space="preserve"> users can enter data for a project. </w:t>
      </w:r>
    </w:p>
    <w:p w14:paraId="1DA4D419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adds Funders to allow its users limited access to a project.</w:t>
      </w:r>
    </w:p>
    <w:p w14:paraId="5769913B" w14:textId="77777777" w:rsidR="00607465" w:rsidRDefault="00607465" w:rsidP="00607465">
      <w:pPr>
        <w:pStyle w:val="ListParagraph"/>
        <w:numPr>
          <w:ilvl w:val="0"/>
          <w:numId w:val="1"/>
        </w:numPr>
      </w:pPr>
      <w:r>
        <w:t>Organization and Funder users can see the data.</w:t>
      </w:r>
    </w:p>
    <w:p w14:paraId="6DC6773A" w14:textId="5CFDA942" w:rsidR="00AD159B" w:rsidRDefault="005F3A99" w:rsidP="00607465">
      <w:pPr>
        <w:pStyle w:val="ListParagraph"/>
        <w:numPr>
          <w:ilvl w:val="0"/>
          <w:numId w:val="1"/>
        </w:numPr>
      </w:pPr>
      <w:r>
        <w:t>Projects have</w:t>
      </w:r>
      <w:r w:rsidR="00607465">
        <w:t xml:space="preserve"> people and assets</w:t>
      </w:r>
      <w:r w:rsidR="00B66931">
        <w:t xml:space="preserve"> </w:t>
      </w:r>
      <w:r>
        <w:t xml:space="preserve">that they help </w:t>
      </w:r>
      <w:r w:rsidR="00B66931">
        <w:t>and milestones</w:t>
      </w:r>
      <w:r>
        <w:t xml:space="preserve"> that they track</w:t>
      </w:r>
    </w:p>
    <w:p w14:paraId="71D8CC93" w14:textId="43C163E4" w:rsidR="00AD159B" w:rsidRDefault="00AD159B" w:rsidP="00607465">
      <w:pPr>
        <w:pStyle w:val="ListParagraph"/>
        <w:numPr>
          <w:ilvl w:val="0"/>
          <w:numId w:val="1"/>
        </w:numPr>
      </w:pPr>
      <w:r>
        <w:t>People and Assets have individual</w:t>
      </w:r>
      <w:r w:rsidR="00F61D6B">
        <w:t>s</w:t>
      </w:r>
      <w:r>
        <w:t xml:space="preserve"> or item</w:t>
      </w:r>
      <w:r w:rsidR="00F61D6B">
        <w:t>s</w:t>
      </w:r>
      <w:r>
        <w:t>, totals, and type</w:t>
      </w:r>
      <w:r w:rsidR="00F61D6B">
        <w:t>s</w:t>
      </w:r>
    </w:p>
    <w:p w14:paraId="252D21CF" w14:textId="77777777" w:rsidR="00AD159B" w:rsidRDefault="00AD159B" w:rsidP="00607465">
      <w:pPr>
        <w:pStyle w:val="ListParagraph"/>
        <w:numPr>
          <w:ilvl w:val="0"/>
          <w:numId w:val="1"/>
        </w:numPr>
      </w:pPr>
      <w:r>
        <w:t>Individuals and Items have Information</w:t>
      </w:r>
      <w:r w:rsidR="00FF0742">
        <w:t xml:space="preserve"> and Conditions</w:t>
      </w:r>
    </w:p>
    <w:p w14:paraId="4F76C629" w14:textId="22FD7EBD" w:rsidR="00607465" w:rsidRDefault="00AD159B" w:rsidP="00607465">
      <w:pPr>
        <w:pStyle w:val="ListParagraph"/>
        <w:numPr>
          <w:ilvl w:val="0"/>
          <w:numId w:val="1"/>
        </w:numPr>
      </w:pPr>
      <w:r>
        <w:t>M</w:t>
      </w:r>
      <w:r w:rsidR="00F61D6B">
        <w:t>ilestones have dates and targets</w:t>
      </w:r>
    </w:p>
    <w:p w14:paraId="1A9CE312" w14:textId="4857FCB6" w:rsidR="00AD159B" w:rsidRDefault="00AD159B" w:rsidP="00607465">
      <w:pPr>
        <w:pStyle w:val="ListParagraph"/>
        <w:numPr>
          <w:ilvl w:val="0"/>
          <w:numId w:val="1"/>
        </w:numPr>
      </w:pPr>
      <w:r>
        <w:t>Milestone charts</w:t>
      </w:r>
      <w:r w:rsidR="00F61D6B">
        <w:t xml:space="preserve"> display date, total, and target</w:t>
      </w:r>
      <w:r>
        <w:t xml:space="preserve"> (above or below line).</w:t>
      </w:r>
    </w:p>
    <w:p w14:paraId="0FBFEAA8" w14:textId="6396932D" w:rsidR="00AD159B" w:rsidRDefault="00AD159B" w:rsidP="00607465">
      <w:pPr>
        <w:pStyle w:val="ListParagraph"/>
        <w:numPr>
          <w:ilvl w:val="0"/>
          <w:numId w:val="1"/>
        </w:numPr>
      </w:pPr>
      <w:r>
        <w:t xml:space="preserve"> Information </w:t>
      </w:r>
      <w:r w:rsidR="00FF0742">
        <w:t xml:space="preserve">and Conditions </w:t>
      </w:r>
      <w:r w:rsidR="00F61D6B">
        <w:t>have types and data</w:t>
      </w:r>
    </w:p>
    <w:p w14:paraId="5677E96C" w14:textId="6599228B" w:rsidR="00F61D6B" w:rsidRDefault="00F61D6B" w:rsidP="00607465">
      <w:pPr>
        <w:pStyle w:val="ListParagraph"/>
        <w:numPr>
          <w:ilvl w:val="0"/>
          <w:numId w:val="1"/>
        </w:numPr>
      </w:pPr>
      <w:r>
        <w:t xml:space="preserve"> Information and Conditions are analyzed by type</w:t>
      </w:r>
    </w:p>
    <w:p w14:paraId="0AB04F5D" w14:textId="77777777" w:rsidR="00CE2A11" w:rsidRDefault="00CE2A11" w:rsidP="00CE2A11"/>
    <w:p w14:paraId="3847224A" w14:textId="77777777" w:rsidR="00CE2A11" w:rsidRDefault="00CE2A11" w:rsidP="00CE2A11"/>
    <w:p w14:paraId="47E88BF9" w14:textId="5362E804" w:rsidR="00CE2A11" w:rsidRDefault="00CE2A11" w:rsidP="00CE2A11">
      <w:proofErr w:type="gramStart"/>
      <w:r>
        <w:t>{ ‘</w:t>
      </w:r>
      <w:proofErr w:type="spellStart"/>
      <w:r>
        <w:t>organizationId</w:t>
      </w:r>
      <w:proofErr w:type="spellEnd"/>
      <w:r>
        <w:t>’</w:t>
      </w:r>
      <w:proofErr w:type="gramEnd"/>
      <w:r>
        <w:t>: {</w:t>
      </w:r>
    </w:p>
    <w:p w14:paraId="7C607B12" w14:textId="2EBB0B0B" w:rsidR="00FE127F" w:rsidRDefault="00FE127F" w:rsidP="00CE2A11">
      <w:r>
        <w:t xml:space="preserve">     ‘</w:t>
      </w:r>
      <w:proofErr w:type="gramStart"/>
      <w:r>
        <w:t>type’</w:t>
      </w:r>
      <w:proofErr w:type="gramEnd"/>
      <w:r>
        <w:t xml:space="preserve">: ‘funder’ or ‘grantee’, </w:t>
      </w:r>
    </w:p>
    <w:p w14:paraId="691FDD70" w14:textId="2E0901C5" w:rsidR="00FE127F" w:rsidRDefault="00FE127F" w:rsidP="00CE2A11">
      <w:r>
        <w:t xml:space="preserve">     ‘</w:t>
      </w:r>
      <w:proofErr w:type="gramStart"/>
      <w:r>
        <w:t>name’</w:t>
      </w:r>
      <w:proofErr w:type="gramEnd"/>
      <w:r>
        <w:t>: ‘’,</w:t>
      </w:r>
    </w:p>
    <w:p w14:paraId="51170ECC" w14:textId="3359E6C2" w:rsidR="00FE127F" w:rsidRDefault="00FE127F" w:rsidP="00CE2A11">
      <w:r>
        <w:t xml:space="preserve">     ‘</w:t>
      </w:r>
      <w:proofErr w:type="gramStart"/>
      <w:r>
        <w:t>location’</w:t>
      </w:r>
      <w:proofErr w:type="gramEnd"/>
      <w:r>
        <w:t>: {},</w:t>
      </w:r>
    </w:p>
    <w:p w14:paraId="01787546" w14:textId="5C67A626" w:rsidR="00CE2A11" w:rsidRDefault="00FE127F" w:rsidP="00CE2A11">
      <w:r>
        <w:t xml:space="preserve">     ‘</w:t>
      </w:r>
      <w:proofErr w:type="spellStart"/>
      <w:proofErr w:type="gramStart"/>
      <w:r>
        <w:t>userIds</w:t>
      </w:r>
      <w:proofErr w:type="spellEnd"/>
      <w:r>
        <w:t>’</w:t>
      </w:r>
      <w:proofErr w:type="gramEnd"/>
      <w:r>
        <w:t>: [],</w:t>
      </w:r>
    </w:p>
    <w:p w14:paraId="5995009B" w14:textId="38F17BBD" w:rsidR="00CE2A11" w:rsidRDefault="00FE127F" w:rsidP="00CE2A11">
      <w:r>
        <w:t xml:space="preserve">     ‘</w:t>
      </w:r>
      <w:proofErr w:type="spellStart"/>
      <w:proofErr w:type="gramStart"/>
      <w:r>
        <w:t>projectIds</w:t>
      </w:r>
      <w:proofErr w:type="spellEnd"/>
      <w:r>
        <w:t>’</w:t>
      </w:r>
      <w:proofErr w:type="gramEnd"/>
      <w:r>
        <w:t>: [],</w:t>
      </w:r>
    </w:p>
    <w:p w14:paraId="37AB5494" w14:textId="1E0345A9" w:rsidR="00FE127F" w:rsidRDefault="00FE127F" w:rsidP="00CE2A11">
      <w:r>
        <w:t xml:space="preserve">     ‘</w:t>
      </w:r>
      <w:proofErr w:type="spellStart"/>
      <w:proofErr w:type="gramStart"/>
      <w:r>
        <w:t>funderIds</w:t>
      </w:r>
      <w:proofErr w:type="spellEnd"/>
      <w:r>
        <w:t>’</w:t>
      </w:r>
      <w:proofErr w:type="gramEnd"/>
      <w:r>
        <w:t>: [],</w:t>
      </w:r>
    </w:p>
    <w:p w14:paraId="0F5DD6BA" w14:textId="6B239216" w:rsidR="00FE127F" w:rsidRDefault="00FE127F" w:rsidP="00CE2A11">
      <w:r>
        <w:t xml:space="preserve">     …</w:t>
      </w:r>
    </w:p>
    <w:p w14:paraId="1BFB3F7C" w14:textId="4EA84D47" w:rsidR="00CE2A11" w:rsidRDefault="00CE2A11" w:rsidP="00CE2A11">
      <w:r>
        <w:t xml:space="preserve">  </w:t>
      </w:r>
      <w:r w:rsidR="00FE127F">
        <w:t xml:space="preserve">   </w:t>
      </w:r>
      <w:r>
        <w:t>}</w:t>
      </w:r>
    </w:p>
    <w:p w14:paraId="44452468" w14:textId="2B928B6A" w:rsidR="00CE2A11" w:rsidRDefault="00CE2A11" w:rsidP="00CE2A11">
      <w:r>
        <w:t>}</w:t>
      </w:r>
    </w:p>
    <w:p w14:paraId="746804F5" w14:textId="77777777" w:rsidR="00FE127F" w:rsidRDefault="00FE127F" w:rsidP="00CE2A11"/>
    <w:p w14:paraId="083A3ACD" w14:textId="355FF6D5" w:rsidR="00CE2A11" w:rsidRDefault="00FE127F" w:rsidP="00CE2A11">
      <w:proofErr w:type="gramStart"/>
      <w:r>
        <w:t>{ ‘</w:t>
      </w:r>
      <w:proofErr w:type="spellStart"/>
      <w:r>
        <w:t>projectId</w:t>
      </w:r>
      <w:proofErr w:type="spellEnd"/>
      <w:r>
        <w:t>’</w:t>
      </w:r>
      <w:proofErr w:type="gramEnd"/>
      <w:r>
        <w:t>: {</w:t>
      </w:r>
    </w:p>
    <w:p w14:paraId="2A95A614" w14:textId="69CD0CB7" w:rsidR="00FE127F" w:rsidRDefault="00FE127F" w:rsidP="00CE2A11">
      <w:r>
        <w:t xml:space="preserve">    ‘</w:t>
      </w:r>
      <w:proofErr w:type="gramStart"/>
      <w:r>
        <w:t>name’</w:t>
      </w:r>
      <w:proofErr w:type="gramEnd"/>
      <w:r>
        <w:t>: ‘’,</w:t>
      </w:r>
    </w:p>
    <w:p w14:paraId="5FA576D7" w14:textId="688A1DF9" w:rsidR="00FE127F" w:rsidRDefault="00B66931" w:rsidP="00CE2A11">
      <w:r>
        <w:t xml:space="preserve">    ‘</w:t>
      </w:r>
      <w:proofErr w:type="gramStart"/>
      <w:r>
        <w:t>people’</w:t>
      </w:r>
      <w:proofErr w:type="gramEnd"/>
      <w:r>
        <w:t>: { ‘totals’: {}</w:t>
      </w:r>
      <w:r w:rsidR="00FE127F">
        <w:t>,</w:t>
      </w:r>
      <w:r>
        <w:t xml:space="preserve"> ‘individuals’: [], ‘milestones’: {}</w:t>
      </w:r>
    </w:p>
    <w:p w14:paraId="1EEFC41A" w14:textId="6B5B51E4" w:rsidR="00FE127F" w:rsidRDefault="00FE127F" w:rsidP="00CE2A11">
      <w:r>
        <w:t xml:space="preserve">    ‘</w:t>
      </w:r>
      <w:proofErr w:type="gramStart"/>
      <w:r>
        <w:t>assets’</w:t>
      </w:r>
      <w:proofErr w:type="gramEnd"/>
      <w:r>
        <w:t>: [</w:t>
      </w:r>
      <w:r w:rsidR="00B66931">
        <w:t>{}, {}, …</w:t>
      </w:r>
      <w:r>
        <w:t>]</w:t>
      </w:r>
    </w:p>
    <w:p w14:paraId="4DDD1448" w14:textId="3D8D19B4" w:rsidR="00FE127F" w:rsidRDefault="00FE127F" w:rsidP="00CE2A11">
      <w:r>
        <w:t xml:space="preserve">    </w:t>
      </w:r>
    </w:p>
    <w:p w14:paraId="7D0ECD58" w14:textId="77777777" w:rsidR="00877988" w:rsidRDefault="00877988" w:rsidP="00CE2A11"/>
    <w:p w14:paraId="3BE8A14E" w14:textId="7D5F2DA4" w:rsidR="00877988" w:rsidRDefault="00877988" w:rsidP="00CE2A11">
      <w:r>
        <w:t>Tim email:</w:t>
      </w:r>
    </w:p>
    <w:p w14:paraId="6680FC62" w14:textId="6AA60CBC" w:rsidR="00877988" w:rsidRDefault="00877988" w:rsidP="00CE2A11">
      <w:hyperlink r:id="rId6" w:history="1">
        <w:r w:rsidRPr="007427C8">
          <w:rPr>
            <w:rStyle w:val="Hyperlink"/>
          </w:rPr>
          <w:t>http://www.sitepoint.com/kickstart-your-angularjs-development-with-yeoman-grunt-and-bower/</w:t>
        </w:r>
      </w:hyperlink>
    </w:p>
    <w:p w14:paraId="1A3B8BF8" w14:textId="77777777" w:rsidR="00877988" w:rsidRDefault="00877988" w:rsidP="00CE2A11"/>
    <w:p w14:paraId="4766D7F3" w14:textId="0454486D" w:rsidR="00877988" w:rsidRDefault="00877988" w:rsidP="00CE2A11">
      <w:r>
        <w:t>On the command line</w:t>
      </w:r>
      <w:r w:rsidR="00020A0B">
        <w:t xml:space="preserve"> in a directory for the project</w:t>
      </w:r>
      <w:r>
        <w:t>:</w:t>
      </w:r>
    </w:p>
    <w:p w14:paraId="08E9212E" w14:textId="77777777" w:rsidR="00877988" w:rsidRDefault="00877988" w:rsidP="00CE2A11"/>
    <w:p w14:paraId="72AA9C3A" w14:textId="163857F5" w:rsidR="00877988" w:rsidRDefault="00877988" w:rsidP="00877988">
      <w:pPr>
        <w:pStyle w:val="HTMLPreformatted"/>
      </w:pPr>
      <w:r>
        <w:t xml:space="preserve">&gt;&gt;&gt; </w:t>
      </w: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-g </w:t>
      </w:r>
      <w:proofErr w:type="spellStart"/>
      <w:r>
        <w:rPr>
          <w:rStyle w:val="HTMLCode"/>
        </w:rPr>
        <w:t>yo</w:t>
      </w:r>
      <w:proofErr w:type="spellEnd"/>
      <w:r>
        <w:rPr>
          <w:rStyle w:val="HTMLCode"/>
        </w:rPr>
        <w:t xml:space="preserve"> grunt-cli bower</w:t>
      </w:r>
    </w:p>
    <w:p w14:paraId="18F1A239" w14:textId="603174F8" w:rsidR="00877988" w:rsidRDefault="00020A0B" w:rsidP="00CE2A11">
      <w:r>
        <w:t>(</w:t>
      </w:r>
      <w:r w:rsidR="00877988">
        <w:t>This installs yeoman</w:t>
      </w:r>
      <w:r>
        <w:t>, grunt and bower – we need grunt to run site on local.)</w:t>
      </w:r>
    </w:p>
    <w:p w14:paraId="6B412873" w14:textId="3EB6AF74" w:rsidR="00877988" w:rsidRDefault="00877988" w:rsidP="00CE2A11">
      <w:r>
        <w:lastRenderedPageBreak/>
        <w:t xml:space="preserve">&gt;&gt;&gt; </w:t>
      </w:r>
      <w:proofErr w:type="spellStart"/>
      <w:proofErr w:type="gramStart"/>
      <w:r w:rsidR="00020A0B">
        <w:t>git</w:t>
      </w:r>
      <w:proofErr w:type="spellEnd"/>
      <w:proofErr w:type="gramEnd"/>
      <w:r w:rsidR="00020A0B">
        <w:t xml:space="preserve"> clone </w:t>
      </w:r>
      <w:hyperlink r:id="rId7" w:history="1">
        <w:r w:rsidR="00020A0B" w:rsidRPr="007427C8">
          <w:rPr>
            <w:rStyle w:val="Hyperlink"/>
          </w:rPr>
          <w:t>https://github.com/coding4kicks/np-projectmanagement.git</w:t>
        </w:r>
      </w:hyperlink>
    </w:p>
    <w:p w14:paraId="64612BE7" w14:textId="0175D787" w:rsidR="00020A0B" w:rsidRDefault="00020A0B" w:rsidP="00CE2A11">
      <w:r>
        <w:t>(</w:t>
      </w:r>
      <w:proofErr w:type="gramStart"/>
      <w:r>
        <w:t>this</w:t>
      </w:r>
      <w:proofErr w:type="gramEnd"/>
      <w:r>
        <w:t xml:space="preserve"> clones the project onto your computer)</w:t>
      </w:r>
    </w:p>
    <w:p w14:paraId="20D9F61D" w14:textId="77777777" w:rsidR="00020A0B" w:rsidRDefault="00020A0B" w:rsidP="00CE2A11"/>
    <w:p w14:paraId="64C3867C" w14:textId="12026ACC" w:rsidR="00020A0B" w:rsidRDefault="00020A0B" w:rsidP="00CE2A11">
      <w:r>
        <w:t xml:space="preserve">&gt;&gt;&gt;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</w:t>
      </w:r>
    </w:p>
    <w:p w14:paraId="3C0B211F" w14:textId="6743A28B" w:rsidR="00020A0B" w:rsidRDefault="00020A0B" w:rsidP="00CE2A11">
      <w:r>
        <w:t>(</w:t>
      </w:r>
      <w:proofErr w:type="gramStart"/>
      <w:r>
        <w:t>use</w:t>
      </w:r>
      <w:proofErr w:type="gramEnd"/>
      <w:r>
        <w:t xml:space="preserve"> this whenever you want to pull in project updates)</w:t>
      </w:r>
    </w:p>
    <w:p w14:paraId="01C7C0FF" w14:textId="77777777" w:rsidR="00020A0B" w:rsidRDefault="00020A0B" w:rsidP="00CE2A11"/>
    <w:p w14:paraId="28BF9946" w14:textId="7FA409FB" w:rsidR="00020A0B" w:rsidRDefault="00020A0B" w:rsidP="00CE2A11">
      <w:r>
        <w:t xml:space="preserve">&gt;&gt;&gt; </w:t>
      </w:r>
      <w:proofErr w:type="gramStart"/>
      <w:r>
        <w:t>grunt</w:t>
      </w:r>
      <w:proofErr w:type="gramEnd"/>
      <w:r>
        <w:t xml:space="preserve"> server</w:t>
      </w:r>
    </w:p>
    <w:p w14:paraId="5967D6B0" w14:textId="531FDF8A" w:rsidR="00020A0B" w:rsidRDefault="00020A0B" w:rsidP="00CE2A11">
      <w:r>
        <w:t>(</w:t>
      </w:r>
      <w:proofErr w:type="gramStart"/>
      <w:r>
        <w:t>use</w:t>
      </w:r>
      <w:proofErr w:type="gramEnd"/>
      <w:r>
        <w:t xml:space="preserve"> this to run the app on your local machine)</w:t>
      </w:r>
    </w:p>
    <w:p w14:paraId="05DE2796" w14:textId="77777777" w:rsidR="006C0B35" w:rsidRDefault="006C0B35" w:rsidP="00CE2A11"/>
    <w:p w14:paraId="36A150F4" w14:textId="7ACC3D4A" w:rsidR="006C0B35" w:rsidRDefault="006C0B35" w:rsidP="00CE2A11">
      <w:r>
        <w:t xml:space="preserve">Question: do we have chart and data with dropdowns for </w:t>
      </w:r>
      <w:proofErr w:type="gramStart"/>
      <w:r>
        <w:t>projects</w:t>
      </w:r>
      <w:proofErr w:type="gramEnd"/>
    </w:p>
    <w:p w14:paraId="65AB619A" w14:textId="6F5051D3" w:rsidR="006C0B35" w:rsidRDefault="006C0B35" w:rsidP="00CE2A11">
      <w:r>
        <w:t>Or do we have separate sidebar navigation for each project with a data and chart info.</w:t>
      </w:r>
    </w:p>
    <w:p w14:paraId="257EBE9B" w14:textId="77777777" w:rsidR="00001209" w:rsidRDefault="00001209" w:rsidP="00CE2A11"/>
    <w:p w14:paraId="0A630BD7" w14:textId="21C32198" w:rsidR="00001209" w:rsidRDefault="00001209" w:rsidP="00CE2A11">
      <w:r>
        <w:t>NEXT STEPS</w:t>
      </w:r>
    </w:p>
    <w:p w14:paraId="68E54E0A" w14:textId="32F8F48F" w:rsidR="00001209" w:rsidRP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001209">
        <w:rPr>
          <w:rFonts w:ascii="Courier" w:hAnsi="Courier" w:cs="Courier"/>
          <w:strike/>
          <w:sz w:val="20"/>
          <w:szCs w:val="20"/>
        </w:rPr>
        <w:t xml:space="preserve">1. Can we lose December on the charts and zero out </w:t>
      </w:r>
      <w:proofErr w:type="gramStart"/>
      <w:r w:rsidRPr="00001209">
        <w:rPr>
          <w:rFonts w:ascii="Courier" w:hAnsi="Courier" w:cs="Courier"/>
          <w:strike/>
          <w:sz w:val="20"/>
          <w:szCs w:val="20"/>
        </w:rPr>
        <w:t>November.</w:t>
      </w:r>
      <w:proofErr w:type="gramEnd"/>
    </w:p>
    <w:p w14:paraId="42402C86" w14:textId="77777777" w:rsidR="00001209" w:rsidRP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0F3E0A2E" w14:textId="6BDC6467" w:rsidR="00001209" w:rsidRP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001209">
        <w:rPr>
          <w:rFonts w:ascii="Courier" w:hAnsi="Courier" w:cs="Courier"/>
          <w:strike/>
          <w:sz w:val="20"/>
          <w:szCs w:val="20"/>
        </w:rPr>
        <w:t xml:space="preserve">2. Can we move the screening status above </w:t>
      </w:r>
      <w:proofErr w:type="spellStart"/>
      <w:r w:rsidRPr="00001209">
        <w:rPr>
          <w:rFonts w:ascii="Courier" w:hAnsi="Courier" w:cs="Courier"/>
          <w:strike/>
          <w:sz w:val="20"/>
          <w:szCs w:val="20"/>
        </w:rPr>
        <w:t>CountyCare</w:t>
      </w:r>
      <w:proofErr w:type="spellEnd"/>
      <w:r w:rsidRPr="00001209">
        <w:rPr>
          <w:rFonts w:ascii="Courier" w:hAnsi="Courier" w:cs="Courier"/>
          <w:strike/>
          <w:sz w:val="20"/>
          <w:szCs w:val="20"/>
        </w:rPr>
        <w:t xml:space="preserve"> Enrollment? </w:t>
      </w:r>
    </w:p>
    <w:p w14:paraId="15475033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104C63F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C950F2">
        <w:rPr>
          <w:rFonts w:ascii="Courier" w:hAnsi="Courier" w:cs="Courier"/>
          <w:strike/>
          <w:sz w:val="20"/>
          <w:szCs w:val="20"/>
        </w:rPr>
        <w:t xml:space="preserve">3. If you refer back to the original template, there are four boxes along the top of the charts page. Can we add those back in and use the </w:t>
      </w:r>
      <w:proofErr w:type="gramStart"/>
      <w:r w:rsidRPr="00C950F2">
        <w:rPr>
          <w:rFonts w:ascii="Courier" w:hAnsi="Courier" w:cs="Courier"/>
          <w:strike/>
          <w:sz w:val="20"/>
          <w:szCs w:val="20"/>
        </w:rPr>
        <w:t>following:</w:t>
      </w:r>
      <w:proofErr w:type="gramEnd"/>
      <w:r w:rsidRPr="00C950F2">
        <w:rPr>
          <w:rFonts w:ascii="Courier" w:hAnsi="Courier" w:cs="Courier"/>
          <w:strike/>
          <w:sz w:val="20"/>
          <w:szCs w:val="20"/>
        </w:rPr>
        <w:t xml:space="preserve"> </w:t>
      </w:r>
    </w:p>
    <w:p w14:paraId="4945C1A1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14221C17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C950F2">
        <w:rPr>
          <w:rFonts w:ascii="Courier" w:hAnsi="Courier" w:cs="Courier"/>
          <w:strike/>
          <w:sz w:val="20"/>
          <w:szCs w:val="20"/>
        </w:rPr>
        <w:t xml:space="preserve">Total Seen = total records in the database all months </w:t>
      </w:r>
    </w:p>
    <w:p w14:paraId="35F695D2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4FDE6A23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C950F2">
        <w:rPr>
          <w:rFonts w:ascii="Courier" w:hAnsi="Courier" w:cs="Courier"/>
          <w:strike/>
          <w:sz w:val="20"/>
          <w:szCs w:val="20"/>
        </w:rPr>
        <w:t xml:space="preserve">Total Initiated = total initiated all months </w:t>
      </w:r>
    </w:p>
    <w:p w14:paraId="2019ABE8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13E4AAEA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C950F2">
        <w:rPr>
          <w:rFonts w:ascii="Courier" w:hAnsi="Courier" w:cs="Courier"/>
          <w:strike/>
          <w:sz w:val="20"/>
          <w:szCs w:val="20"/>
        </w:rPr>
        <w:t xml:space="preserve">Total Ineligible = total ineligible all months </w:t>
      </w:r>
    </w:p>
    <w:p w14:paraId="5C5769C8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208203F0" w14:textId="77777777" w:rsidR="00001209" w:rsidRPr="00C950F2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C950F2">
        <w:rPr>
          <w:rFonts w:ascii="Courier" w:hAnsi="Courier" w:cs="Courier"/>
          <w:strike/>
          <w:sz w:val="20"/>
          <w:szCs w:val="20"/>
        </w:rPr>
        <w:t xml:space="preserve">Total Not Initiated = total not initiated all months  </w:t>
      </w:r>
    </w:p>
    <w:p w14:paraId="74024C70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73B4ABE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4. On the left menu, can we do the </w:t>
      </w:r>
      <w:proofErr w:type="gramStart"/>
      <w:r w:rsidRPr="00F02D16">
        <w:rPr>
          <w:rFonts w:ascii="Courier" w:hAnsi="Courier" w:cs="Courier"/>
          <w:strike/>
          <w:sz w:val="20"/>
          <w:szCs w:val="20"/>
        </w:rPr>
        <w:t>following:</w:t>
      </w:r>
      <w:proofErr w:type="gramEnd"/>
      <w:r w:rsidRPr="00F02D16">
        <w:rPr>
          <w:rFonts w:ascii="Courier" w:hAnsi="Courier" w:cs="Courier"/>
          <w:strike/>
          <w:sz w:val="20"/>
          <w:szCs w:val="20"/>
        </w:rPr>
        <w:t xml:space="preserve"> </w:t>
      </w:r>
    </w:p>
    <w:p w14:paraId="51167BCA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697D111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#1 Lose Home, make Charts the </w:t>
      </w:r>
      <w:proofErr w:type="gramStart"/>
      <w:r w:rsidRPr="00F02D16">
        <w:rPr>
          <w:rFonts w:ascii="Courier" w:hAnsi="Courier" w:cs="Courier"/>
          <w:strike/>
          <w:sz w:val="20"/>
          <w:szCs w:val="20"/>
        </w:rPr>
        <w:t>default landing</w:t>
      </w:r>
      <w:proofErr w:type="gramEnd"/>
      <w:r w:rsidRPr="00F02D16">
        <w:rPr>
          <w:rFonts w:ascii="Courier" w:hAnsi="Courier" w:cs="Courier"/>
          <w:strike/>
          <w:sz w:val="20"/>
          <w:szCs w:val="20"/>
        </w:rPr>
        <w:t xml:space="preserve"> page, and call it "Dashboard" </w:t>
      </w:r>
    </w:p>
    <w:p w14:paraId="4E404479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28FB26C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#2 Rename Data to Data Entry </w:t>
      </w:r>
    </w:p>
    <w:p w14:paraId="3643AA38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5CE601AE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#3 Calendar </w:t>
      </w:r>
    </w:p>
    <w:p w14:paraId="401EAA97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738338A5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#4 Messages (you can use the UI Elements icon) </w:t>
      </w:r>
    </w:p>
    <w:p w14:paraId="6BA24889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</w:p>
    <w:p w14:paraId="4BC59020" w14:textId="77777777" w:rsidR="00001209" w:rsidRPr="00F02D16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F02D16">
        <w:rPr>
          <w:rFonts w:ascii="Courier" w:hAnsi="Courier" w:cs="Courier"/>
          <w:strike/>
          <w:sz w:val="20"/>
          <w:szCs w:val="20"/>
        </w:rPr>
        <w:t xml:space="preserve">#5 Users (does not need a drop down) </w:t>
      </w:r>
      <w:proofErr w:type="gramStart"/>
      <w:r w:rsidRPr="00F02D16">
        <w:rPr>
          <w:rFonts w:ascii="Courier" w:hAnsi="Courier" w:cs="Courier"/>
          <w:strike/>
          <w:sz w:val="20"/>
          <w:szCs w:val="20"/>
        </w:rPr>
        <w:t>Lose</w:t>
      </w:r>
      <w:proofErr w:type="gramEnd"/>
      <w:r w:rsidRPr="00F02D16">
        <w:rPr>
          <w:rFonts w:ascii="Courier" w:hAnsi="Courier" w:cs="Courier"/>
          <w:strike/>
          <w:sz w:val="20"/>
          <w:szCs w:val="20"/>
        </w:rPr>
        <w:t xml:space="preserve"> the rest  </w:t>
      </w:r>
    </w:p>
    <w:p w14:paraId="5BDD8096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5B9AE138" w14:textId="77777777" w:rsidR="00001209" w:rsidRPr="00EE479A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EE479A">
        <w:rPr>
          <w:rFonts w:ascii="Courier" w:hAnsi="Courier" w:cs="Courier"/>
          <w:strike/>
          <w:sz w:val="20"/>
          <w:szCs w:val="20"/>
        </w:rPr>
        <w:t xml:space="preserve">5. On the Data Entry page, is it possible to do the </w:t>
      </w:r>
      <w:proofErr w:type="gramStart"/>
      <w:r w:rsidRPr="00EE479A">
        <w:rPr>
          <w:rFonts w:ascii="Courier" w:hAnsi="Courier" w:cs="Courier"/>
          <w:strike/>
          <w:sz w:val="20"/>
          <w:szCs w:val="20"/>
        </w:rPr>
        <w:t>following:</w:t>
      </w:r>
      <w:proofErr w:type="gramEnd"/>
      <w:r w:rsidRPr="00EE479A">
        <w:rPr>
          <w:rFonts w:ascii="Courier" w:hAnsi="Courier" w:cs="Courier"/>
          <w:strike/>
          <w:sz w:val="20"/>
          <w:szCs w:val="20"/>
        </w:rPr>
        <w:t xml:space="preserve"> </w:t>
      </w:r>
    </w:p>
    <w:p w14:paraId="3CE229CF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B6AAC23" w14:textId="77777777" w:rsidR="00001209" w:rsidRPr="00EE479A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EE479A">
        <w:rPr>
          <w:rFonts w:ascii="Courier" w:hAnsi="Courier" w:cs="Courier"/>
          <w:strike/>
          <w:sz w:val="20"/>
          <w:szCs w:val="20"/>
        </w:rPr>
        <w:t xml:space="preserve">- </w:t>
      </w:r>
      <w:proofErr w:type="gramStart"/>
      <w:r w:rsidRPr="00EE479A">
        <w:rPr>
          <w:rFonts w:ascii="Courier" w:hAnsi="Courier" w:cs="Courier"/>
          <w:strike/>
          <w:sz w:val="20"/>
          <w:szCs w:val="20"/>
        </w:rPr>
        <w:t>change</w:t>
      </w:r>
      <w:proofErr w:type="gramEnd"/>
      <w:r w:rsidRPr="00EE479A">
        <w:rPr>
          <w:rFonts w:ascii="Courier" w:hAnsi="Courier" w:cs="Courier"/>
          <w:strike/>
          <w:sz w:val="20"/>
          <w:szCs w:val="20"/>
        </w:rPr>
        <w:t xml:space="preserve"> the "Race" entry to a dropdown (don't do this if it messes up how the data is captured) </w:t>
      </w:r>
    </w:p>
    <w:p w14:paraId="6B1BE79A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890EF1D" w14:textId="77777777" w:rsidR="00001209" w:rsidRPr="00EE479A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EE479A">
        <w:rPr>
          <w:rFonts w:ascii="Courier" w:hAnsi="Courier" w:cs="Courier"/>
          <w:strike/>
          <w:sz w:val="20"/>
          <w:szCs w:val="20"/>
        </w:rPr>
        <w:t xml:space="preserve">- </w:t>
      </w:r>
      <w:proofErr w:type="gramStart"/>
      <w:r w:rsidRPr="00EE479A">
        <w:rPr>
          <w:rFonts w:ascii="Courier" w:hAnsi="Courier" w:cs="Courier"/>
          <w:strike/>
          <w:sz w:val="20"/>
          <w:szCs w:val="20"/>
        </w:rPr>
        <w:t>drop</w:t>
      </w:r>
      <w:proofErr w:type="gramEnd"/>
      <w:r w:rsidRPr="00EE479A">
        <w:rPr>
          <w:rFonts w:ascii="Courier" w:hAnsi="Courier" w:cs="Courier"/>
          <w:strike/>
          <w:sz w:val="20"/>
          <w:szCs w:val="20"/>
        </w:rPr>
        <w:t xml:space="preserve"> "Name of Provider" entry box under County Care Enrollment Action Taken </w:t>
      </w:r>
    </w:p>
    <w:p w14:paraId="288C4AFB" w14:textId="77777777" w:rsid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92545D8" w14:textId="77777777" w:rsidR="00001209" w:rsidRPr="00EE479A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trike/>
          <w:sz w:val="20"/>
          <w:szCs w:val="20"/>
        </w:rPr>
      </w:pPr>
      <w:r w:rsidRPr="00EE479A">
        <w:rPr>
          <w:rFonts w:ascii="Courier" w:hAnsi="Courier" w:cs="Courier"/>
          <w:strike/>
          <w:sz w:val="20"/>
          <w:szCs w:val="20"/>
        </w:rPr>
        <w:t xml:space="preserve">- </w:t>
      </w:r>
      <w:proofErr w:type="gramStart"/>
      <w:r w:rsidRPr="00EE479A">
        <w:rPr>
          <w:rFonts w:ascii="Courier" w:hAnsi="Courier" w:cs="Courier"/>
          <w:strike/>
          <w:sz w:val="20"/>
          <w:szCs w:val="20"/>
        </w:rPr>
        <w:t>clear</w:t>
      </w:r>
      <w:proofErr w:type="gramEnd"/>
      <w:r w:rsidRPr="00EE479A">
        <w:rPr>
          <w:rFonts w:ascii="Courier" w:hAnsi="Courier" w:cs="Courier"/>
          <w:strike/>
          <w:sz w:val="20"/>
          <w:szCs w:val="20"/>
        </w:rPr>
        <w:t xml:space="preserve"> the form and reset it after entering data so someone could automatically enter a new record </w:t>
      </w:r>
    </w:p>
    <w:p w14:paraId="069B3CD5" w14:textId="15F52DF6" w:rsidR="00001209" w:rsidRPr="00001209" w:rsidRDefault="00001209" w:rsidP="00001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E479A">
        <w:rPr>
          <w:rFonts w:ascii="Courier" w:hAnsi="Courier" w:cs="Courier"/>
          <w:sz w:val="20"/>
          <w:szCs w:val="20"/>
          <w:highlight w:val="yellow"/>
        </w:rPr>
        <w:t xml:space="preserve">- </w:t>
      </w:r>
      <w:proofErr w:type="gramStart"/>
      <w:r w:rsidRPr="00EE479A">
        <w:rPr>
          <w:rFonts w:ascii="Courier" w:hAnsi="Courier" w:cs="Courier"/>
          <w:sz w:val="20"/>
          <w:szCs w:val="20"/>
          <w:highlight w:val="yellow"/>
        </w:rPr>
        <w:t>display</w:t>
      </w:r>
      <w:proofErr w:type="gramEnd"/>
      <w:r w:rsidRPr="00EE479A">
        <w:rPr>
          <w:rFonts w:ascii="Courier" w:hAnsi="Courier" w:cs="Courier"/>
          <w:sz w:val="20"/>
          <w:szCs w:val="20"/>
          <w:highlight w:val="yellow"/>
        </w:rPr>
        <w:t xml:space="preserve"> a table at the bottom of the last 25 records showing only the following: Date Entered / Last Name / Screening Status</w:t>
      </w:r>
    </w:p>
    <w:p w14:paraId="14C9EE2E" w14:textId="77777777" w:rsidR="00001209" w:rsidRDefault="00001209" w:rsidP="00CE2A11"/>
    <w:p w14:paraId="518C0822" w14:textId="77777777" w:rsidR="00F02D16" w:rsidRDefault="00F02D16" w:rsidP="00CE2A11"/>
    <w:p w14:paraId="64041EE2" w14:textId="77777777" w:rsidR="00C950F2" w:rsidRDefault="00C950F2" w:rsidP="00CE2A11">
      <w:r>
        <w:t>Notes</w:t>
      </w:r>
    </w:p>
    <w:p w14:paraId="0420DF84" w14:textId="165CBF66" w:rsidR="00F02D16" w:rsidRDefault="00F02D16" w:rsidP="00C950F2">
      <w:pPr>
        <w:pStyle w:val="ListParagraph"/>
        <w:numPr>
          <w:ilvl w:val="0"/>
          <w:numId w:val="2"/>
        </w:numPr>
      </w:pPr>
      <w:proofErr w:type="gramStart"/>
      <w:r>
        <w:t>no</w:t>
      </w:r>
      <w:proofErr w:type="gramEnd"/>
      <w:r>
        <w:t xml:space="preserve"> page for </w:t>
      </w:r>
      <w:proofErr w:type="spellStart"/>
      <w:r>
        <w:t>calander</w:t>
      </w:r>
      <w:proofErr w:type="spellEnd"/>
      <w:r>
        <w:t>, messages, and users</w:t>
      </w:r>
      <w:r w:rsidR="00C950F2">
        <w:t>.  Just sends you back to dashboard</w:t>
      </w:r>
    </w:p>
    <w:p w14:paraId="7E11104C" w14:textId="10B6E8C9" w:rsidR="00C950F2" w:rsidRDefault="00C950F2" w:rsidP="00C950F2">
      <w:pPr>
        <w:pStyle w:val="ListParagraph"/>
        <w:numPr>
          <w:ilvl w:val="0"/>
          <w:numId w:val="2"/>
        </w:numPr>
      </w:pPr>
      <w:proofErr w:type="gramStart"/>
      <w:r>
        <w:t>can</w:t>
      </w:r>
      <w:proofErr w:type="gramEnd"/>
      <w:r>
        <w:t xml:space="preserve"> easily switch around data numbers.  In fact have it saved so can upload it to reinitialize.</w:t>
      </w:r>
      <w:bookmarkStart w:id="0" w:name="_GoBack"/>
      <w:bookmarkEnd w:id="0"/>
    </w:p>
    <w:sectPr w:rsidR="00C950F2" w:rsidSect="000561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50AB"/>
    <w:multiLevelType w:val="hybridMultilevel"/>
    <w:tmpl w:val="E698F9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6250C"/>
    <w:multiLevelType w:val="hybridMultilevel"/>
    <w:tmpl w:val="D99CE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F4"/>
    <w:rsid w:val="00001209"/>
    <w:rsid w:val="00020A0B"/>
    <w:rsid w:val="000404C0"/>
    <w:rsid w:val="00056129"/>
    <w:rsid w:val="005F3A99"/>
    <w:rsid w:val="00607465"/>
    <w:rsid w:val="006C0B35"/>
    <w:rsid w:val="00877988"/>
    <w:rsid w:val="00AD159B"/>
    <w:rsid w:val="00B66931"/>
    <w:rsid w:val="00C950F2"/>
    <w:rsid w:val="00CE2A11"/>
    <w:rsid w:val="00D907F4"/>
    <w:rsid w:val="00EE479A"/>
    <w:rsid w:val="00F02D16"/>
    <w:rsid w:val="00F61D6B"/>
    <w:rsid w:val="00FE127F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051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9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98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798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98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798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798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itepoint.com/kickstart-your-angularjs-development-with-yeoman-grunt-and-bower/" TargetMode="External"/><Relationship Id="rId7" Type="http://schemas.openxmlformats.org/officeDocument/2006/relationships/hyperlink" Target="https://github.com/coding4kicks/np-projectmanagement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498</Words>
  <Characters>2839</Characters>
  <Application>Microsoft Macintosh Word</Application>
  <DocSecurity>0</DocSecurity>
  <Lines>23</Lines>
  <Paragraphs>6</Paragraphs>
  <ScaleCrop>false</ScaleCrop>
  <Company>Navy/Depaul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Young</dc:creator>
  <cp:keywords/>
  <dc:description/>
  <cp:lastModifiedBy>Scott Young</cp:lastModifiedBy>
  <cp:revision>5</cp:revision>
  <dcterms:created xsi:type="dcterms:W3CDTF">2013-10-24T01:36:00Z</dcterms:created>
  <dcterms:modified xsi:type="dcterms:W3CDTF">2013-10-29T17:37:00Z</dcterms:modified>
</cp:coreProperties>
</file>