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565B" w14:textId="77777777" w:rsidR="00EF60CB" w:rsidRPr="00EF60CB" w:rsidRDefault="00EF60CB" w:rsidP="00EF60CB">
      <w:pPr>
        <w:rPr>
          <w:sz w:val="36"/>
          <w:szCs w:val="36"/>
          <w:lang w:val="en-US"/>
        </w:rPr>
      </w:pPr>
      <w:r w:rsidRPr="00EF60CB">
        <w:rPr>
          <w:sz w:val="36"/>
          <w:szCs w:val="36"/>
          <w:lang w:val="en-US"/>
        </w:rPr>
        <w:t>Machine learning models can be broadly categorized into three main types: classification, regression, and clustering. Additionally, there are other types of models that serve different purposes in various applications. Here's an overview:</w:t>
      </w:r>
    </w:p>
    <w:p w14:paraId="33DA97D5" w14:textId="77777777" w:rsidR="00EF60CB" w:rsidRPr="00EF60CB" w:rsidRDefault="00EF60CB" w:rsidP="00EF60C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Classification Models:</w:t>
      </w:r>
    </w:p>
    <w:p w14:paraId="63FF97C0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Logistic Regression:</w:t>
      </w:r>
      <w:r w:rsidRPr="00EF60CB">
        <w:rPr>
          <w:sz w:val="36"/>
          <w:szCs w:val="36"/>
          <w:lang w:val="en-US"/>
        </w:rPr>
        <w:t xml:space="preserve"> Despite its name, logistic regression is used for binary classification problems, where the outcome is either 0 or 1.</w:t>
      </w:r>
    </w:p>
    <w:p w14:paraId="5F6D84A1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Decision Trees:</w:t>
      </w:r>
      <w:r w:rsidRPr="00EF60CB">
        <w:rPr>
          <w:sz w:val="36"/>
          <w:szCs w:val="36"/>
          <w:lang w:val="en-US"/>
        </w:rPr>
        <w:t xml:space="preserve"> Trees that make decisions based on features and split the data accordingly.</w:t>
      </w:r>
    </w:p>
    <w:p w14:paraId="0785F334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Random Forest:</w:t>
      </w:r>
      <w:r w:rsidRPr="00EF60CB">
        <w:rPr>
          <w:sz w:val="36"/>
          <w:szCs w:val="36"/>
          <w:lang w:val="en-US"/>
        </w:rPr>
        <w:t xml:space="preserve"> An ensemble of decision trees that improves accuracy and reduces overfitting.</w:t>
      </w:r>
    </w:p>
    <w:p w14:paraId="38CFB5C8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Support Vector Machines (SVM):</w:t>
      </w:r>
      <w:r w:rsidRPr="00EF60CB">
        <w:rPr>
          <w:sz w:val="36"/>
          <w:szCs w:val="36"/>
          <w:lang w:val="en-US"/>
        </w:rPr>
        <w:t xml:space="preserve"> Classifies data points by finding the hyperplane that best separates them.</w:t>
      </w:r>
    </w:p>
    <w:p w14:paraId="137D93B9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Naive Bayes:</w:t>
      </w:r>
      <w:r w:rsidRPr="00EF60CB">
        <w:rPr>
          <w:sz w:val="36"/>
          <w:szCs w:val="36"/>
          <w:lang w:val="en-US"/>
        </w:rPr>
        <w:t xml:space="preserve"> Based on Bayes' theorem, assumes independence between features.</w:t>
      </w:r>
    </w:p>
    <w:p w14:paraId="5398E06B" w14:textId="77777777" w:rsidR="00EF60CB" w:rsidRPr="00EF60CB" w:rsidRDefault="00EF60CB" w:rsidP="00EF60C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Regression Models:</w:t>
      </w:r>
    </w:p>
    <w:p w14:paraId="2AE65C43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Linear Regression:</w:t>
      </w:r>
      <w:r w:rsidRPr="00EF60CB">
        <w:rPr>
          <w:sz w:val="36"/>
          <w:szCs w:val="36"/>
          <w:lang w:val="en-US"/>
        </w:rPr>
        <w:t xml:space="preserve"> Models the relationship between the dependent variable and one or more independent variables using a linear equation.</w:t>
      </w:r>
    </w:p>
    <w:p w14:paraId="626E45B0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Polynomial Regression:</w:t>
      </w:r>
      <w:r w:rsidRPr="00EF60CB">
        <w:rPr>
          <w:sz w:val="36"/>
          <w:szCs w:val="36"/>
          <w:lang w:val="en-US"/>
        </w:rPr>
        <w:t xml:space="preserve"> Extends linear regression by considering polynomial relationships.</w:t>
      </w:r>
    </w:p>
    <w:p w14:paraId="3B74587D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lastRenderedPageBreak/>
        <w:t>Ridge Regression and Lasso Regression:</w:t>
      </w:r>
      <w:r w:rsidRPr="00EF60CB">
        <w:rPr>
          <w:sz w:val="36"/>
          <w:szCs w:val="36"/>
          <w:lang w:val="en-US"/>
        </w:rPr>
        <w:t xml:space="preserve"> Regularized regression techniques that help prevent overfitting.</w:t>
      </w:r>
    </w:p>
    <w:p w14:paraId="79738E4C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Decision Trees for Regression:</w:t>
      </w:r>
      <w:r w:rsidRPr="00EF60CB">
        <w:rPr>
          <w:sz w:val="36"/>
          <w:szCs w:val="36"/>
          <w:lang w:val="en-US"/>
        </w:rPr>
        <w:t xml:space="preserve"> Decision trees can also be used for regression problems.</w:t>
      </w:r>
    </w:p>
    <w:p w14:paraId="6126E01C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 xml:space="preserve">Gradient Boosting Models (e.g., </w:t>
      </w:r>
      <w:proofErr w:type="spellStart"/>
      <w:r w:rsidRPr="00EF60CB">
        <w:rPr>
          <w:b/>
          <w:bCs/>
          <w:sz w:val="36"/>
          <w:szCs w:val="36"/>
          <w:lang w:val="en-US"/>
        </w:rPr>
        <w:t>XGBoost</w:t>
      </w:r>
      <w:proofErr w:type="spellEnd"/>
      <w:r w:rsidRPr="00EF60CB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EF60CB">
        <w:rPr>
          <w:b/>
          <w:bCs/>
          <w:sz w:val="36"/>
          <w:szCs w:val="36"/>
          <w:lang w:val="en-US"/>
        </w:rPr>
        <w:t>LightGBM</w:t>
      </w:r>
      <w:proofErr w:type="spellEnd"/>
      <w:r w:rsidRPr="00EF60CB">
        <w:rPr>
          <w:b/>
          <w:bCs/>
          <w:sz w:val="36"/>
          <w:szCs w:val="36"/>
          <w:lang w:val="en-US"/>
        </w:rPr>
        <w:t>):</w:t>
      </w:r>
      <w:r w:rsidRPr="00EF60CB">
        <w:rPr>
          <w:sz w:val="36"/>
          <w:szCs w:val="36"/>
          <w:lang w:val="en-US"/>
        </w:rPr>
        <w:t xml:space="preserve"> Ensemble methods that combine weak learners to improve predictive performance.</w:t>
      </w:r>
    </w:p>
    <w:p w14:paraId="2B707E98" w14:textId="77777777" w:rsidR="00EF60CB" w:rsidRPr="00EF60CB" w:rsidRDefault="00EF60CB" w:rsidP="00EF60C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Clustering Models:</w:t>
      </w:r>
    </w:p>
    <w:p w14:paraId="15B560B1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K-Means:</w:t>
      </w:r>
      <w:r w:rsidRPr="00EF60CB">
        <w:rPr>
          <w:sz w:val="36"/>
          <w:szCs w:val="36"/>
          <w:lang w:val="en-US"/>
        </w:rPr>
        <w:t xml:space="preserve"> Divides data into k clusters based on similarity.</w:t>
      </w:r>
    </w:p>
    <w:p w14:paraId="6A4B271D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Hierarchical Clustering:</w:t>
      </w:r>
      <w:r w:rsidRPr="00EF60CB">
        <w:rPr>
          <w:sz w:val="36"/>
          <w:szCs w:val="36"/>
          <w:lang w:val="en-US"/>
        </w:rPr>
        <w:t xml:space="preserve"> Builds a tree of clusters by successively merging or splitting existing clusters.</w:t>
      </w:r>
    </w:p>
    <w:p w14:paraId="602861F1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DBSCAN (Density-Based Spatial Clustering of Applications with Noise):</w:t>
      </w:r>
      <w:r w:rsidRPr="00EF60CB">
        <w:rPr>
          <w:sz w:val="36"/>
          <w:szCs w:val="36"/>
          <w:lang w:val="en-US"/>
        </w:rPr>
        <w:t xml:space="preserve"> Clusters data based on density, identifying dense regions as clusters.</w:t>
      </w:r>
    </w:p>
    <w:p w14:paraId="084255A9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Gaussian Mixture Models (GMM):</w:t>
      </w:r>
      <w:r w:rsidRPr="00EF60CB">
        <w:rPr>
          <w:sz w:val="36"/>
          <w:szCs w:val="36"/>
          <w:lang w:val="en-US"/>
        </w:rPr>
        <w:t xml:space="preserve"> Represents data as a mixture of Gaussian distributions, allowing for soft assignment to clusters.</w:t>
      </w:r>
    </w:p>
    <w:p w14:paraId="73DCF894" w14:textId="77777777" w:rsidR="00EF60CB" w:rsidRPr="00EF60CB" w:rsidRDefault="00EF60CB" w:rsidP="00EF60C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Other Machine Learning Models:</w:t>
      </w:r>
    </w:p>
    <w:p w14:paraId="7F392AD7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Neural Networks:</w:t>
      </w:r>
      <w:r w:rsidRPr="00EF60CB">
        <w:rPr>
          <w:sz w:val="36"/>
          <w:szCs w:val="36"/>
          <w:lang w:val="en-US"/>
        </w:rPr>
        <w:t xml:space="preserve"> Deep learning models with multiple layers (deep neural networks).</w:t>
      </w:r>
    </w:p>
    <w:p w14:paraId="4F2D7BA8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Ensemble Methods:</w:t>
      </w:r>
      <w:r w:rsidRPr="00EF60CB">
        <w:rPr>
          <w:sz w:val="36"/>
          <w:szCs w:val="36"/>
          <w:lang w:val="en-US"/>
        </w:rPr>
        <w:t xml:space="preserve"> Combine multiple models to improve overall performance (e.g., bagging, boosting).</w:t>
      </w:r>
    </w:p>
    <w:p w14:paraId="1EEDB81F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lastRenderedPageBreak/>
        <w:t>Dimensionality Reduction Techniques:</w:t>
      </w:r>
      <w:r w:rsidRPr="00EF60CB">
        <w:rPr>
          <w:sz w:val="36"/>
          <w:szCs w:val="36"/>
          <w:lang w:val="en-US"/>
        </w:rPr>
        <w:t xml:space="preserve"> Such as Principal Component Analysis (PCA) and t-Distributed Stochastic Neighbor Embedding (t-SNE).</w:t>
      </w:r>
    </w:p>
    <w:p w14:paraId="20BD39CE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Reinforcement Learning Models:</w:t>
      </w:r>
      <w:r w:rsidRPr="00EF60CB">
        <w:rPr>
          <w:sz w:val="36"/>
          <w:szCs w:val="36"/>
          <w:lang w:val="en-US"/>
        </w:rPr>
        <w:t xml:space="preserve"> Learn to make decisions by interacting with an environment and receiving feedback.</w:t>
      </w:r>
    </w:p>
    <w:p w14:paraId="165F64B0" w14:textId="77777777" w:rsidR="00EF60CB" w:rsidRPr="00EF60CB" w:rsidRDefault="00EF60CB" w:rsidP="00EF60CB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EF60CB">
        <w:rPr>
          <w:b/>
          <w:bCs/>
          <w:sz w:val="36"/>
          <w:szCs w:val="36"/>
          <w:lang w:val="en-US"/>
        </w:rPr>
        <w:t>Time Series Models:</w:t>
      </w:r>
      <w:r w:rsidRPr="00EF60CB">
        <w:rPr>
          <w:sz w:val="36"/>
          <w:szCs w:val="36"/>
          <w:lang w:val="en-US"/>
        </w:rPr>
        <w:t xml:space="preserve"> Address temporal patterns in data, including Autoregressive Integrated Moving Average (ARIMA) and Long Short-Term Memory (LSTM) networks.</w:t>
      </w:r>
    </w:p>
    <w:p w14:paraId="1928A638" w14:textId="77777777" w:rsidR="00A45CAB" w:rsidRPr="00EF60CB" w:rsidRDefault="00A45CAB">
      <w:pPr>
        <w:rPr>
          <w:sz w:val="36"/>
          <w:szCs w:val="36"/>
        </w:rPr>
      </w:pPr>
    </w:p>
    <w:sectPr w:rsidR="00A45CAB" w:rsidRPr="00EF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A22A2"/>
    <w:multiLevelType w:val="multilevel"/>
    <w:tmpl w:val="CEF4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13"/>
    <w:rsid w:val="007C3113"/>
    <w:rsid w:val="00A45CAB"/>
    <w:rsid w:val="00E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4417-CA8C-4A70-8FA0-B3283D0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2</cp:revision>
  <dcterms:created xsi:type="dcterms:W3CDTF">2023-12-22T06:43:00Z</dcterms:created>
  <dcterms:modified xsi:type="dcterms:W3CDTF">2023-12-22T07:12:00Z</dcterms:modified>
</cp:coreProperties>
</file>