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7722" w:rsidRDefault="0069223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CMPE 443 PRINCIPLES OF EMBEDDED SYSTEMS DESIGN</w:t>
      </w:r>
    </w:p>
    <w:p w14:paraId="00000002" w14:textId="77777777" w:rsidR="00AE7722" w:rsidRDefault="0069223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PRELAB #003 “GPIO”</w:t>
      </w:r>
    </w:p>
    <w:p w14:paraId="00000003" w14:textId="77777777" w:rsidR="00AE7722" w:rsidRDefault="00AE7722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AE7722" w:rsidRDefault="00692237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 LED</w:t>
      </w:r>
    </w:p>
    <w:p w14:paraId="00000005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5C381CE1" w:rsidR="00AE7722" w:rsidRDefault="00692237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some user LEDs on the board. The LED that you will use in this lab is connected to PA</w:t>
      </w:r>
      <w:r w:rsidR="00353A68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means Port: GPIO A Pin:</w:t>
      </w:r>
      <w:r w:rsidR="00353A68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77777777" w:rsidR="00AE7722" w:rsidRDefault="00AE7722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AE7722" w:rsidRDefault="00692237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Register Definitions</w:t>
      </w:r>
    </w:p>
    <w:p w14:paraId="00000009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AE7722" w:rsidRDefault="00692237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order to write a readable code, you need to define the registers and use these definitions. For this prelab, you need to define RCC_AHB2ENR, GPIO_MODER and GPIO_ODR registers. You can find the address of the registers from RM0438 (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https://www.st.com/resource/en/reference_manual/dm00346336-stm32l552xx-and-stm32l562xx-advanced-arm-based-32-bit-mcus-stmicroelectronics.pdf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0000000B" w14:textId="267C0942" w:rsidR="00AE7722" w:rsidRDefault="00692237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address of the RCC_AHB2ENR register: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3032B" w:rsidRPr="00D3032B">
        <w:rPr>
          <w:rFonts w:ascii="Times New Roman" w:hAnsi="Times New Roman" w:cs="Times New Roman"/>
          <w:sz w:val="24"/>
          <w:szCs w:val="24"/>
        </w:rPr>
        <w:t>0x4002 104C</w:t>
      </w:r>
    </w:p>
    <w:p w14:paraId="0000000C" w14:textId="1580C645" w:rsidR="00AE7722" w:rsidRDefault="00692237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address of the MODER register for LED GPIO: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3032B">
        <w:rPr>
          <w:rFonts w:ascii="Times New Roman" w:eastAsia="Times New Roman" w:hAnsi="Times New Roman" w:cs="Times New Roman"/>
          <w:sz w:val="24"/>
          <w:szCs w:val="24"/>
        </w:rPr>
        <w:t>0x4202 0004</w:t>
      </w:r>
    </w:p>
    <w:p w14:paraId="0000000D" w14:textId="15F04329" w:rsidR="00AE7722" w:rsidRPr="00D3032B" w:rsidRDefault="00692237" w:rsidP="00D3032B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address of the ODR register for LED GPIO: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3032B">
        <w:rPr>
          <w:rFonts w:ascii="Times New Roman" w:eastAsia="Times New Roman" w:hAnsi="Times New Roman" w:cs="Times New Roman"/>
          <w:sz w:val="24"/>
          <w:szCs w:val="24"/>
        </w:rPr>
        <w:t>0x4202 0014</w:t>
      </w:r>
    </w:p>
    <w:p w14:paraId="0000000E" w14:textId="494DFEDE" w:rsidR="00AE7722" w:rsidRDefault="00692237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these registers on the code: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A8F14F9" w14:textId="77777777" w:rsidR="000C5539" w:rsidRPr="000C5539" w:rsidRDefault="000C5539" w:rsidP="000C5539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tr-TR"/>
        </w:rPr>
      </w:pPr>
      <w:r w:rsidRPr="000C553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#define</w:t>
      </w:r>
      <w:r w:rsidRPr="000C5539">
        <w:rPr>
          <w:rFonts w:ascii="Consolas" w:hAnsi="Consolas" w:cs="Consolas"/>
          <w:color w:val="000000"/>
          <w:sz w:val="20"/>
          <w:szCs w:val="20"/>
          <w:lang w:val="tr-TR"/>
        </w:rPr>
        <w:t xml:space="preserve"> AHB2ENR *((</w:t>
      </w:r>
      <w:r w:rsidRPr="000C553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volatile</w:t>
      </w:r>
      <w:r w:rsidRPr="000C5539">
        <w:rPr>
          <w:rFonts w:ascii="Consolas" w:hAnsi="Consolas" w:cs="Consolas"/>
          <w:color w:val="000000"/>
          <w:sz w:val="20"/>
          <w:szCs w:val="20"/>
          <w:lang w:val="tr-TR"/>
        </w:rPr>
        <w:t xml:space="preserve"> uint32_t*) 0x4002104C)</w:t>
      </w:r>
    </w:p>
    <w:p w14:paraId="4E245917" w14:textId="77777777" w:rsidR="000C5539" w:rsidRPr="000C5539" w:rsidRDefault="000C5539" w:rsidP="000C5539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tr-TR"/>
        </w:rPr>
      </w:pPr>
      <w:r w:rsidRPr="000C553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#define</w:t>
      </w:r>
      <w:r w:rsidRPr="000C5539">
        <w:rPr>
          <w:rFonts w:ascii="Consolas" w:hAnsi="Consolas" w:cs="Consolas"/>
          <w:color w:val="000000"/>
          <w:sz w:val="20"/>
          <w:szCs w:val="20"/>
          <w:lang w:val="tr-TR"/>
        </w:rPr>
        <w:t xml:space="preserve"> GPIOMODER *((</w:t>
      </w:r>
      <w:r w:rsidRPr="000C553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volatile</w:t>
      </w:r>
      <w:r w:rsidRPr="000C5539">
        <w:rPr>
          <w:rFonts w:ascii="Consolas" w:hAnsi="Consolas" w:cs="Consolas"/>
          <w:color w:val="000000"/>
          <w:sz w:val="20"/>
          <w:szCs w:val="20"/>
          <w:lang w:val="tr-TR"/>
        </w:rPr>
        <w:t xml:space="preserve"> uint32_t*) 0x42020000)</w:t>
      </w:r>
    </w:p>
    <w:p w14:paraId="50377439" w14:textId="637AAFE1" w:rsidR="000C5539" w:rsidRPr="000C5539" w:rsidRDefault="000C5539" w:rsidP="000C5539">
      <w:pPr>
        <w:pStyle w:val="ListParagraph"/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0C553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#define</w:t>
      </w:r>
      <w:r w:rsidRPr="000C5539">
        <w:rPr>
          <w:rFonts w:ascii="Consolas" w:hAnsi="Consolas" w:cs="Consolas"/>
          <w:color w:val="000000"/>
          <w:sz w:val="20"/>
          <w:szCs w:val="20"/>
          <w:lang w:val="tr-TR"/>
        </w:rPr>
        <w:t xml:space="preserve"> GPIODR *((</w:t>
      </w:r>
      <w:r w:rsidRPr="000C553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volatile</w:t>
      </w:r>
      <w:r w:rsidRPr="000C5539">
        <w:rPr>
          <w:rFonts w:ascii="Consolas" w:hAnsi="Consolas" w:cs="Consolas"/>
          <w:color w:val="000000"/>
          <w:sz w:val="20"/>
          <w:szCs w:val="20"/>
          <w:lang w:val="tr-TR"/>
        </w:rPr>
        <w:t xml:space="preserve"> uint32_t*) 0x42020014)</w:t>
      </w:r>
    </w:p>
    <w:p w14:paraId="0000000F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AE7722" w:rsidRDefault="00692237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Blinking LED</w:t>
      </w:r>
    </w:p>
    <w:p w14:paraId="00000011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2" w14:textId="77777777" w:rsidR="00AE7722" w:rsidRDefault="00692237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prelab, you need to Turn On / Off LED. </w:t>
      </w:r>
    </w:p>
    <w:p w14:paraId="00000013" w14:textId="5E5EF64A" w:rsidR="00AE7722" w:rsidRDefault="00692237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Clock for GPIO:</w:t>
      </w:r>
      <w:r w:rsidR="000C553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0C55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AHB2ENR |= 0x01 &lt;&lt; 0;</w:t>
      </w:r>
    </w:p>
    <w:p w14:paraId="00000014" w14:textId="70C9EBC7" w:rsidR="00AE7722" w:rsidRDefault="00692237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Pin as General purpose output mode</w:t>
      </w:r>
      <w:r w:rsidR="000C5539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 w:rsidR="000C55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GPIOMODER ^= (0x01 &lt;&lt; (19));</w:t>
      </w:r>
    </w:p>
    <w:p w14:paraId="00000015" w14:textId="1F456CB7" w:rsidR="00AE7722" w:rsidRDefault="00692237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 On LED</w:t>
      </w:r>
      <w:r w:rsidR="000C5539">
        <w:rPr>
          <w:rFonts w:ascii="Times New Roman" w:eastAsia="Times New Roman" w:hAnsi="Times New Roman" w:cs="Times New Roman"/>
          <w:sz w:val="24"/>
          <w:szCs w:val="24"/>
        </w:rPr>
        <w:t xml:space="preserve">:               </w:t>
      </w:r>
      <w:r w:rsidR="000C5539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>GPIODR</w:t>
      </w:r>
      <w:r w:rsidR="000C55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|= (0x01 &lt;&lt; 9);</w:t>
      </w:r>
    </w:p>
    <w:p w14:paraId="00000016" w14:textId="6EBDF5E2" w:rsidR="00AE7722" w:rsidRDefault="00692237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 Off LED:</w:t>
      </w:r>
      <w:r w:rsidR="000C553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0C5539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>GPIODR</w:t>
      </w:r>
      <w:r w:rsidR="000C55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&amp;= 0x00 &lt;&lt; 0;</w:t>
      </w:r>
    </w:p>
    <w:p w14:paraId="00000017" w14:textId="58485B56" w:rsidR="00AE7722" w:rsidRDefault="00692237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user LED is blinking? (R G or B)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</w:t>
      </w:r>
      <w:r w:rsidR="000C5539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00000018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AE7722" w:rsidRDefault="00692237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</w:t>
      </w:r>
    </w:p>
    <w:p w14:paraId="0000001A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AE7722" w:rsidRDefault="00692237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submit one zip file which contains this document and your project (all the files with the last configuration)</w:t>
      </w:r>
    </w:p>
    <w:p w14:paraId="0000001C" w14:textId="77777777" w:rsidR="00AE7722" w:rsidRDefault="00692237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naming of the zip file should be:</w:t>
      </w:r>
    </w:p>
    <w:p w14:paraId="0000001D" w14:textId="77777777" w:rsidR="00AE7722" w:rsidRDefault="00692237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PRELAB&lt;exp num&gt;_&lt;StudentID&gt;.zip</w:t>
      </w:r>
    </w:p>
    <w:p w14:paraId="0000001E" w14:textId="77777777" w:rsidR="00AE7722" w:rsidRDefault="00AE77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AE7722" w:rsidRDefault="00692237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Related Videos and Links</w:t>
      </w:r>
    </w:p>
    <w:p w14:paraId="00000020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AE7722" w:rsidRDefault="00692237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STM32 GPIO Registers:</w:t>
      </w:r>
    </w:p>
    <w:p w14:paraId="00000022" w14:textId="77777777" w:rsidR="00AE7722" w:rsidRDefault="00692237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utube.com/watch?v=vdY0VN21ZOI</w:t>
        </w:r>
      </w:hyperlink>
    </w:p>
    <w:p w14:paraId="00000023" w14:textId="77777777" w:rsidR="00AE7722" w:rsidRDefault="00692237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STM32 GPIO Registers Bit Shifts:</w:t>
      </w:r>
    </w:p>
    <w:p w14:paraId="00000024" w14:textId="77777777" w:rsidR="00AE7722" w:rsidRDefault="00692237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atch?v=R25Jm8zbAfo</w:t>
        </w:r>
      </w:hyperlink>
    </w:p>
    <w:p w14:paraId="00000025" w14:textId="77777777" w:rsidR="00AE7722" w:rsidRDefault="00AE77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AE7722" w:rsidRDefault="00AE77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AE7722" w:rsidRDefault="00AE7722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sectPr w:rsidR="00AE7722">
      <w:head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0FB5" w14:textId="77777777" w:rsidR="00273380" w:rsidRDefault="00273380">
      <w:pPr>
        <w:spacing w:line="240" w:lineRule="auto"/>
      </w:pPr>
      <w:r>
        <w:separator/>
      </w:r>
    </w:p>
  </w:endnote>
  <w:endnote w:type="continuationSeparator" w:id="0">
    <w:p w14:paraId="1F67EDD6" w14:textId="77777777" w:rsidR="00273380" w:rsidRDefault="00273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43B1B" w14:textId="77777777" w:rsidR="00273380" w:rsidRDefault="00273380">
      <w:pPr>
        <w:spacing w:line="240" w:lineRule="auto"/>
      </w:pPr>
      <w:r>
        <w:separator/>
      </w:r>
    </w:p>
  </w:footnote>
  <w:footnote w:type="continuationSeparator" w:id="0">
    <w:p w14:paraId="1CECBABF" w14:textId="77777777" w:rsidR="00273380" w:rsidRDefault="00273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DC7DC2F" w:rsidR="00AE7722" w:rsidRDefault="00692237">
    <w:pPr>
      <w:tabs>
        <w:tab w:val="left" w:pos="5760"/>
      </w:tabs>
    </w:pPr>
    <w:r>
      <w:t>Student ID:</w:t>
    </w:r>
    <w:r w:rsidR="000C5539">
      <w:t xml:space="preserve"> 2018400183</w:t>
    </w:r>
    <w:r>
      <w:tab/>
      <w:t>Name Surname:</w:t>
    </w:r>
    <w:r w:rsidR="000C5539">
      <w:t xml:space="preserve"> Ecenur Sezer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DEF"/>
    <w:multiLevelType w:val="multilevel"/>
    <w:tmpl w:val="0B621C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31029B"/>
    <w:multiLevelType w:val="multilevel"/>
    <w:tmpl w:val="4CF49C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44800348">
    <w:abstractNumId w:val="1"/>
  </w:num>
  <w:num w:numId="2" w16cid:durableId="1916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22"/>
    <w:rsid w:val="000C5539"/>
    <w:rsid w:val="00273380"/>
    <w:rsid w:val="00353A68"/>
    <w:rsid w:val="00692237"/>
    <w:rsid w:val="00897D31"/>
    <w:rsid w:val="00AE7722"/>
    <w:rsid w:val="00BC06AC"/>
    <w:rsid w:val="00D3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B7A2"/>
  <w15:docId w15:val="{7304B6E1-CC95-4782-A01A-1D16B69F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5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53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39"/>
  </w:style>
  <w:style w:type="paragraph" w:styleId="Footer">
    <w:name w:val="footer"/>
    <w:basedOn w:val="Normal"/>
    <w:link w:val="FooterChar"/>
    <w:uiPriority w:val="99"/>
    <w:unhideWhenUsed/>
    <w:rsid w:val="000C553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dY0VN21Z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reference_manual/dm00346336-stm32l552xx-and-stm32l562xx-advanced-arm-based-32-bit-mcus-stmicroelectronic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25Jm8zbA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Ecenur Sezer</dc:creator>
  <cp:keywords/>
  <dc:description/>
  <cp:lastModifiedBy>Ecenur Sezer</cp:lastModifiedBy>
  <cp:revision>2</cp:revision>
  <dcterms:created xsi:type="dcterms:W3CDTF">2022-10-15T16:52:00Z</dcterms:created>
  <dcterms:modified xsi:type="dcterms:W3CDTF">2022-10-15T16:52:00Z</dcterms:modified>
</cp:coreProperties>
</file>