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E8A0" w14:textId="77777777" w:rsidR="005702BC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303FE604" w14:textId="77777777" w:rsidR="005702BC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#006 “TIMER”</w:t>
      </w:r>
    </w:p>
    <w:p w14:paraId="1E680185" w14:textId="77777777" w:rsidR="005702BC" w:rsidRDefault="005702B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F0B88" w14:textId="77777777" w:rsidR="005702BC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373A2D6F" w14:textId="77777777" w:rsidR="005702BC" w:rsidRDefault="005702BC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DCAAC" w14:textId="39647921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an Ultrasonic Sensor to get the distance data and based on this data, you will turn on/off Red LED on the board. When you detect a close object (10cm), the Red LED will be turned on, otherwise it will be off.</w:t>
      </w:r>
    </w:p>
    <w:p w14:paraId="36851009" w14:textId="77777777" w:rsidR="005702BC" w:rsidRDefault="005702BC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29C50429" w14:textId="77777777" w:rsidR="005702BC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Ultrasonic Sensor</w:t>
      </w:r>
    </w:p>
    <w:p w14:paraId="063D5909" w14:textId="77777777" w:rsidR="005702BC" w:rsidRDefault="005702B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D7453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HC - SR04 Ultrasonic sensor has 4 pins which are VCC, Trigger, Echo and GND.</w:t>
      </w:r>
    </w:p>
    <w:p w14:paraId="1FB48DFD" w14:textId="77777777" w:rsidR="005702BC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22CAB261" wp14:editId="5529F181">
            <wp:extent cx="2940036" cy="173386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36" cy="1733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7E3DF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Vcc pin should be connected to 5V on the board, GND pin should be connected to the GND. For the Trigger and Echo pins you should select suitable pins.</w:t>
      </w:r>
    </w:p>
    <w:p w14:paraId="65ADCE5B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Trigger pins are giving trigger signals to ultrasonic. Echo signal is for determining the distance. </w:t>
      </w:r>
    </w:p>
    <w:p w14:paraId="57D26C13" w14:textId="50ED445D" w:rsidR="005702BC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522B988" wp14:editId="57F8439A">
            <wp:extent cx="5731200" cy="2755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 t="12240" b="954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8E7C6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send a trigger signal to the ultrasonic sensor. After that ultrasonic will send 8 cycle bursts of ultrasound at 40KHz and it will give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HIGH </w:t>
      </w:r>
      <w:r>
        <w:rPr>
          <w:rFonts w:ascii="Times New Roman" w:eastAsia="Times New Roman" w:hAnsi="Times New Roman" w:cs="Times New Roman"/>
          <w:sz w:val="24"/>
          <w:szCs w:val="24"/>
        </w:rPr>
        <w:t>value to its Echo pin. The Echo is a distance object that is pulse width and the range in proportion which means that:</w:t>
      </w:r>
    </w:p>
    <w:p w14:paraId="25306CB9" w14:textId="77777777" w:rsidR="005702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obstacle goes away, the width of the HIGH value in Echo will increase.</w:t>
      </w:r>
    </w:p>
    <w:p w14:paraId="4DC7CE39" w14:textId="77777777" w:rsidR="005702B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obstacle approaches, the width of the HIGH value in Echo will decrease.</w:t>
      </w:r>
    </w:p>
    <w:p w14:paraId="053F3275" w14:textId="77777777" w:rsidR="005702BC" w:rsidRDefault="005702BC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47F6C7F" w14:textId="77777777" w:rsidR="005702BC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Timer</w:t>
      </w:r>
    </w:p>
    <w:p w14:paraId="0772349C" w14:textId="77777777" w:rsidR="005702BC" w:rsidRDefault="005702BC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8EA70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Timer 6 (TIM6) for this experiment for generating a trigger signal and calculating width of the echo signal.</w:t>
      </w:r>
    </w:p>
    <w:p w14:paraId="45269325" w14:textId="3E9C6CF6" w:rsidR="005702BC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bus is TIM6 connected?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B79E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RCC_APB1ENR</w:t>
      </w:r>
    </w:p>
    <w:p w14:paraId="73E7BEB7" w14:textId="1A047583" w:rsidR="005702BC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clock frequency of the board?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B79E2">
        <w:rPr>
          <w:rFonts w:ascii="Times New Roman" w:eastAsia="Times New Roman" w:hAnsi="Times New Roman" w:cs="Times New Roman"/>
          <w:sz w:val="24"/>
          <w:szCs w:val="24"/>
        </w:rPr>
        <w:t>4MHz</w:t>
      </w:r>
    </w:p>
    <w:p w14:paraId="1C8C6F3D" w14:textId="04C730AF" w:rsidR="005702BC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TIM6.</w:t>
      </w:r>
    </w:p>
    <w:p w14:paraId="68A35CE6" w14:textId="6AF1614C" w:rsidR="00BB79E2" w:rsidRDefault="00BB79E2" w:rsidP="00BB79E2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2E9473" wp14:editId="2FFDDFF8">
            <wp:extent cx="381762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3B45" w14:textId="5C5824BE" w:rsidR="005702BC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prescaler for increase the CNT register for every 1 microsecond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668E3" w14:textId="469CA471" w:rsidR="00BB79E2" w:rsidRDefault="00BB79E2" w:rsidP="00BB79E2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5D5B65" wp14:editId="43528A14">
            <wp:extent cx="242316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42E" w14:textId="3B6E2663" w:rsidR="005702BC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counter for TIM6.</w:t>
      </w:r>
    </w:p>
    <w:p w14:paraId="2F513195" w14:textId="5339FE3B" w:rsidR="005702BC" w:rsidRPr="00BB79E2" w:rsidRDefault="00BB79E2" w:rsidP="00BB79E2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5E85E9" wp14:editId="27AA8195">
            <wp:extent cx="3139440" cy="236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F5CC" w14:textId="77777777" w:rsidR="005702BC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55CD76B0" w14:textId="77777777" w:rsidR="005702BC" w:rsidRDefault="005702BC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D4473" w14:textId="72DAF3C0" w:rsidR="005702BC" w:rsidRDefault="00000000" w:rsidP="00BB79E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need to write code for solving the problem which is described earlier. You will use a Timer for determining the width of the signal. You will send the next trigger signal after you get the echo signal result.</w:t>
      </w:r>
    </w:p>
    <w:p w14:paraId="116D640F" w14:textId="77777777" w:rsidR="005702BC" w:rsidRDefault="005702B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CA43FCF" w14:textId="77777777" w:rsidR="005702BC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Submission</w:t>
      </w:r>
    </w:p>
    <w:p w14:paraId="3430B00E" w14:textId="77777777" w:rsidR="005702BC" w:rsidRDefault="005702BC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EEA58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64D102F7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416BA522" w14:textId="77777777" w:rsidR="005702BC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num&gt;_&lt;StudentID&gt;.zip</w:t>
      </w:r>
    </w:p>
    <w:p w14:paraId="59AAD64D" w14:textId="77777777" w:rsidR="005702BC" w:rsidRDefault="005702BC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9EC36B8" w14:textId="77777777" w:rsidR="005702BC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45FBF627" w14:textId="77777777" w:rsidR="005702BC" w:rsidRDefault="005702BC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1F10AE" w14:textId="77777777" w:rsidR="005702BC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Sensor:</w:t>
      </w:r>
    </w:p>
    <w:p w14:paraId="38CFCD3C" w14:textId="77777777" w:rsidR="005702BC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https://www.youtube.com/watch?v=Z-j08CbcHPA</w:t>
        </w:r>
      </w:hyperlink>
    </w:p>
    <w:p w14:paraId="1701518A" w14:textId="77777777" w:rsidR="005702BC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Sensor Oscilloscope:</w:t>
      </w:r>
    </w:p>
    <w:p w14:paraId="28A1CD56" w14:textId="77777777" w:rsidR="005702BC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https://www.youtube.com/watch?v=9EK7lqS7xGM</w:t>
        </w:r>
      </w:hyperlink>
    </w:p>
    <w:p w14:paraId="624F2A8A" w14:textId="77777777" w:rsidR="005702BC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Introduction:</w:t>
      </w:r>
    </w:p>
    <w:p w14:paraId="121FE938" w14:textId="77777777" w:rsidR="005702BC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https://www.youtube.com/watch?v=BtAi6-7Lnlw</w:t>
        </w:r>
      </w:hyperlink>
    </w:p>
    <w:p w14:paraId="6D42D133" w14:textId="77777777" w:rsidR="005702BC" w:rsidRDefault="005702B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76072C9" w14:textId="77777777" w:rsidR="005702BC" w:rsidRDefault="005702B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A205A2C" w14:textId="77777777" w:rsidR="005702BC" w:rsidRDefault="005702B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62FF299" w14:textId="77777777" w:rsidR="005702BC" w:rsidRDefault="005702B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87A9C4B" w14:textId="77777777" w:rsidR="005702BC" w:rsidRDefault="005702BC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5702BC">
      <w:headerReference w:type="default" r:id="rId15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17E7" w14:textId="77777777" w:rsidR="0036759F" w:rsidRDefault="0036759F">
      <w:pPr>
        <w:spacing w:line="240" w:lineRule="auto"/>
      </w:pPr>
      <w:r>
        <w:separator/>
      </w:r>
    </w:p>
  </w:endnote>
  <w:endnote w:type="continuationSeparator" w:id="0">
    <w:p w14:paraId="1A79894F" w14:textId="77777777" w:rsidR="0036759F" w:rsidRDefault="00367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3291" w14:textId="77777777" w:rsidR="0036759F" w:rsidRDefault="0036759F">
      <w:pPr>
        <w:spacing w:line="240" w:lineRule="auto"/>
      </w:pPr>
      <w:r>
        <w:separator/>
      </w:r>
    </w:p>
  </w:footnote>
  <w:footnote w:type="continuationSeparator" w:id="0">
    <w:p w14:paraId="08E7C5E9" w14:textId="77777777" w:rsidR="0036759F" w:rsidRDefault="00367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3622" w14:textId="3AB87C56" w:rsidR="005702BC" w:rsidRDefault="00000000">
    <w:pPr>
      <w:tabs>
        <w:tab w:val="left" w:pos="4320"/>
      </w:tabs>
    </w:pPr>
    <w:r>
      <w:t>Student ID:</w:t>
    </w:r>
    <w:r w:rsidR="00BB79E2">
      <w:t xml:space="preserve"> 2018400183</w:t>
    </w:r>
    <w:r>
      <w:tab/>
      <w:t>Name Surname:</w:t>
    </w:r>
    <w:r w:rsidR="00BB79E2">
      <w:t>Ecenur Sezer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D82"/>
    <w:multiLevelType w:val="multilevel"/>
    <w:tmpl w:val="BF9EC1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59503E"/>
    <w:multiLevelType w:val="multilevel"/>
    <w:tmpl w:val="47AE4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591F19"/>
    <w:multiLevelType w:val="multilevel"/>
    <w:tmpl w:val="5A26F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5692758">
    <w:abstractNumId w:val="1"/>
  </w:num>
  <w:num w:numId="2" w16cid:durableId="2072071525">
    <w:abstractNumId w:val="2"/>
  </w:num>
  <w:num w:numId="3" w16cid:durableId="75898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2BC"/>
    <w:rsid w:val="0036759F"/>
    <w:rsid w:val="005702BC"/>
    <w:rsid w:val="00B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6F94"/>
  <w15:docId w15:val="{596B4CE9-CB81-416E-AF6F-0F4E9F51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79E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E2"/>
  </w:style>
  <w:style w:type="paragraph" w:styleId="Footer">
    <w:name w:val="footer"/>
    <w:basedOn w:val="Normal"/>
    <w:link w:val="FooterChar"/>
    <w:uiPriority w:val="99"/>
    <w:unhideWhenUsed/>
    <w:rsid w:val="00BB79E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9EK7lqS7xG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Z-j08CbcHP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youtube.com/watch?v=BtAi6-7Ln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Ecenur Sezer</cp:lastModifiedBy>
  <cp:revision>2</cp:revision>
  <dcterms:created xsi:type="dcterms:W3CDTF">2022-11-14T15:22:00Z</dcterms:created>
  <dcterms:modified xsi:type="dcterms:W3CDTF">2022-11-14T15:26:00Z</dcterms:modified>
</cp:coreProperties>
</file>