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BEF90" w14:textId="48C1DF72" w:rsidR="00043DDD" w:rsidRDefault="00F71CF3" w:rsidP="00F71CF3">
      <w:pPr>
        <w:jc w:val="center"/>
        <w:rPr>
          <w:rFonts w:ascii="Noto Sans KR Medium" w:eastAsia="Noto Sans KR Medium" w:hAnsi="Noto Sans KR Medium"/>
        </w:rPr>
      </w:pPr>
      <w:r w:rsidRPr="00F71CF3">
        <w:rPr>
          <w:rFonts w:ascii="Noto Sans KR Medium" w:eastAsia="Noto Sans KR Medium" w:hAnsi="Noto Sans KR Medium" w:hint="eastAsia"/>
        </w:rPr>
        <w:t>DFS/BFS</w:t>
      </w:r>
      <w:r w:rsidR="00880334">
        <w:rPr>
          <w:rFonts w:ascii="Noto Sans KR Medium" w:eastAsia="Noto Sans KR Medium" w:hAnsi="Noto Sans KR Medium"/>
        </w:rPr>
        <w:t>/</w:t>
      </w:r>
      <w:r w:rsidR="00880334">
        <w:rPr>
          <w:rFonts w:ascii="Noto Sans KR Medium" w:eastAsia="Noto Sans KR Medium" w:hAnsi="Noto Sans KR Medium" w:hint="eastAsia"/>
        </w:rPr>
        <w:t>R</w:t>
      </w:r>
      <w:r w:rsidR="00880334">
        <w:rPr>
          <w:rFonts w:ascii="Noto Sans KR Medium" w:eastAsia="Noto Sans KR Medium" w:hAnsi="Noto Sans KR Medium"/>
        </w:rPr>
        <w:t>ECURSION</w:t>
      </w:r>
    </w:p>
    <w:p w14:paraId="76F24A07" w14:textId="77777777" w:rsidR="00F71CF3" w:rsidRDefault="00F71CF3" w:rsidP="00F71CF3">
      <w:pPr>
        <w:jc w:val="center"/>
        <w:rPr>
          <w:rFonts w:ascii="Noto Sans KR Medium" w:eastAsia="Noto Sans KR Medium" w:hAnsi="Noto Sans KR Medium"/>
        </w:rPr>
      </w:pPr>
    </w:p>
    <w:p w14:paraId="097772BF" w14:textId="77777777" w:rsidR="00880334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&lt;search&gt;</w:t>
      </w:r>
    </w:p>
    <w:p w14:paraId="02A9A431" w14:textId="666D4831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 w:hint="eastAsia"/>
        </w:rPr>
        <w:t>기본</w:t>
      </w:r>
      <w:r w:rsidRPr="00F71CF3">
        <w:rPr>
          <w:rFonts w:ascii="Noto Sans KR Light" w:eastAsia="Noto Sans KR Light" w:hAnsi="Noto Sans KR Light"/>
        </w:rPr>
        <w:t xml:space="preserve"> 개념</w:t>
      </w:r>
    </w:p>
    <w:p w14:paraId="410C8D98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stack, queue, recursion</w:t>
      </w:r>
    </w:p>
    <w:p w14:paraId="19A0D6FE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</w:p>
    <w:p w14:paraId="4A647F6D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stack과 queue의 핵심 함수 2개</w:t>
      </w:r>
    </w:p>
    <w:p w14:paraId="0C79586F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push</w:t>
      </w:r>
    </w:p>
    <w:p w14:paraId="26425A04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pop</w:t>
      </w:r>
    </w:p>
    <w:p w14:paraId="5A840E10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</w:p>
    <w:p w14:paraId="171C6803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stack?</w:t>
      </w:r>
    </w:p>
    <w:p w14:paraId="37CEF9A8" w14:textId="77777777" w:rsidR="00F71CF3" w:rsidRPr="00F71CF3" w:rsidRDefault="00F71CF3" w:rsidP="00F71CF3">
      <w:pPr>
        <w:rPr>
          <w:rFonts w:ascii="Noto Sans KR Light" w:eastAsia="Noto Sans KR Light" w:hAnsi="Noto Sans KR Light"/>
          <w:noProof/>
        </w:rPr>
      </w:pPr>
      <w:r w:rsidRPr="00F71CF3">
        <w:rPr>
          <w:rFonts w:ascii="Noto Sans KR Light" w:eastAsia="Noto Sans KR Light" w:hAnsi="Noto Sans KR Light"/>
        </w:rPr>
        <w:t>- 박스 쌓기와 같음. 선입후출(FILO) or 후입선출(LIFO)</w:t>
      </w:r>
      <w:r w:rsidR="009A1227">
        <w:rPr>
          <w:rFonts w:ascii="Noto Sans KR Light" w:eastAsia="Noto Sans KR Light" w:hAnsi="Noto Sans KR Light"/>
          <w:noProof/>
        </w:rPr>
        <w:t>.S</w:t>
      </w:r>
    </w:p>
    <w:p w14:paraId="1A4C6F36" w14:textId="77777777" w:rsidR="00F71CF3" w:rsidRDefault="00F71CF3" w:rsidP="00F71CF3">
      <w:pPr>
        <w:rPr>
          <w:rFonts w:ascii="Noto Sans KR Medium" w:eastAsia="Noto Sans KR Medium" w:hAnsi="Noto Sans KR Medium"/>
        </w:rPr>
      </w:pPr>
      <w:r w:rsidRPr="00F71CF3">
        <w:rPr>
          <w:rFonts w:ascii="Noto Sans KR Medium" w:eastAsia="Noto Sans KR Medium" w:hAnsi="Noto Sans KR Medium"/>
          <w:noProof/>
        </w:rPr>
        <w:drawing>
          <wp:inline distT="0" distB="0" distL="0" distR="0" wp14:anchorId="67EFC74B" wp14:editId="74BD73D7">
            <wp:extent cx="862895" cy="138718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1781" cy="14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218B" w14:textId="77777777" w:rsidR="00F71CF3" w:rsidRDefault="00F71CF3" w:rsidP="00F71CF3">
      <w:pPr>
        <w:rPr>
          <w:rFonts w:ascii="Noto Sans KR Medium" w:eastAsia="Noto Sans KR Medium" w:hAnsi="Noto Sans KR Medium"/>
        </w:rPr>
      </w:pPr>
    </w:p>
    <w:p w14:paraId="6D3A8A70" w14:textId="77777777" w:rsidR="00F71CF3" w:rsidRDefault="00FE2342" w:rsidP="00F71CF3">
      <w:pPr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queue?</w:t>
      </w:r>
    </w:p>
    <w:p w14:paraId="79DDECB0" w14:textId="77777777" w:rsidR="00FE2342" w:rsidRDefault="00FE2342" w:rsidP="00FE2342">
      <w:pPr>
        <w:pStyle w:val="a3"/>
        <w:numPr>
          <w:ilvl w:val="0"/>
          <w:numId w:val="1"/>
        </w:numPr>
        <w:ind w:leftChars="0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놀이공원 대기줄과 같음.</w:t>
      </w:r>
      <w:r>
        <w:rPr>
          <w:rFonts w:ascii="Noto Sans KR Light" w:eastAsia="Noto Sans KR Light" w:hAnsi="Noto Sans KR Light"/>
        </w:rPr>
        <w:t xml:space="preserve"> </w:t>
      </w:r>
      <w:r w:rsidR="009A1227">
        <w:rPr>
          <w:rFonts w:ascii="Noto Sans KR Light" w:eastAsia="Noto Sans KR Light" w:hAnsi="Noto Sans KR Light" w:hint="eastAsia"/>
        </w:rPr>
        <w:t>선입선출(FIFO).</w:t>
      </w:r>
    </w:p>
    <w:p w14:paraId="51CE0702" w14:textId="4679AEED" w:rsidR="009A1227" w:rsidRDefault="009A1227" w:rsidP="009A1227">
      <w:pPr>
        <w:jc w:val="left"/>
        <w:rPr>
          <w:rFonts w:ascii="Noto Sans KR Light" w:eastAsia="Noto Sans KR Light" w:hAnsi="Noto Sans KR Light"/>
        </w:rPr>
      </w:pPr>
      <w:r w:rsidRPr="009A1227">
        <w:rPr>
          <w:noProof/>
        </w:rPr>
        <w:drawing>
          <wp:inline distT="0" distB="0" distL="0" distR="0" wp14:anchorId="2311F904" wp14:editId="038AD650">
            <wp:extent cx="4177146" cy="99698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26" cy="10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9403" w14:textId="26930FBB" w:rsidR="00880334" w:rsidRDefault="00880334" w:rsidP="009A1227">
      <w:pPr>
        <w:jc w:val="left"/>
        <w:rPr>
          <w:rFonts w:ascii="Noto Sans KR Light" w:eastAsia="Noto Sans KR Light" w:hAnsi="Noto Sans KR Light"/>
        </w:rPr>
      </w:pPr>
    </w:p>
    <w:p w14:paraId="371BCCDA" w14:textId="77777777" w:rsidR="00880334" w:rsidRDefault="00880334">
      <w:pPr>
        <w:widowControl/>
        <w:wordWrap/>
        <w:autoSpaceDE/>
        <w:autoSpaceDN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/>
        </w:rPr>
        <w:br w:type="page"/>
      </w:r>
    </w:p>
    <w:p w14:paraId="72CF4E33" w14:textId="54B4CCA6" w:rsidR="00880334" w:rsidRDefault="00880334" w:rsidP="009A1227">
      <w:pPr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lastRenderedPageBreak/>
        <w:t>r</w:t>
      </w:r>
      <w:r>
        <w:rPr>
          <w:rFonts w:ascii="Noto Sans KR Light" w:eastAsia="Noto Sans KR Light" w:hAnsi="Noto Sans KR Light"/>
        </w:rPr>
        <w:t>ecursion?</w:t>
      </w:r>
    </w:p>
    <w:p w14:paraId="1FD1F51B" w14:textId="70A9F834" w:rsidR="00880334" w:rsidRDefault="003052FA" w:rsidP="003052FA">
      <w:pPr>
        <w:pStyle w:val="a3"/>
        <w:numPr>
          <w:ilvl w:val="0"/>
          <w:numId w:val="1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재귀 함수의 동작 원리는 스택 자료구조와 동일.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e</w:t>
      </w:r>
      <w:r>
        <w:rPr>
          <w:rFonts w:ascii="Noto Sans KR Light" w:eastAsia="Noto Sans KR Light" w:hAnsi="Noto Sans KR Light"/>
        </w:rPr>
        <w:t>x) DFS</w:t>
      </w:r>
    </w:p>
    <w:p w14:paraId="43A3C98B" w14:textId="6F78A171" w:rsidR="001E5F30" w:rsidRDefault="001E5F30" w:rsidP="003052FA">
      <w:pPr>
        <w:pStyle w:val="a3"/>
        <w:numPr>
          <w:ilvl w:val="0"/>
          <w:numId w:val="1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반복문보다 코드가 간결함.</w:t>
      </w:r>
    </w:p>
    <w:p w14:paraId="50E966F7" w14:textId="77777777" w:rsidR="005178A8" w:rsidRDefault="005178A8" w:rsidP="005178A8">
      <w:pPr>
        <w:jc w:val="left"/>
        <w:rPr>
          <w:rFonts w:ascii="Noto Sans KR Light" w:eastAsia="Noto Sans KR Light" w:hAnsi="Noto Sans KR Light"/>
        </w:rPr>
      </w:pPr>
    </w:p>
    <w:p w14:paraId="45595776" w14:textId="2F6E4120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DFS</w:t>
      </w:r>
      <w:r>
        <w:rPr>
          <w:rFonts w:ascii="Noto Sans KR Light" w:eastAsia="Noto Sans KR Light" w:hAnsi="Noto Sans KR Light"/>
        </w:rPr>
        <w:t>(</w:t>
      </w:r>
      <w:r>
        <w:rPr>
          <w:rFonts w:ascii="Noto Sans KR Light" w:eastAsia="Noto Sans KR Light" w:hAnsi="Noto Sans KR Light" w:hint="eastAsia"/>
        </w:rPr>
        <w:t>깊이 우선 탐색)?</w:t>
      </w:r>
    </w:p>
    <w:p w14:paraId="12B2EF8D" w14:textId="12421BB9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 w:rsidRPr="005178A8">
        <w:rPr>
          <w:rFonts w:ascii="Noto Sans KR Light" w:eastAsia="Noto Sans KR Light" w:hAnsi="Noto Sans KR Light"/>
          <w:noProof/>
        </w:rPr>
        <w:drawing>
          <wp:inline distT="0" distB="0" distL="0" distR="0" wp14:anchorId="7FEB5961" wp14:editId="16764B67">
            <wp:extent cx="1579418" cy="1374679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395" cy="13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KR Light" w:eastAsia="Noto Sans KR Light" w:hAnsi="Noto Sans KR Light" w:hint="eastAsia"/>
        </w:rPr>
        <w:t>이 때 노드를 정점(</w:t>
      </w:r>
      <w:r>
        <w:rPr>
          <w:rFonts w:ascii="Noto Sans KR Light" w:eastAsia="Noto Sans KR Light" w:hAnsi="Noto Sans KR Light"/>
        </w:rPr>
        <w:t>vertex)</w:t>
      </w:r>
      <w:r>
        <w:rPr>
          <w:rFonts w:ascii="Noto Sans KR Light" w:eastAsia="Noto Sans KR Light" w:hAnsi="Noto Sans KR Light" w:hint="eastAsia"/>
        </w:rPr>
        <w:t>라고도 한다.</w:t>
      </w:r>
    </w:p>
    <w:p w14:paraId="25956CBB" w14:textId="021660E3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 w:rsidRPr="005178A8">
        <w:rPr>
          <w:rFonts w:ascii="Noto Sans KR Light" w:eastAsia="Noto Sans KR Light" w:hAnsi="Noto Sans KR Light"/>
          <w:noProof/>
        </w:rPr>
        <w:drawing>
          <wp:inline distT="0" distB="0" distL="0" distR="0" wp14:anchorId="2F8F9AF0" wp14:editId="25AE5CEC">
            <wp:extent cx="4045527" cy="17186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05" cy="17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1EB" w14:textId="34BBE3E4" w:rsidR="00892286" w:rsidRDefault="004E563A" w:rsidP="00892286">
      <w:pPr>
        <w:jc w:val="left"/>
        <w:rPr>
          <w:rFonts w:ascii="Noto Sans KR Light" w:eastAsia="Noto Sans KR Light" w:hAnsi="Noto Sans KR Light"/>
        </w:rPr>
      </w:pPr>
      <w:r w:rsidRPr="004E563A">
        <w:rPr>
          <w:rFonts w:ascii="Noto Sans KR Light" w:eastAsia="Noto Sans KR Light" w:hAnsi="Noto Sans KR Light"/>
          <w:noProof/>
        </w:rPr>
        <w:drawing>
          <wp:inline distT="0" distB="0" distL="0" distR="0" wp14:anchorId="1EB6BAD8" wp14:editId="4782DA3F">
            <wp:extent cx="2410691" cy="1721922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676" cy="17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3059" w14:textId="170D6EB7" w:rsidR="00AC1807" w:rsidRDefault="00AC1807" w:rsidP="00AC1807">
      <w:pPr>
        <w:pStyle w:val="a3"/>
        <w:numPr>
          <w:ilvl w:val="0"/>
          <w:numId w:val="2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인접 행렬 방식: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모든 관계를 저장하므로 노드 개수가 많을수록 메모리가 불필요하게 낭비됨.</w:t>
      </w:r>
    </w:p>
    <w:p w14:paraId="795D2790" w14:textId="74D8BEDA" w:rsidR="000B2952" w:rsidRDefault="00AC1807" w:rsidP="00AC1807">
      <w:pPr>
        <w:pStyle w:val="a3"/>
        <w:numPr>
          <w:ilvl w:val="0"/>
          <w:numId w:val="2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인접 리스트 방식: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연결</w:t>
      </w:r>
      <w:r w:rsidR="00F9084D">
        <w:rPr>
          <w:rFonts w:ascii="Noto Sans KR Light" w:eastAsia="Noto Sans KR Light" w:hAnsi="Noto Sans KR Light" w:hint="eastAsia"/>
        </w:rPr>
        <w:t>된</w:t>
      </w:r>
      <w:r>
        <w:rPr>
          <w:rFonts w:ascii="Noto Sans KR Light" w:eastAsia="Noto Sans KR Light" w:hAnsi="Noto Sans KR Light" w:hint="eastAsia"/>
        </w:rPr>
        <w:t xml:space="preserve"> 정보만을 저장하므로 메모리를 효율적으로 사용</w:t>
      </w:r>
      <w:r w:rsidR="00F9084D">
        <w:rPr>
          <w:rFonts w:ascii="Noto Sans KR Light" w:eastAsia="Noto Sans KR Light" w:hAnsi="Noto Sans KR Light" w:hint="eastAsia"/>
        </w:rPr>
        <w:t xml:space="preserve"> 가능</w:t>
      </w:r>
      <w:r w:rsidR="000B2952">
        <w:rPr>
          <w:rFonts w:ascii="Noto Sans KR Light" w:eastAsia="Noto Sans KR Light" w:hAnsi="Noto Sans KR Light" w:hint="eastAsia"/>
        </w:rPr>
        <w:t xml:space="preserve">. 연결된 데이터를 하나씩 확인해야 해서 </w:t>
      </w:r>
      <w:r w:rsidR="00F9084D">
        <w:rPr>
          <w:rFonts w:ascii="Noto Sans KR Light" w:eastAsia="Noto Sans KR Light" w:hAnsi="Noto Sans KR Light" w:hint="eastAsia"/>
        </w:rPr>
        <w:t xml:space="preserve">특정 두 노드가 연결되었는지 </w:t>
      </w:r>
      <w:r w:rsidR="000B2952">
        <w:rPr>
          <w:rFonts w:ascii="Noto Sans KR Light" w:eastAsia="Noto Sans KR Light" w:hAnsi="Noto Sans KR Light" w:hint="eastAsia"/>
        </w:rPr>
        <w:t>정보를 얻는 속도가 인접 행렬 방식에 비해 느림.</w:t>
      </w:r>
    </w:p>
    <w:p w14:paraId="3A1EB0B9" w14:textId="77777777" w:rsidR="000B2952" w:rsidRDefault="000B2952">
      <w:pPr>
        <w:widowControl/>
        <w:wordWrap/>
        <w:autoSpaceDE/>
        <w:autoSpaceDN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/>
        </w:rPr>
        <w:br w:type="page"/>
      </w:r>
    </w:p>
    <w:p w14:paraId="1B97A4CB" w14:textId="790D4DED" w:rsidR="008C589A" w:rsidRPr="008C589A" w:rsidRDefault="008C589A" w:rsidP="000B2952">
      <w:pPr>
        <w:jc w:val="left"/>
        <w:rPr>
          <w:rFonts w:ascii="Noto Sans KR Light" w:eastAsia="Noto Sans KR Light" w:hAnsi="Noto Sans KR Light" w:hint="eastAsia"/>
          <w:b/>
        </w:rPr>
      </w:pPr>
      <w:r w:rsidRPr="008C589A">
        <w:rPr>
          <w:rFonts w:ascii="Noto Sans KR Light" w:eastAsia="Noto Sans KR Light" w:hAnsi="Noto Sans KR Light" w:hint="eastAsia"/>
          <w:b/>
        </w:rPr>
        <w:lastRenderedPageBreak/>
        <w:t>DFS</w:t>
      </w:r>
    </w:p>
    <w:p w14:paraId="45BCBE2E" w14:textId="643CA5EF" w:rsidR="00AC1807" w:rsidRDefault="000B2952" w:rsidP="000B2952">
      <w:pPr>
        <w:jc w:val="left"/>
        <w:rPr>
          <w:rFonts w:ascii="Noto Sans KR Light" w:eastAsia="Noto Sans KR Light" w:hAnsi="Noto Sans KR Light"/>
        </w:rPr>
      </w:pPr>
      <w:r w:rsidRPr="000B2952">
        <w:rPr>
          <w:rFonts w:ascii="Noto Sans KR Light" w:eastAsia="Noto Sans KR Light" w:hAnsi="Noto Sans KR Light"/>
        </w:rPr>
        <w:drawing>
          <wp:inline distT="0" distB="0" distL="0" distR="0" wp14:anchorId="05B6B538" wp14:editId="29D97607">
            <wp:extent cx="3543300" cy="13528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642" cy="13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6A7" w14:textId="26EFA89A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drawing>
          <wp:inline distT="0" distB="0" distL="0" distR="0" wp14:anchorId="5323F063" wp14:editId="514A7BE3">
            <wp:extent cx="3459853" cy="2051050"/>
            <wp:effectExtent l="0" t="0" r="762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274" cy="20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5B3" w14:textId="2D97E315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drawing>
          <wp:inline distT="0" distB="0" distL="0" distR="0" wp14:anchorId="36EF60BD" wp14:editId="7CCF97F7">
            <wp:extent cx="3892550" cy="56409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818" cy="571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40A9" w14:textId="53E133DD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lastRenderedPageBreak/>
        <w:drawing>
          <wp:inline distT="0" distB="0" distL="0" distR="0" wp14:anchorId="018F8D37" wp14:editId="230A10FC">
            <wp:extent cx="3340195" cy="477520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153" cy="4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52B" w14:textId="50216B42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drawing>
          <wp:inline distT="0" distB="0" distL="0" distR="0" wp14:anchorId="2D1C915B" wp14:editId="7D967717">
            <wp:extent cx="3492500" cy="47529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184" cy="47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8BB" w14:textId="3D621D55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lastRenderedPageBreak/>
        <w:drawing>
          <wp:inline distT="0" distB="0" distL="0" distR="0" wp14:anchorId="780C263C" wp14:editId="2EF37E4F">
            <wp:extent cx="3746156" cy="541655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1520" cy="54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B08" w14:textId="5954B732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</w:rPr>
        <w:drawing>
          <wp:inline distT="0" distB="0" distL="0" distR="0" wp14:anchorId="39ABB6A1" wp14:editId="00BB3EE9">
            <wp:extent cx="3905152" cy="3346450"/>
            <wp:effectExtent l="0" t="0" r="63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44" cy="33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DCC" w14:textId="6B5A0AF5" w:rsidR="008C589A" w:rsidRDefault="008C589A">
      <w:pPr>
        <w:widowControl/>
        <w:wordWrap/>
        <w:autoSpaceDE/>
        <w:autoSpaceDN/>
        <w:rPr>
          <w:rFonts w:ascii="Noto Sans KR Light" w:eastAsia="Noto Sans KR Light" w:hAnsi="Noto Sans KR Light"/>
        </w:rPr>
      </w:pPr>
      <w:bookmarkStart w:id="0" w:name="_GoBack"/>
      <w:bookmarkEnd w:id="0"/>
    </w:p>
    <w:p w14:paraId="1FD213F7" w14:textId="77777777" w:rsidR="008C589A" w:rsidRPr="000B2952" w:rsidRDefault="008C589A" w:rsidP="000B2952">
      <w:pPr>
        <w:jc w:val="left"/>
        <w:rPr>
          <w:rFonts w:ascii="Noto Sans KR Light" w:eastAsia="Noto Sans KR Light" w:hAnsi="Noto Sans KR Light" w:hint="eastAsia"/>
        </w:rPr>
      </w:pPr>
    </w:p>
    <w:sectPr w:rsidR="008C589A" w:rsidRPr="000B2952" w:rsidSect="00F71C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EC7D62" w14:textId="77777777" w:rsidR="0032294E" w:rsidRDefault="0032294E" w:rsidP="005178A8">
      <w:pPr>
        <w:spacing w:after="0" w:line="240" w:lineRule="auto"/>
      </w:pPr>
      <w:r>
        <w:separator/>
      </w:r>
    </w:p>
  </w:endnote>
  <w:endnote w:type="continuationSeparator" w:id="0">
    <w:p w14:paraId="6FD8BA4C" w14:textId="77777777" w:rsidR="0032294E" w:rsidRDefault="0032294E" w:rsidP="0051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KR Light"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KR Medium"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9153F9" w14:textId="77777777" w:rsidR="0032294E" w:rsidRDefault="0032294E" w:rsidP="005178A8">
      <w:pPr>
        <w:spacing w:after="0" w:line="240" w:lineRule="auto"/>
      </w:pPr>
      <w:r>
        <w:separator/>
      </w:r>
    </w:p>
  </w:footnote>
  <w:footnote w:type="continuationSeparator" w:id="0">
    <w:p w14:paraId="67E659B0" w14:textId="77777777" w:rsidR="0032294E" w:rsidRDefault="0032294E" w:rsidP="00517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1790A"/>
    <w:multiLevelType w:val="hybridMultilevel"/>
    <w:tmpl w:val="0F28C73C"/>
    <w:lvl w:ilvl="0" w:tplc="4B740E32">
      <w:numFmt w:val="bullet"/>
      <w:lvlText w:val="-"/>
      <w:lvlJc w:val="left"/>
      <w:pPr>
        <w:ind w:left="760" w:hanging="360"/>
      </w:pPr>
      <w:rPr>
        <w:rFonts w:ascii="Noto Sans KR Light" w:eastAsia="Noto Sans KR Light" w:hAnsi="Noto Sans KR Light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7415D07"/>
    <w:multiLevelType w:val="hybridMultilevel"/>
    <w:tmpl w:val="4BA440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465"/>
    <w:rsid w:val="00043DDD"/>
    <w:rsid w:val="000B2952"/>
    <w:rsid w:val="000E493A"/>
    <w:rsid w:val="00182465"/>
    <w:rsid w:val="001D6099"/>
    <w:rsid w:val="001E5F30"/>
    <w:rsid w:val="003052FA"/>
    <w:rsid w:val="00305E03"/>
    <w:rsid w:val="0032294E"/>
    <w:rsid w:val="00370FDF"/>
    <w:rsid w:val="004E563A"/>
    <w:rsid w:val="005178A8"/>
    <w:rsid w:val="00572B51"/>
    <w:rsid w:val="00880334"/>
    <w:rsid w:val="00892286"/>
    <w:rsid w:val="008C589A"/>
    <w:rsid w:val="009A1227"/>
    <w:rsid w:val="00AC1807"/>
    <w:rsid w:val="00D279C2"/>
    <w:rsid w:val="00E06CC2"/>
    <w:rsid w:val="00F71CF3"/>
    <w:rsid w:val="00F9084D"/>
    <w:rsid w:val="00FE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60901"/>
  <w15:chartTrackingRefBased/>
  <w15:docId w15:val="{F6A5F4A1-B90E-4789-96C7-820AD5A5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34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178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78A8"/>
  </w:style>
  <w:style w:type="paragraph" w:styleId="a5">
    <w:name w:val="footer"/>
    <w:basedOn w:val="a"/>
    <w:link w:val="Char0"/>
    <w:uiPriority w:val="99"/>
    <w:unhideWhenUsed/>
    <w:rsid w:val="005178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78A8"/>
  </w:style>
  <w:style w:type="table" w:styleId="a6">
    <w:name w:val="Table Grid"/>
    <w:basedOn w:val="a1"/>
    <w:uiPriority w:val="39"/>
    <w:rsid w:val="008922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교육생18</dc:creator>
  <cp:keywords/>
  <dc:description/>
  <cp:lastModifiedBy>교육생18</cp:lastModifiedBy>
  <cp:revision>13</cp:revision>
  <dcterms:created xsi:type="dcterms:W3CDTF">2022-09-23T09:05:00Z</dcterms:created>
  <dcterms:modified xsi:type="dcterms:W3CDTF">2022-09-28T09:55:00Z</dcterms:modified>
</cp:coreProperties>
</file>