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Hooks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noProof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shouldComponentUpdate()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noProof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pureComponent</w:t>
      </w:r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noProof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PureComponent</w:t>
      </w:r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lastRenderedPageBreak/>
        <w:t xml:space="preserve">- </w:t>
      </w:r>
      <w:r>
        <w:rPr>
          <w:rFonts w:hint="eastAsia"/>
          <w:bCs/>
          <w:szCs w:val="16"/>
        </w:rPr>
        <w:t xml:space="preserve">obj나 </w:t>
      </w:r>
      <w:r>
        <w:rPr>
          <w:bCs/>
          <w:szCs w:val="16"/>
        </w:rPr>
        <w:t>arr</w:t>
      </w:r>
      <w:r>
        <w:rPr>
          <w:rFonts w:hint="eastAsia"/>
          <w:bCs/>
          <w:szCs w:val="16"/>
        </w:rPr>
        <w:t xml:space="preserve">를 생성할 때는 아래와 같이 작성해야 </w:t>
      </w:r>
      <w:r>
        <w:rPr>
          <w:bCs/>
          <w:szCs w:val="16"/>
        </w:rPr>
        <w:t>PureComponent</w:t>
      </w:r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noProof/>
          <w:szCs w:val="16"/>
        </w:rPr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  <w:r w:rsidR="00091456">
        <w:rPr>
          <w:b/>
          <w:bCs/>
          <w:szCs w:val="16"/>
        </w:rPr>
        <w:t xml:space="preserve"> Class ver. with PureComponent</w:t>
      </w:r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noProof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noProof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r>
        <w:rPr>
          <w:bCs/>
          <w:szCs w:val="16"/>
        </w:rPr>
        <w:t xml:space="preserve">PureComponent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3106889B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>15</w:t>
      </w:r>
      <w:r w:rsidR="00611AB7">
        <w:rPr>
          <w:b/>
          <w:bCs/>
          <w:sz w:val="28"/>
          <w:szCs w:val="16"/>
        </w:rPr>
        <w:t>-1</w:t>
      </w:r>
      <w:r w:rsidRPr="00B31CBA">
        <w:rPr>
          <w:rFonts w:hint="eastAsia"/>
          <w:b/>
          <w:bCs/>
          <w:sz w:val="28"/>
          <w:szCs w:val="16"/>
        </w:rPr>
        <w:t xml:space="preserve">. </w:t>
      </w:r>
      <w:r w:rsidR="00611AB7" w:rsidRPr="00611AB7">
        <w:rPr>
          <w:rFonts w:hint="eastAsia"/>
          <w:b/>
          <w:bCs/>
          <w:sz w:val="28"/>
        </w:rPr>
        <w:t>ResponseCheck.jsx</w:t>
      </w:r>
      <w:r w:rsidR="00611AB7" w:rsidRPr="00611AB7">
        <w:rPr>
          <w:b/>
          <w:bCs/>
          <w:sz w:val="28"/>
        </w:rPr>
        <w:t xml:space="preserve"> Class ver.</w:t>
      </w:r>
    </w:p>
    <w:p w14:paraId="66CE5DF2" w14:textId="408D6D4F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ResponseCheck</w:t>
      </w:r>
      <w:r w:rsidR="00611AB7">
        <w:rPr>
          <w:b/>
          <w:bCs/>
          <w:szCs w:val="16"/>
        </w:rPr>
        <w:t>_class</w:t>
      </w:r>
      <w:r>
        <w:rPr>
          <w:rFonts w:hint="eastAsia"/>
          <w:b/>
          <w:bCs/>
          <w:szCs w:val="16"/>
        </w:rPr>
        <w:t>.jsx</w:t>
      </w:r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432E3">
        <w:rPr>
          <w:b/>
          <w:bCs/>
          <w:noProof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noProof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jsx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입력 할 수 없기 때문에 따로 빼서 삼항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8418EC4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</w:t>
      </w:r>
      <w:r w:rsidR="00611AB7">
        <w:rPr>
          <w:b/>
          <w:bCs/>
          <w:sz w:val="28"/>
          <w:szCs w:val="16"/>
        </w:rPr>
        <w:t>5-2</w:t>
      </w:r>
      <w:r w:rsidRPr="001A39C0">
        <w:rPr>
          <w:b/>
          <w:bCs/>
          <w:sz w:val="28"/>
          <w:szCs w:val="16"/>
        </w:rPr>
        <w:t>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r>
        <w:rPr>
          <w:bCs/>
          <w:szCs w:val="16"/>
        </w:rPr>
        <w:t xml:space="preserve">useRef() </w:t>
      </w:r>
      <w:r>
        <w:rPr>
          <w:rFonts w:hint="eastAsia"/>
          <w:bCs/>
          <w:szCs w:val="16"/>
        </w:rPr>
        <w:t>쓰면 됨.</w:t>
      </w:r>
    </w:p>
    <w:p w14:paraId="51096011" w14:textId="1A6178C9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>useRef()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2863658D" w14:textId="51A9AF64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rFonts w:hint="eastAsia"/>
          <w:b/>
          <w:szCs w:val="16"/>
        </w:rPr>
        <w:t>#</w:t>
      </w:r>
      <w:r>
        <w:rPr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ResponseCheck</w:t>
      </w:r>
      <w:r>
        <w:rPr>
          <w:b/>
          <w:bCs/>
          <w:szCs w:val="16"/>
        </w:rPr>
        <w:t>_hooks</w:t>
      </w:r>
      <w:r>
        <w:rPr>
          <w:rFonts w:hint="eastAsia"/>
          <w:b/>
          <w:bCs/>
          <w:szCs w:val="16"/>
        </w:rPr>
        <w:t>.jsx</w:t>
      </w:r>
    </w:p>
    <w:p w14:paraId="75BA8111" w14:textId="3B01E02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521DD04F" wp14:editId="216BAE13">
            <wp:extent cx="4411340" cy="6957391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6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191" w14:textId="6548FE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3C5D2FFE" w14:textId="5E070461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4E3FE6A9" w14:textId="0480D10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5CE038D5" w14:textId="20F1392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12AEEC6" w14:textId="0AC9FF9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</w:rPr>
      </w:pPr>
      <w:r w:rsidRPr="00611AB7">
        <w:rPr>
          <w:rFonts w:hint="eastAsia"/>
          <w:b/>
          <w:bCs/>
          <w:sz w:val="28"/>
        </w:rPr>
        <w:lastRenderedPageBreak/>
        <w:t>1</w:t>
      </w:r>
      <w:r w:rsidRPr="00611AB7">
        <w:rPr>
          <w:b/>
          <w:bCs/>
          <w:sz w:val="28"/>
        </w:rPr>
        <w:t>5-3. change renderAvgTime() function to components</w:t>
      </w:r>
    </w:p>
    <w:p w14:paraId="025DFB34" w14:textId="76CC5E33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class</w:t>
      </w:r>
    </w:p>
    <w:p w14:paraId="1946CABB" w14:textId="756F1A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0F008FFD" wp14:editId="55353640">
            <wp:extent cx="4044763" cy="2779478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3226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31C" w14:textId="1EC45C1F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hooks</w:t>
      </w:r>
    </w:p>
    <w:p w14:paraId="6E0EDB37" w14:textId="6704A5EF" w:rsidR="003363E9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62B6956E" wp14:editId="337940B6">
            <wp:extent cx="4041792" cy="2576554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4" cy="2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4B1" w14:textId="77777777" w:rsidR="003363E9" w:rsidRDefault="003363E9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7ED90794" w14:textId="6AAE7B22" w:rsidR="00611AB7" w:rsidRDefault="003363E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3363E9">
        <w:rPr>
          <w:rFonts w:hint="eastAsia"/>
          <w:b/>
          <w:bCs/>
          <w:sz w:val="28"/>
          <w:szCs w:val="16"/>
        </w:rPr>
        <w:lastRenderedPageBreak/>
        <w:t xml:space="preserve">16. </w:t>
      </w:r>
      <w:r w:rsidR="00D14576" w:rsidRPr="00D14576">
        <w:rPr>
          <w:b/>
          <w:bCs/>
          <w:sz w:val="28"/>
          <w:szCs w:val="16"/>
        </w:rPr>
        <w:t>Rock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Scissors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Paper</w:t>
      </w:r>
      <w:r w:rsidR="00D14576">
        <w:rPr>
          <w:b/>
          <w:bCs/>
          <w:sz w:val="28"/>
          <w:szCs w:val="16"/>
        </w:rPr>
        <w:t>!</w:t>
      </w:r>
    </w:p>
    <w:p w14:paraId="4390995F" w14:textId="2AFEB203" w:rsidR="00F1493E" w:rsidRPr="00F1493E" w:rsidRDefault="00F1493E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Component's Life Cycle</w:t>
      </w:r>
      <w:r>
        <w:rPr>
          <w:b/>
          <w:bCs/>
          <w:szCs w:val="16"/>
        </w:rPr>
        <w:t>(if class)</w:t>
      </w:r>
    </w:p>
    <w:p w14:paraId="0081936E" w14:textId="42B6C11C" w:rsidR="00F1493E" w:rsidRDefault="00F1493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  <w:r w:rsidRPr="00EF6ED4">
        <w:rPr>
          <w:rFonts w:eastAsiaTheme="minorHAnsi"/>
          <w:bCs/>
          <w:szCs w:val="16"/>
        </w:rPr>
        <w:t xml:space="preserve">constructor → render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ref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componentDidMount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(whenever setState/props changed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shouldComponentUpdate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render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componentDidUpdate)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</w:t>
      </w:r>
      <w:r w:rsidR="00EF6ED4" w:rsidRPr="00EF6ED4">
        <w:rPr>
          <w:rFonts w:eastAsiaTheme="minorHAnsi"/>
          <w:bCs/>
          <w:szCs w:val="16"/>
        </w:rPr>
        <w:t xml:space="preserve">when parent component removes child component </w:t>
      </w:r>
      <w:r w:rsidR="00EF6ED4" w:rsidRPr="00EF6ED4">
        <w:rPr>
          <w:rFonts w:eastAsiaTheme="minorHAnsi"/>
          <w:bCs/>
          <w:szCs w:val="16"/>
        </w:rPr>
        <w:t>→</w:t>
      </w:r>
      <w:r w:rsidR="00EF6ED4" w:rsidRPr="00EF6ED4">
        <w:rPr>
          <w:rFonts w:eastAsiaTheme="minorHAnsi"/>
          <w:bCs/>
          <w:szCs w:val="16"/>
        </w:rPr>
        <w:t xml:space="preserve"> componentWillUnmount </w:t>
      </w:r>
      <w:r w:rsidR="00EF6ED4" w:rsidRPr="00EF6ED4">
        <w:rPr>
          <w:rFonts w:eastAsiaTheme="minorHAnsi"/>
          <w:bCs/>
          <w:szCs w:val="16"/>
        </w:rPr>
        <w:t>→</w:t>
      </w:r>
      <w:r w:rsidR="00EF6ED4" w:rsidRPr="00EF6ED4">
        <w:rPr>
          <w:rFonts w:eastAsiaTheme="minorHAnsi"/>
          <w:bCs/>
          <w:szCs w:val="16"/>
        </w:rPr>
        <w:t xml:space="preserve"> extinction</w:t>
      </w:r>
    </w:p>
    <w:p w14:paraId="781B2F60" w14:textId="45F57EC5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</w:p>
    <w:p w14:paraId="760D2002" w14:textId="63D7524F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/>
          <w:bCs/>
          <w:szCs w:val="16"/>
        </w:rPr>
      </w:pPr>
      <w:r>
        <w:rPr>
          <w:rFonts w:eastAsiaTheme="minorHAnsi"/>
          <w:b/>
          <w:bCs/>
          <w:szCs w:val="16"/>
        </w:rPr>
        <w:t># RockScissorsPapre_class.jsx</w:t>
      </w:r>
    </w:p>
    <w:p w14:paraId="567D7A8A" w14:textId="4BA4B1D9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szCs w:val="16"/>
        </w:rPr>
        <w:drawing>
          <wp:inline distT="0" distB="0" distL="0" distR="0" wp14:anchorId="76D6986A" wp14:editId="314F560B">
            <wp:extent cx="3021027" cy="2740504"/>
            <wp:effectExtent l="0" t="0" r="8255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163" cy="27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1C" w14:textId="548D2284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szCs w:val="16"/>
        </w:rPr>
        <w:drawing>
          <wp:inline distT="0" distB="0" distL="0" distR="0" wp14:anchorId="7EF48400" wp14:editId="41898A58">
            <wp:extent cx="3071523" cy="4087302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5260" cy="40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C2E" w14:textId="313F7AB4" w:rsidR="00536ACE" w:rsidRDefault="00536AC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6B532A9F" w14:textId="3371FCFF" w:rsidR="00536ACE" w:rsidRDefault="00A45AC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45AC7">
        <w:rPr>
          <w:b/>
          <w:bCs/>
          <w:szCs w:val="16"/>
        </w:rPr>
        <w:lastRenderedPageBreak/>
        <w:drawing>
          <wp:inline distT="0" distB="0" distL="0" distR="0" wp14:anchorId="6164EA0A" wp14:editId="0A47AF9D">
            <wp:extent cx="4804913" cy="4950905"/>
            <wp:effectExtent l="0" t="0" r="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0566" cy="4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C7">
        <w:rPr>
          <w:b/>
          <w:bCs/>
          <w:szCs w:val="16"/>
        </w:rPr>
        <w:drawing>
          <wp:inline distT="0" distB="0" distL="0" distR="0" wp14:anchorId="0A7F14C3" wp14:editId="7D04B62B">
            <wp:extent cx="5256926" cy="4735051"/>
            <wp:effectExtent l="0" t="0" r="127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25" cy="47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F40" w14:textId="39A8A92F" w:rsidR="00961437" w:rsidRDefault="0096143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RockScissorsPaper_hooks.jsx</w:t>
      </w:r>
    </w:p>
    <w:p w14:paraId="166F3097" w14:textId="1AF04814" w:rsidR="00351CEF" w:rsidRDefault="00351CEF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Hooks</w:t>
      </w:r>
      <w:r>
        <w:rPr>
          <w:rFonts w:hint="eastAsia"/>
          <w:bCs/>
          <w:szCs w:val="16"/>
        </w:rPr>
        <w:t xml:space="preserve">에서는 </w:t>
      </w:r>
      <w:r w:rsidR="003F45BE">
        <w:rPr>
          <w:bCs/>
          <w:szCs w:val="16"/>
        </w:rPr>
        <w:t>component life cycle</w:t>
      </w:r>
      <w:r w:rsidR="003F45BE">
        <w:rPr>
          <w:rFonts w:hint="eastAsia"/>
          <w:bCs/>
          <w:szCs w:val="16"/>
        </w:rPr>
        <w:t xml:space="preserve"> 관련 </w:t>
      </w:r>
      <w:r w:rsidR="003F45BE">
        <w:rPr>
          <w:bCs/>
          <w:szCs w:val="16"/>
        </w:rPr>
        <w:t>method</w:t>
      </w:r>
      <w:r w:rsidR="003F45BE">
        <w:rPr>
          <w:rFonts w:hint="eastAsia"/>
          <w:bCs/>
          <w:szCs w:val="16"/>
        </w:rPr>
        <w:t>를</w:t>
      </w:r>
      <w:r>
        <w:rPr>
          <w:rFonts w:hint="eastAsia"/>
          <w:bCs/>
          <w:szCs w:val="16"/>
        </w:rPr>
        <w:t xml:space="preserve"> 제공하지 않기 때문에 </w:t>
      </w:r>
      <w:r w:rsidR="00C1089D">
        <w:rPr>
          <w:bCs/>
          <w:szCs w:val="16"/>
        </w:rPr>
        <w:t>useEffect()</w:t>
      </w:r>
      <w:r w:rsidR="00C1089D">
        <w:rPr>
          <w:rFonts w:hint="eastAsia"/>
          <w:bCs/>
          <w:szCs w:val="16"/>
        </w:rPr>
        <w:t xml:space="preserve">를 활용하여 </w:t>
      </w:r>
      <w:r>
        <w:rPr>
          <w:rFonts w:hint="eastAsia"/>
          <w:bCs/>
          <w:szCs w:val="16"/>
        </w:rPr>
        <w:t xml:space="preserve">해당 </w:t>
      </w:r>
      <w:r w:rsidR="00C1089D">
        <w:rPr>
          <w:rFonts w:hint="eastAsia"/>
          <w:bCs/>
          <w:szCs w:val="16"/>
        </w:rPr>
        <w:t>기능을 구현하는 것이 관건이다.</w:t>
      </w:r>
    </w:p>
    <w:p w14:paraId="0F09F425" w14:textId="5EFEB7EE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szCs w:val="16"/>
        </w:rPr>
        <w:drawing>
          <wp:inline distT="0" distB="0" distL="0" distR="0" wp14:anchorId="1E88B89E" wp14:editId="408F92C7">
            <wp:extent cx="3005789" cy="2394549"/>
            <wp:effectExtent l="0" t="0" r="444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0739" cy="24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4EB" w14:textId="4905944F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szCs w:val="16"/>
        </w:rPr>
        <w:drawing>
          <wp:inline distT="0" distB="0" distL="0" distR="0" wp14:anchorId="61808010" wp14:editId="3B6155B0">
            <wp:extent cx="4341418" cy="4692866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6006" cy="46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65E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D55A0C6" w14:textId="3B7A49C1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szCs w:val="16"/>
        </w:rPr>
        <w:lastRenderedPageBreak/>
        <w:drawing>
          <wp:inline distT="0" distB="0" distL="0" distR="0" wp14:anchorId="5FA8CB18" wp14:editId="0F0FA76A">
            <wp:extent cx="4174567" cy="6033554"/>
            <wp:effectExtent l="0" t="0" r="0" b="571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60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4D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ED1A381" w14:textId="1F264703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>
        <w:rPr>
          <w:rFonts w:hint="eastAsia"/>
          <w:b/>
          <w:bCs/>
          <w:sz w:val="28"/>
          <w:szCs w:val="16"/>
        </w:rPr>
        <w:lastRenderedPageBreak/>
        <w:t>17.</w:t>
      </w:r>
      <w:r>
        <w:rPr>
          <w:b/>
          <w:bCs/>
          <w:sz w:val="28"/>
          <w:szCs w:val="16"/>
        </w:rPr>
        <w:t xml:space="preserve"> Lotto</w:t>
      </w:r>
    </w:p>
    <w:p w14:paraId="1A7EF6AA" w14:textId="25AE8ABC" w:rsidR="0064135E" w:rsidRDefault="0064135E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4135E">
        <w:rPr>
          <w:b/>
          <w:bCs/>
          <w:szCs w:val="16"/>
        </w:rPr>
        <w:t># Lotto_class.jsx</w:t>
      </w:r>
    </w:p>
    <w:p w14:paraId="340D2776" w14:textId="47099901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szCs w:val="16"/>
        </w:rPr>
        <w:drawing>
          <wp:inline distT="0" distB="0" distL="0" distR="0" wp14:anchorId="1A157642" wp14:editId="365070F1">
            <wp:extent cx="4099417" cy="2363997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3215" cy="23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1D4" w14:textId="65773A03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szCs w:val="16"/>
        </w:rPr>
        <w:drawing>
          <wp:inline distT="0" distB="0" distL="0" distR="0" wp14:anchorId="2F9E6D86" wp14:editId="1525C806">
            <wp:extent cx="4025959" cy="5975685"/>
            <wp:effectExtent l="0" t="0" r="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725" cy="59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E5" w14:textId="506C7514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BD461E5" w14:textId="0C3BDDE7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szCs w:val="16"/>
        </w:rPr>
        <w:lastRenderedPageBreak/>
        <w:drawing>
          <wp:inline distT="0" distB="0" distL="0" distR="0" wp14:anchorId="0821C727" wp14:editId="19206E80">
            <wp:extent cx="3894086" cy="3874252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13660" cy="38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047" w14:textId="7566FBA8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t># Ball.jsx</w:t>
      </w:r>
    </w:p>
    <w:p w14:paraId="0AD1617B" w14:textId="7653DD59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szCs w:val="16"/>
        </w:rPr>
        <w:drawing>
          <wp:inline distT="0" distB="0" distL="0" distR="0" wp14:anchorId="2B26D88D" wp14:editId="6D81D59C">
            <wp:extent cx="3153472" cy="3756444"/>
            <wp:effectExtent l="0" t="0" r="889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65486" cy="3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550" w14:textId="77777777" w:rsidR="002D371A" w:rsidRDefault="002D371A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DA5A266" w14:textId="15D657BE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style.css</w:t>
      </w:r>
    </w:p>
    <w:p w14:paraId="5AF0D1B0" w14:textId="1D60778A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szCs w:val="16"/>
        </w:rPr>
        <w:drawing>
          <wp:inline distT="0" distB="0" distL="0" distR="0" wp14:anchorId="71360414" wp14:editId="290E1C4D">
            <wp:extent cx="1354594" cy="2052008"/>
            <wp:effectExtent l="0" t="0" r="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71036" cy="20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176" w14:textId="039D9315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Lotto_hooks.jsx</w:t>
      </w:r>
    </w:p>
    <w:p w14:paraId="4F2040C7" w14:textId="4E558F32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szCs w:val="16"/>
        </w:rPr>
        <w:drawing>
          <wp:inline distT="0" distB="0" distL="0" distR="0" wp14:anchorId="49ACE09C" wp14:editId="48B47767">
            <wp:extent cx="3922738" cy="3013494"/>
            <wp:effectExtent l="0" t="0" r="190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8481" cy="30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56C4" w14:textId="5E8968E3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szCs w:val="16"/>
        </w:rPr>
        <w:drawing>
          <wp:inline distT="0" distB="0" distL="0" distR="0" wp14:anchorId="152FB670" wp14:editId="709350A3">
            <wp:extent cx="3657600" cy="3730304"/>
            <wp:effectExtent l="0" t="0" r="0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7991" cy="37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A70D" w14:textId="518D0E98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szCs w:val="16"/>
        </w:rPr>
        <w:lastRenderedPageBreak/>
        <w:drawing>
          <wp:inline distT="0" distB="0" distL="0" distR="0" wp14:anchorId="605B4903" wp14:editId="55F5CB82">
            <wp:extent cx="3782309" cy="2310621"/>
            <wp:effectExtent l="0" t="0" r="889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868" cy="2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2FF" w14:textId="3A5B3490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useMemo: 함수 return값 기억</w:t>
      </w:r>
    </w:p>
    <w:p w14:paraId="263B608C" w14:textId="04252826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useCallback: 함수 자체 기억. 전체 함수 재실행되어도 기억해둔 함수는 재실행 X</w:t>
      </w:r>
    </w:p>
    <w:p w14:paraId="4EF3A184" w14:textId="2081E7AA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ab/>
      </w:r>
      <w:r w:rsidRPr="00261476">
        <w:rPr>
          <w:bCs/>
          <w:szCs w:val="16"/>
        </w:rPr>
        <w:t>- 함수 실행 시간 길 때 해결 방법</w:t>
      </w:r>
    </w:p>
    <w:p w14:paraId="738829CE" w14:textId="38DFE6AE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ind w:left="1250"/>
        <w:rPr>
          <w:bCs/>
          <w:szCs w:val="16"/>
        </w:rPr>
      </w:pPr>
      <w:r w:rsidRPr="00261476">
        <w:rPr>
          <w:bCs/>
          <w:szCs w:val="16"/>
        </w:rPr>
        <w:t>- 두 번째 parameter에 담은 값이 변경될 때마다 재실행. 아무 요소도 배열에 입력하지 않으면 최초 상태를 계속 기억하여 문제 발생</w:t>
      </w:r>
    </w:p>
    <w:p w14:paraId="49B8B068" w14:textId="77777777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261476">
        <w:rPr>
          <w:bCs/>
          <w:szCs w:val="16"/>
        </w:rPr>
        <w:t>- child component의 props로 function을 넘길 때 useCallback 필수. 불필요한 rerendering 방지</w:t>
      </w:r>
    </w:p>
    <w:p w14:paraId="2B75CB4A" w14:textId="62272FD1" w:rsidR="00941745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useRef: 일반적인 값 기억</w:t>
      </w:r>
    </w:p>
    <w:p w14:paraId="14624942" w14:textId="77777777" w:rsidR="00941745" w:rsidRDefault="00941745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7C881C4" w14:textId="5AC4D01A" w:rsidR="00CA4D5C" w:rsidRDefault="00941745" w:rsidP="00261476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941745">
        <w:rPr>
          <w:rFonts w:hint="eastAsia"/>
          <w:b/>
          <w:bCs/>
          <w:sz w:val="28"/>
          <w:szCs w:val="16"/>
        </w:rPr>
        <w:lastRenderedPageBreak/>
        <w:t>17. Tic Tac Toe</w:t>
      </w:r>
    </w:p>
    <w:p w14:paraId="4B70623E" w14:textId="77777777" w:rsidR="00941745" w:rsidRPr="00941745" w:rsidRDefault="00941745" w:rsidP="00261476">
      <w:pPr>
        <w:widowControl/>
        <w:tabs>
          <w:tab w:val="left" w:pos="1250"/>
        </w:tabs>
        <w:wordWrap/>
        <w:autoSpaceDE/>
        <w:autoSpaceDN/>
        <w:rPr>
          <w:rFonts w:hint="eastAsia"/>
          <w:bCs/>
          <w:szCs w:val="16"/>
        </w:rPr>
      </w:pPr>
      <w:bookmarkStart w:id="0" w:name="_GoBack"/>
      <w:bookmarkEnd w:id="0"/>
    </w:p>
    <w:sectPr w:rsidR="00941745" w:rsidRPr="00941745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A27D8"/>
    <w:rsid w:val="001A39C0"/>
    <w:rsid w:val="00205860"/>
    <w:rsid w:val="0020791A"/>
    <w:rsid w:val="0024624F"/>
    <w:rsid w:val="00261476"/>
    <w:rsid w:val="002711A3"/>
    <w:rsid w:val="002B25F9"/>
    <w:rsid w:val="002C1351"/>
    <w:rsid w:val="002C4BAB"/>
    <w:rsid w:val="002D371A"/>
    <w:rsid w:val="003127E5"/>
    <w:rsid w:val="00315E8C"/>
    <w:rsid w:val="0031761C"/>
    <w:rsid w:val="00317E0A"/>
    <w:rsid w:val="003363E9"/>
    <w:rsid w:val="00351CEF"/>
    <w:rsid w:val="00360E28"/>
    <w:rsid w:val="00387DC7"/>
    <w:rsid w:val="003B7B98"/>
    <w:rsid w:val="003E0C9D"/>
    <w:rsid w:val="003F45BE"/>
    <w:rsid w:val="0045113F"/>
    <w:rsid w:val="00453694"/>
    <w:rsid w:val="004D3344"/>
    <w:rsid w:val="004E759A"/>
    <w:rsid w:val="00504A3D"/>
    <w:rsid w:val="0050574E"/>
    <w:rsid w:val="00536ACE"/>
    <w:rsid w:val="00544DAF"/>
    <w:rsid w:val="005466B7"/>
    <w:rsid w:val="00547CF7"/>
    <w:rsid w:val="00560577"/>
    <w:rsid w:val="00576BB4"/>
    <w:rsid w:val="005A1F2F"/>
    <w:rsid w:val="005B7CE9"/>
    <w:rsid w:val="005C06B5"/>
    <w:rsid w:val="00611AB7"/>
    <w:rsid w:val="006220B4"/>
    <w:rsid w:val="0064135E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3DE5"/>
    <w:rsid w:val="007C732D"/>
    <w:rsid w:val="007D021C"/>
    <w:rsid w:val="00837566"/>
    <w:rsid w:val="00857865"/>
    <w:rsid w:val="00866F3A"/>
    <w:rsid w:val="008A4CDC"/>
    <w:rsid w:val="008C4988"/>
    <w:rsid w:val="00923505"/>
    <w:rsid w:val="00941745"/>
    <w:rsid w:val="009432E3"/>
    <w:rsid w:val="00953914"/>
    <w:rsid w:val="00961399"/>
    <w:rsid w:val="00961437"/>
    <w:rsid w:val="00965A54"/>
    <w:rsid w:val="00974221"/>
    <w:rsid w:val="00991E7A"/>
    <w:rsid w:val="009C16A1"/>
    <w:rsid w:val="009C35FA"/>
    <w:rsid w:val="00A21C8B"/>
    <w:rsid w:val="00A24966"/>
    <w:rsid w:val="00A45AC7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1089D"/>
    <w:rsid w:val="00C2779F"/>
    <w:rsid w:val="00C40697"/>
    <w:rsid w:val="00C51DC5"/>
    <w:rsid w:val="00C577F0"/>
    <w:rsid w:val="00C57B84"/>
    <w:rsid w:val="00C80ADF"/>
    <w:rsid w:val="00CA4D5C"/>
    <w:rsid w:val="00CA560A"/>
    <w:rsid w:val="00CC37D3"/>
    <w:rsid w:val="00CC4AB1"/>
    <w:rsid w:val="00CE2E78"/>
    <w:rsid w:val="00D0584F"/>
    <w:rsid w:val="00D14576"/>
    <w:rsid w:val="00D64A40"/>
    <w:rsid w:val="00D823C9"/>
    <w:rsid w:val="00DB69EA"/>
    <w:rsid w:val="00DC4855"/>
    <w:rsid w:val="00DD1B98"/>
    <w:rsid w:val="00E9356B"/>
    <w:rsid w:val="00EF6ED4"/>
    <w:rsid w:val="00F1493E"/>
    <w:rsid w:val="00F5670C"/>
    <w:rsid w:val="00F56E3C"/>
    <w:rsid w:val="00F61AF3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36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109</cp:revision>
  <dcterms:created xsi:type="dcterms:W3CDTF">2022-04-28T09:52:00Z</dcterms:created>
  <dcterms:modified xsi:type="dcterms:W3CDTF">2022-05-03T07:46:00Z</dcterms:modified>
</cp:coreProperties>
</file>