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AE8F" w14:textId="0EE64010" w:rsidR="009F66C1" w:rsidRDefault="00F47CEF" w:rsidP="00F47CEF">
      <w:pPr>
        <w:jc w:val="center"/>
        <w:rPr>
          <w:b/>
          <w:bCs/>
        </w:rPr>
      </w:pPr>
      <w:r w:rsidRPr="00F47CEF">
        <w:rPr>
          <w:rFonts w:hint="eastAsia"/>
          <w:b/>
          <w:bCs/>
        </w:rPr>
        <w:t>&lt;작업지시서 기능 목록</w:t>
      </w:r>
      <w:r w:rsidRPr="00F47CEF">
        <w:rPr>
          <w:b/>
          <w:bCs/>
        </w:rPr>
        <w:t>&gt;</w:t>
      </w:r>
    </w:p>
    <w:p w14:paraId="4A913702" w14:textId="6E7AD97F" w:rsidR="00F47CEF" w:rsidRDefault="00F47CEF" w:rsidP="00F47CEF">
      <w:pPr>
        <w:rPr>
          <w:b/>
          <w:bCs/>
        </w:rPr>
      </w:pPr>
    </w:p>
    <w:p w14:paraId="79F6C97B" w14:textId="28F99C0A" w:rsidR="00F47CEF" w:rsidRDefault="00F47CEF" w:rsidP="00F47CE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재료를 선택하면 해당 재료로 만들 수 있는 요리를 추천해주는 웹사이트를 작성</w:t>
      </w:r>
    </w:p>
    <w:p w14:paraId="0AE3FAFC" w14:textId="2411E4D3" w:rsidR="00F47CEF" w:rsidRDefault="00F47CEF" w:rsidP="00F47CEF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을 활용해 </w:t>
      </w:r>
      <w:r>
        <w:t>DB</w:t>
      </w:r>
      <w:r>
        <w:rPr>
          <w:rFonts w:hint="eastAsia"/>
        </w:rPr>
        <w:t>에 요리와 요리를 만드는 데 필요한 재료들의 목록을 담는다.</w:t>
      </w:r>
    </w:p>
    <w:p w14:paraId="5D843B2E" w14:textId="6C2923D1" w:rsidR="00F47CEF" w:rsidRDefault="001A139C" w:rsidP="00F47CEF">
      <w:r w:rsidRPr="001A139C">
        <w:rPr>
          <w:noProof/>
        </w:rPr>
        <w:drawing>
          <wp:inline distT="0" distB="0" distL="0" distR="0" wp14:anchorId="26E07BE4" wp14:editId="0BC3A8A3">
            <wp:extent cx="5731510" cy="56273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0862" w14:textId="2BB2B382" w:rsidR="001A139C" w:rsidRDefault="001A139C" w:rsidP="00F47CEF">
      <w:r w:rsidRPr="001A139C">
        <w:rPr>
          <w:noProof/>
        </w:rPr>
        <w:lastRenderedPageBreak/>
        <w:drawing>
          <wp:inline distT="0" distB="0" distL="0" distR="0" wp14:anchorId="2EEEDC84" wp14:editId="2F525144">
            <wp:extent cx="5731510" cy="4676140"/>
            <wp:effectExtent l="0" t="0" r="2540" b="0"/>
            <wp:docPr id="2" name="그림 2" descr="텍스트, 스크린샷, 검은색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검은색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1B66" w14:textId="4824D07A" w:rsidR="001A139C" w:rsidRDefault="001A139C">
      <w:pPr>
        <w:widowControl/>
        <w:wordWrap/>
        <w:autoSpaceDE/>
        <w:autoSpaceDN/>
      </w:pPr>
      <w:r>
        <w:br w:type="page"/>
      </w:r>
    </w:p>
    <w:p w14:paraId="3A0EE54F" w14:textId="7155310A" w:rsidR="001A139C" w:rsidRDefault="001A139C" w:rsidP="001A13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 xml:space="preserve">웹사이트에 접속하면 </w:t>
      </w:r>
      <w:r>
        <w:t>DB</w:t>
      </w:r>
      <w:r>
        <w:rPr>
          <w:rFonts w:hint="eastAsia"/>
        </w:rPr>
        <w:t>에 담겨 있는 요리 재료들을 체크박스를 이용해 전부 표시</w:t>
      </w:r>
    </w:p>
    <w:p w14:paraId="2C2D267E" w14:textId="1D405178" w:rsidR="001A139C" w:rsidRDefault="001A139C" w:rsidP="001A139C">
      <w:r w:rsidRPr="001A139C">
        <w:rPr>
          <w:noProof/>
        </w:rPr>
        <w:drawing>
          <wp:inline distT="0" distB="0" distL="0" distR="0" wp14:anchorId="47822FA0" wp14:editId="1ABD7599">
            <wp:extent cx="5731510" cy="552132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1BF0" w14:textId="475EA98B" w:rsidR="001A139C" w:rsidRDefault="001A139C">
      <w:pPr>
        <w:widowControl/>
        <w:wordWrap/>
        <w:autoSpaceDE/>
        <w:autoSpaceDN/>
      </w:pPr>
      <w:r>
        <w:br w:type="page"/>
      </w:r>
    </w:p>
    <w:p w14:paraId="318F0420" w14:textId="2004EF33" w:rsidR="002C0A53" w:rsidRDefault="001A139C" w:rsidP="002C0A5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요리</w:t>
      </w:r>
      <w:r w:rsidR="00520AF6">
        <w:rPr>
          <w:rFonts w:hint="eastAsia"/>
        </w:rPr>
        <w:t xml:space="preserve"> </w:t>
      </w:r>
      <w:r>
        <w:rPr>
          <w:rFonts w:hint="eastAsia"/>
        </w:rPr>
        <w:t>재료마다 표시된 체크박스를 체크하면 해당 재료들을 사용하는 요리 전부 표시</w:t>
      </w:r>
      <w:r w:rsidR="002C0A53">
        <w:rPr>
          <w:rFonts w:hint="eastAsia"/>
        </w:rPr>
        <w:t>(</w:t>
      </w:r>
      <w:r w:rsidR="002C0A53">
        <w:rPr>
          <w:rFonts w:asciiTheme="minorEastAsia" w:hAnsiTheme="minorEastAsia" w:hint="eastAsia"/>
        </w:rPr>
        <w:t>※ 박스 밑의 가로 스크롤을 통해 해당 레시피 영상 모두 보기 가능</w:t>
      </w:r>
      <w:r w:rsidR="002C0A53">
        <w:t>)</w:t>
      </w:r>
    </w:p>
    <w:p w14:paraId="203BA802" w14:textId="127BFD47" w:rsidR="001A139C" w:rsidRPr="00F47CEF" w:rsidRDefault="002C0A53" w:rsidP="001A139C">
      <w:r w:rsidRPr="002C0A53">
        <w:rPr>
          <w:noProof/>
        </w:rPr>
        <w:drawing>
          <wp:inline distT="0" distB="0" distL="0" distR="0" wp14:anchorId="39B04CB5" wp14:editId="12803149">
            <wp:extent cx="5731510" cy="55740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39C" w:rsidRPr="00F47C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5F64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032371F1"/>
    <w:multiLevelType w:val="hybridMultilevel"/>
    <w:tmpl w:val="A03829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526404"/>
    <w:multiLevelType w:val="hybridMultilevel"/>
    <w:tmpl w:val="82C67C0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9897CCD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" w15:restartNumberingAfterBreak="0">
    <w:nsid w:val="42ED3EE0"/>
    <w:multiLevelType w:val="hybridMultilevel"/>
    <w:tmpl w:val="E0A6FC32"/>
    <w:lvl w:ilvl="0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696756CA"/>
    <w:multiLevelType w:val="hybridMultilevel"/>
    <w:tmpl w:val="C692711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66137026">
    <w:abstractNumId w:val="5"/>
  </w:num>
  <w:num w:numId="2" w16cid:durableId="1035422438">
    <w:abstractNumId w:val="2"/>
  </w:num>
  <w:num w:numId="3" w16cid:durableId="1401758148">
    <w:abstractNumId w:val="0"/>
  </w:num>
  <w:num w:numId="4" w16cid:durableId="1196849247">
    <w:abstractNumId w:val="3"/>
  </w:num>
  <w:num w:numId="5" w16cid:durableId="849216049">
    <w:abstractNumId w:val="4"/>
  </w:num>
  <w:num w:numId="6" w16cid:durableId="1981956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3B"/>
    <w:rsid w:val="001A139C"/>
    <w:rsid w:val="002C0A53"/>
    <w:rsid w:val="004F01F1"/>
    <w:rsid w:val="00520AF6"/>
    <w:rsid w:val="00695FB2"/>
    <w:rsid w:val="009F66C1"/>
    <w:rsid w:val="00BA733B"/>
    <w:rsid w:val="00F4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9E1F"/>
  <w15:chartTrackingRefBased/>
  <w15:docId w15:val="{4B2A75C8-C168-4017-BBE4-2A2BA631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강명모</dc:creator>
  <cp:keywords/>
  <dc:description/>
  <cp:lastModifiedBy>강명모</cp:lastModifiedBy>
  <cp:revision>4</cp:revision>
  <dcterms:created xsi:type="dcterms:W3CDTF">2022-04-17T21:52:00Z</dcterms:created>
  <dcterms:modified xsi:type="dcterms:W3CDTF">2022-04-17T22:12:00Z</dcterms:modified>
</cp:coreProperties>
</file>