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A7C" w:rsidRDefault="00F82677" w:rsidP="00F82677">
      <w:pPr>
        <w:pStyle w:val="Title"/>
        <w:jc w:val="center"/>
      </w:pPr>
      <w:r>
        <w:t>Science Homework</w:t>
      </w:r>
    </w:p>
    <w:p w:rsidR="00F82677" w:rsidRDefault="00F82677" w:rsidP="00F82677">
      <w:pPr>
        <w:pStyle w:val="IntenseQuote"/>
      </w:pPr>
      <w:r>
        <w:t>Jay Williams · 10GB · 06/09/2017</w:t>
      </w:r>
    </w:p>
    <w:p w:rsidR="00F82677" w:rsidRDefault="00F82677" w:rsidP="00F82677">
      <w:pPr>
        <w:pStyle w:val="Heading1"/>
      </w:pPr>
      <w:r>
        <w:t>Root Hair Cells</w:t>
      </w:r>
    </w:p>
    <w:p w:rsidR="00F82677" w:rsidRDefault="00F21D58" w:rsidP="00F82677">
      <w:pPr>
        <w:pStyle w:val="ListParagraph"/>
        <w:numPr>
          <w:ilvl w:val="0"/>
          <w:numId w:val="2"/>
        </w:numPr>
      </w:pPr>
      <w:r>
        <w:t>The thin walls allow the root hair to have a large surface and transpose more water</w:t>
      </w:r>
    </w:p>
    <w:p w:rsidR="00F21D58" w:rsidRDefault="00F21D58" w:rsidP="00F82677">
      <w:pPr>
        <w:pStyle w:val="ListParagraph"/>
        <w:numPr>
          <w:ilvl w:val="0"/>
          <w:numId w:val="2"/>
        </w:numPr>
      </w:pPr>
      <w:r>
        <w:t>Root hairs do not contain chloroplast because they are underground and thus do not receive sunlight.</w:t>
      </w:r>
    </w:p>
    <w:p w:rsidR="00F21D58" w:rsidRDefault="00F21D58" w:rsidP="00F21D58">
      <w:pPr>
        <w:pStyle w:val="Heading1"/>
      </w:pPr>
      <w:r>
        <w:t>Red Blood Cells</w:t>
      </w:r>
    </w:p>
    <w:p w:rsidR="00F21D58" w:rsidRDefault="00F21D58" w:rsidP="00F21D58">
      <w:pPr>
        <w:pStyle w:val="ListParagraph"/>
        <w:numPr>
          <w:ilvl w:val="0"/>
          <w:numId w:val="3"/>
        </w:numPr>
      </w:pPr>
      <w:r>
        <w:t>Red blood cells contain haemoglobin which binds to oxygen and moves it through arteries, veins and capillaries.</w:t>
      </w:r>
    </w:p>
    <w:p w:rsidR="00F21D58" w:rsidRDefault="00F21D58" w:rsidP="00F21D58">
      <w:pPr>
        <w:pStyle w:val="ListParagraph"/>
        <w:numPr>
          <w:ilvl w:val="0"/>
          <w:numId w:val="3"/>
        </w:numPr>
      </w:pPr>
      <w:r>
        <w:t>If a red blood cell had a nucleus, it would alter the shape, meaning the cell could not carry oxygen efficiently.</w:t>
      </w:r>
    </w:p>
    <w:p w:rsidR="00F21D58" w:rsidRDefault="00F21D58" w:rsidP="00F21D58">
      <w:pPr>
        <w:pStyle w:val="Heading1"/>
      </w:pPr>
      <w:r>
        <w:t>Sperm Cells</w:t>
      </w:r>
    </w:p>
    <w:p w:rsidR="00F21D58" w:rsidRDefault="00F21D58" w:rsidP="00F21D58">
      <w:pPr>
        <w:pStyle w:val="ListParagraph"/>
        <w:numPr>
          <w:ilvl w:val="0"/>
          <w:numId w:val="4"/>
        </w:numPr>
      </w:pPr>
      <w:r>
        <w:t>Sperms contain enzymes called acrosomes to speed up the process of breaking through the wall of an egg</w:t>
      </w:r>
    </w:p>
    <w:p w:rsidR="00F21D58" w:rsidRDefault="00F21D58" w:rsidP="00F21D58">
      <w:pPr>
        <w:pStyle w:val="ListParagraph"/>
        <w:numPr>
          <w:ilvl w:val="0"/>
          <w:numId w:val="4"/>
        </w:numPr>
      </w:pPr>
      <w:r>
        <w:t>Sperm cells need lots of mitochondria to release energy during their journey to the egg.</w:t>
      </w:r>
    </w:p>
    <w:p w:rsidR="00F21D58" w:rsidRDefault="00F21D58" w:rsidP="00F21D58">
      <w:pPr>
        <w:pStyle w:val="ListParagraph"/>
        <w:numPr>
          <w:ilvl w:val="0"/>
          <w:numId w:val="4"/>
        </w:numPr>
      </w:pPr>
      <w:r>
        <w:t>Diagram on sheet</w:t>
      </w:r>
    </w:p>
    <w:p w:rsidR="00F21D58" w:rsidRDefault="00F21D58" w:rsidP="00F21D58">
      <w:pPr>
        <w:pStyle w:val="Heading1"/>
      </w:pPr>
      <w:r>
        <w:t>Skeletal Muscle Cells</w:t>
      </w:r>
    </w:p>
    <w:p w:rsidR="00F21D58" w:rsidRDefault="00F21D58" w:rsidP="00F21D58">
      <w:pPr>
        <w:pStyle w:val="ListParagraph"/>
        <w:numPr>
          <w:ilvl w:val="0"/>
          <w:numId w:val="5"/>
        </w:numPr>
      </w:pPr>
      <w:r>
        <w:t>Skeletal muscle is sometimes referred to as a bundle of muscle fibers.</w:t>
      </w:r>
    </w:p>
    <w:p w:rsidR="00F21D58" w:rsidRDefault="00F21D58" w:rsidP="00F21D58">
      <w:pPr>
        <w:pStyle w:val="ListParagraph"/>
        <w:numPr>
          <w:ilvl w:val="0"/>
          <w:numId w:val="5"/>
        </w:numPr>
      </w:pPr>
      <w:r>
        <w:t>Muscle cells contain lots of mitochondria as they need to be strong and energetic t</w:t>
      </w:r>
      <w:r w:rsidR="00AB12F4">
        <w:t>o move the bones they are attached to.</w:t>
      </w:r>
    </w:p>
    <w:p w:rsidR="00AB12F4" w:rsidRDefault="00AB12F4" w:rsidP="00AB12F4">
      <w:pPr>
        <w:pStyle w:val="Heading1"/>
      </w:pPr>
      <w:r>
        <w:t>Cells of the Intestine</w:t>
      </w:r>
    </w:p>
    <w:p w:rsidR="00AB12F4" w:rsidRDefault="00AB12F4" w:rsidP="00AB12F4">
      <w:pPr>
        <w:pStyle w:val="ListParagraph"/>
        <w:numPr>
          <w:ilvl w:val="0"/>
          <w:numId w:val="6"/>
        </w:numPr>
      </w:pPr>
      <w:r>
        <w:t>It is an advantage for the inside of the intestine to be folded as this allows for more surface area and thus more food digestion.</w:t>
      </w:r>
    </w:p>
    <w:p w:rsidR="00AB12F4" w:rsidRDefault="00AB12F4" w:rsidP="00AB12F4">
      <w:pPr>
        <w:pStyle w:val="ListParagraph"/>
        <w:numPr>
          <w:ilvl w:val="0"/>
          <w:numId w:val="6"/>
        </w:numPr>
      </w:pPr>
      <w:r>
        <w:t>The intestine has thin walls so that nutrients can pass through easily.</w:t>
      </w:r>
    </w:p>
    <w:p w:rsidR="00AB12F4" w:rsidRDefault="00AB12F4" w:rsidP="00AB12F4">
      <w:pPr>
        <w:pStyle w:val="Heading1"/>
      </w:pPr>
      <w:r>
        <w:lastRenderedPageBreak/>
        <w:t>Palisade Leaf Cells</w:t>
      </w:r>
    </w:p>
    <w:p w:rsidR="00AB12F4" w:rsidRDefault="00AB12F4" w:rsidP="00AB12F4">
      <w:pPr>
        <w:pStyle w:val="ListParagraph"/>
        <w:numPr>
          <w:ilvl w:val="0"/>
          <w:numId w:val="7"/>
        </w:numPr>
      </w:pPr>
      <w:r>
        <w:t>Palisade leaf cells are packed with chloroplasts so that they can make the maxi</w:t>
      </w:r>
      <w:r w:rsidR="00DB5C7B">
        <w:t>mum amount of energy from the light they receive.</w:t>
      </w:r>
    </w:p>
    <w:p w:rsidR="00DB5C7B" w:rsidRPr="00AB12F4" w:rsidRDefault="00DB5C7B" w:rsidP="00AB12F4">
      <w:pPr>
        <w:pStyle w:val="ListParagraph"/>
        <w:numPr>
          <w:ilvl w:val="0"/>
          <w:numId w:val="7"/>
        </w:numPr>
      </w:pPr>
      <w:r>
        <w:t>The shape of the cells is beneficial because they can fit tightly together with no wasted space, as opposed to spheres which will not fit together.</w:t>
      </w:r>
      <w:bookmarkStart w:id="0" w:name="_GoBack"/>
      <w:bookmarkEnd w:id="0"/>
    </w:p>
    <w:sectPr w:rsidR="00DB5C7B" w:rsidRPr="00AB12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FNS Display">
    <w:panose1 w:val="00000800000000000000"/>
    <w:charset w:val="00"/>
    <w:family w:val="auto"/>
    <w:pitch w:val="variable"/>
    <w:sig w:usb0="2000028F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roduct Sans">
    <w:panose1 w:val="020B0403030502040203"/>
    <w:charset w:val="00"/>
    <w:family w:val="swiss"/>
    <w:pitch w:val="variable"/>
    <w:sig w:usb0="A0000287" w:usb1="00000010" w:usb2="00000000" w:usb3="00000000" w:csb0="0000019F" w:csb1="00000000"/>
  </w:font>
  <w:font w:name="SFNS Display Thin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5101"/>
    <w:multiLevelType w:val="hybridMultilevel"/>
    <w:tmpl w:val="D3282C5C"/>
    <w:lvl w:ilvl="0" w:tplc="DE72373A">
      <w:numFmt w:val="bullet"/>
      <w:lvlText w:val="·"/>
      <w:lvlJc w:val="left"/>
      <w:pPr>
        <w:ind w:left="720" w:hanging="360"/>
      </w:pPr>
      <w:rPr>
        <w:rFonts w:ascii="SFNS Display" w:hAnsi="SFNS Display" w:cstheme="minorBidi" w:hint="default"/>
        <w:b w:val="0"/>
        <w:i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1D61D6"/>
    <w:multiLevelType w:val="hybridMultilevel"/>
    <w:tmpl w:val="2F74C5CE"/>
    <w:lvl w:ilvl="0" w:tplc="DE72373A">
      <w:numFmt w:val="bullet"/>
      <w:lvlText w:val="·"/>
      <w:lvlJc w:val="left"/>
      <w:pPr>
        <w:ind w:left="720" w:hanging="360"/>
      </w:pPr>
      <w:rPr>
        <w:rFonts w:ascii="SFNS Display" w:hAnsi="SFNS Display" w:cstheme="minorBidi" w:hint="default"/>
        <w:b w:val="0"/>
        <w:i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4004D1"/>
    <w:multiLevelType w:val="hybridMultilevel"/>
    <w:tmpl w:val="0EDA140C"/>
    <w:lvl w:ilvl="0" w:tplc="DE72373A">
      <w:numFmt w:val="bullet"/>
      <w:lvlText w:val="·"/>
      <w:lvlJc w:val="left"/>
      <w:pPr>
        <w:ind w:left="720" w:hanging="360"/>
      </w:pPr>
      <w:rPr>
        <w:rFonts w:ascii="SFNS Display" w:hAnsi="SFNS Display" w:cstheme="minorBidi" w:hint="default"/>
        <w:b w:val="0"/>
        <w:i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4420E9"/>
    <w:multiLevelType w:val="hybridMultilevel"/>
    <w:tmpl w:val="39969C80"/>
    <w:lvl w:ilvl="0" w:tplc="DE72373A">
      <w:numFmt w:val="bullet"/>
      <w:lvlText w:val="·"/>
      <w:lvlJc w:val="left"/>
      <w:pPr>
        <w:ind w:left="720" w:hanging="360"/>
      </w:pPr>
      <w:rPr>
        <w:rFonts w:ascii="SFNS Display" w:hAnsi="SFNS Display" w:cstheme="minorBidi" w:hint="default"/>
        <w:b w:val="0"/>
        <w:i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AA561E"/>
    <w:multiLevelType w:val="hybridMultilevel"/>
    <w:tmpl w:val="F7E6FA5E"/>
    <w:lvl w:ilvl="0" w:tplc="DE72373A">
      <w:numFmt w:val="bullet"/>
      <w:lvlText w:val="·"/>
      <w:lvlJc w:val="left"/>
      <w:pPr>
        <w:ind w:left="720" w:hanging="360"/>
      </w:pPr>
      <w:rPr>
        <w:rFonts w:ascii="SFNS Display" w:hAnsi="SFNS Display" w:cstheme="minorBidi" w:hint="default"/>
        <w:b w:val="0"/>
        <w:i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5D4F10"/>
    <w:multiLevelType w:val="hybridMultilevel"/>
    <w:tmpl w:val="9F2A90A0"/>
    <w:lvl w:ilvl="0" w:tplc="DE72373A">
      <w:numFmt w:val="bullet"/>
      <w:lvlText w:val="·"/>
      <w:lvlJc w:val="left"/>
      <w:pPr>
        <w:ind w:left="720" w:hanging="360"/>
      </w:pPr>
      <w:rPr>
        <w:rFonts w:ascii="SFNS Display" w:hAnsi="SFNS Display" w:cstheme="minorBidi" w:hint="default"/>
        <w:b w:val="0"/>
        <w:i w:val="0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F9341B"/>
    <w:multiLevelType w:val="hybridMultilevel"/>
    <w:tmpl w:val="288E4D88"/>
    <w:lvl w:ilvl="0" w:tplc="16E22D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B7C"/>
    <w:rsid w:val="00601A7C"/>
    <w:rsid w:val="006D4B7C"/>
    <w:rsid w:val="00AB12F4"/>
    <w:rsid w:val="00BC5725"/>
    <w:rsid w:val="00DB5C7B"/>
    <w:rsid w:val="00F21D58"/>
    <w:rsid w:val="00F8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144298-BBB6-469B-B70E-1EBC617F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2677"/>
    <w:rPr>
      <w:rFonts w:ascii="Product Sans" w:hAnsi="Product Sans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2677"/>
    <w:pPr>
      <w:keepNext/>
      <w:keepLines/>
      <w:spacing w:before="240" w:after="0"/>
      <w:outlineLvl w:val="0"/>
    </w:pPr>
    <w:rPr>
      <w:rFonts w:ascii="SFNS Display Thin" w:eastAsiaTheme="majorEastAsia" w:hAnsi="SFNS Display Thin" w:cstheme="majorBidi"/>
      <w:color w:val="2E74B5" w:themeColor="accent1" w:themeShade="BF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677"/>
    <w:pPr>
      <w:spacing w:after="0" w:line="240" w:lineRule="auto"/>
      <w:contextualSpacing/>
    </w:pPr>
    <w:rPr>
      <w:rFonts w:ascii="SFNS Display Thin" w:eastAsiaTheme="majorEastAsia" w:hAnsi="SFNS Display Thin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677"/>
    <w:rPr>
      <w:rFonts w:ascii="SFNS Display Thin" w:eastAsiaTheme="majorEastAsia" w:hAnsi="SFNS Display Thin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82677"/>
    <w:rPr>
      <w:rFonts w:ascii="SFNS Display Thin" w:eastAsiaTheme="majorEastAsia" w:hAnsi="SFNS Display Thin" w:cstheme="majorBidi"/>
      <w:color w:val="2E74B5" w:themeColor="accent1" w:themeShade="BF"/>
      <w:sz w:val="36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67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SFNS Display Thin" w:hAnsi="SFNS Display Thin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677"/>
    <w:rPr>
      <w:rFonts w:ascii="SFNS Display Thin" w:hAnsi="SFNS Display Thin"/>
      <w:iCs/>
      <w:color w:val="5B9BD5" w:themeColor="accent1"/>
      <w:sz w:val="28"/>
    </w:rPr>
  </w:style>
  <w:style w:type="paragraph" w:styleId="ListParagraph">
    <w:name w:val="List Paragraph"/>
    <w:basedOn w:val="Normal"/>
    <w:uiPriority w:val="34"/>
    <w:qFormat/>
    <w:rsid w:val="00F826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Williams</dc:creator>
  <cp:keywords/>
  <dc:description/>
  <cp:lastModifiedBy>Jay Williams</cp:lastModifiedBy>
  <cp:revision>2</cp:revision>
  <dcterms:created xsi:type="dcterms:W3CDTF">2017-09-06T15:32:00Z</dcterms:created>
  <dcterms:modified xsi:type="dcterms:W3CDTF">2017-09-06T16:09:00Z</dcterms:modified>
</cp:coreProperties>
</file>