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42520" w:rsidRDefault="00491F0F">
      <w:pPr>
        <w:rPr>
          <w:sz w:val="62"/>
          <w:szCs w:val="62"/>
        </w:rPr>
      </w:pPr>
      <w:proofErr w:type="gramStart"/>
      <w:r>
        <w:rPr>
          <w:sz w:val="62"/>
          <w:szCs w:val="62"/>
        </w:rPr>
        <w:t>Learnings :</w:t>
      </w:r>
      <w:proofErr w:type="gramEnd"/>
      <w:r>
        <w:rPr>
          <w:sz w:val="62"/>
          <w:szCs w:val="62"/>
        </w:rPr>
        <w:t xml:space="preserve">- </w:t>
      </w:r>
    </w:p>
    <w:p w14:paraId="00000002" w14:textId="77777777" w:rsidR="00042520" w:rsidRDefault="00042520"/>
    <w:p w14:paraId="00000003" w14:textId="77777777" w:rsidR="00042520" w:rsidRDefault="00491F0F">
      <w:proofErr w:type="gramStart"/>
      <w:r>
        <w:t>1.Understanding</w:t>
      </w:r>
      <w:proofErr w:type="gramEnd"/>
      <w:r>
        <w:t xml:space="preserve"> the structure of a Java program.</w:t>
      </w:r>
    </w:p>
    <w:p w14:paraId="00000004" w14:textId="77777777" w:rsidR="00042520" w:rsidRDefault="00491F0F">
      <w:proofErr w:type="gramStart"/>
      <w:r>
        <w:t>2.Hello</w:t>
      </w:r>
      <w:proofErr w:type="gramEnd"/>
      <w:r>
        <w:t xml:space="preserve"> World .(printing something).</w:t>
      </w:r>
    </w:p>
    <w:p w14:paraId="00000005" w14:textId="77777777" w:rsidR="00042520" w:rsidRDefault="00491F0F">
      <w:proofErr w:type="gramStart"/>
      <w:r>
        <w:t>3.concatenation</w:t>
      </w:r>
      <w:proofErr w:type="gramEnd"/>
      <w:r>
        <w:t xml:space="preserve"> in java….</w:t>
      </w:r>
    </w:p>
    <w:p w14:paraId="00000006" w14:textId="77777777" w:rsidR="00042520" w:rsidRDefault="00491F0F">
      <w:proofErr w:type="gramStart"/>
      <w:r>
        <w:t>4.how</w:t>
      </w:r>
      <w:proofErr w:type="gramEnd"/>
      <w:r>
        <w:t xml:space="preserve"> to take input…</w:t>
      </w:r>
    </w:p>
    <w:p w14:paraId="00000007" w14:textId="77777777" w:rsidR="00042520" w:rsidRDefault="00491F0F">
      <w:proofErr w:type="gramStart"/>
      <w:r>
        <w:t>5.class</w:t>
      </w:r>
      <w:proofErr w:type="gramEnd"/>
    </w:p>
    <w:p w14:paraId="00000008" w14:textId="77777777" w:rsidR="00042520" w:rsidRDefault="00491F0F">
      <w:proofErr w:type="gramStart"/>
      <w:r>
        <w:t>6.object</w:t>
      </w:r>
      <w:proofErr w:type="gramEnd"/>
    </w:p>
    <w:p w14:paraId="00000009" w14:textId="77777777" w:rsidR="00042520" w:rsidRDefault="00491F0F">
      <w:proofErr w:type="gramStart"/>
      <w:r>
        <w:t>7.package</w:t>
      </w:r>
      <w:proofErr w:type="gramEnd"/>
      <w:r>
        <w:t xml:space="preserve"> declaration and import statement</w:t>
      </w:r>
    </w:p>
    <w:p w14:paraId="0000000A" w14:textId="77777777" w:rsidR="00042520" w:rsidRDefault="00491F0F">
      <w:proofErr w:type="gramStart"/>
      <w:r>
        <w:t>8.Methods</w:t>
      </w:r>
      <w:proofErr w:type="gramEnd"/>
      <w:r>
        <w:t xml:space="preserve"> in java…the structures of methods</w:t>
      </w:r>
    </w:p>
    <w:p w14:paraId="0000000B" w14:textId="77777777" w:rsidR="00042520" w:rsidRDefault="00491F0F">
      <w:proofErr w:type="gramStart"/>
      <w:r>
        <w:t>9.Modifiers</w:t>
      </w:r>
      <w:proofErr w:type="gramEnd"/>
      <w:r>
        <w:t xml:space="preserve"> in java….the works of different modifiers..</w:t>
      </w:r>
    </w:p>
    <w:p w14:paraId="0000000C" w14:textId="77777777" w:rsidR="00042520" w:rsidRDefault="00491F0F">
      <w:r>
        <w:t>10</w:t>
      </w:r>
      <w:proofErr w:type="gramStart"/>
      <w:r>
        <w:t>.Methods</w:t>
      </w:r>
      <w:proofErr w:type="gramEnd"/>
      <w:r>
        <w:t xml:space="preserve"> with modifiers</w:t>
      </w:r>
    </w:p>
    <w:p w14:paraId="0000000D" w14:textId="77777777" w:rsidR="00042520" w:rsidRDefault="00491F0F">
      <w:r>
        <w:t>11</w:t>
      </w:r>
      <w:proofErr w:type="gramStart"/>
      <w:r>
        <w:t>.object</w:t>
      </w:r>
      <w:proofErr w:type="gramEnd"/>
      <w:r>
        <w:t xml:space="preserve"> instantiation..</w:t>
      </w:r>
    </w:p>
    <w:p w14:paraId="0000000E" w14:textId="4D9878A1" w:rsidR="00042520" w:rsidRDefault="00491F0F">
      <w:r>
        <w:t>12</w:t>
      </w:r>
      <w:proofErr w:type="gramStart"/>
      <w:r>
        <w:t>.</w:t>
      </w:r>
      <w:r w:rsidR="00ED7ED9">
        <w:t>Method</w:t>
      </w:r>
      <w:proofErr w:type="gramEnd"/>
      <w:r w:rsidR="00ED7ED9">
        <w:t xml:space="preserve"> Overloading..</w:t>
      </w:r>
    </w:p>
    <w:p w14:paraId="61712B56" w14:textId="4804F7B6" w:rsidR="00ED7ED9" w:rsidRDefault="00ED7ED9">
      <w:r>
        <w:t>13</w:t>
      </w:r>
      <w:proofErr w:type="gramStart"/>
      <w:r>
        <w:t>.</w:t>
      </w:r>
      <w:r w:rsidR="00C45C87">
        <w:t>constructors</w:t>
      </w:r>
      <w:proofErr w:type="gramEnd"/>
      <w:r w:rsidR="00C45C87">
        <w:t xml:space="preserve"> with getters(</w:t>
      </w:r>
      <w:proofErr w:type="spellStart"/>
      <w:r w:rsidR="00C45C87">
        <w:t>accessors</w:t>
      </w:r>
      <w:proofErr w:type="spellEnd"/>
      <w:r w:rsidR="00C45C87">
        <w:t>) and setters(</w:t>
      </w:r>
      <w:proofErr w:type="spellStart"/>
      <w:r w:rsidR="00C45C87">
        <w:t>mutators</w:t>
      </w:r>
      <w:proofErr w:type="spellEnd"/>
      <w:r w:rsidR="00C45C87">
        <w:t>).</w:t>
      </w:r>
    </w:p>
    <w:p w14:paraId="530027D5" w14:textId="6C57DDE8" w:rsidR="00C45C87" w:rsidRDefault="00C45C87">
      <w:r>
        <w:t>14</w:t>
      </w:r>
      <w:proofErr w:type="gramStart"/>
      <w:r>
        <w:t>.the</w:t>
      </w:r>
      <w:proofErr w:type="gramEnd"/>
      <w:r>
        <w:t xml:space="preserve"> use of methods.</w:t>
      </w:r>
    </w:p>
    <w:p w14:paraId="019FD916" w14:textId="62D720DA" w:rsidR="00C45C87" w:rsidRDefault="00C45C87">
      <w:r>
        <w:t>15</w:t>
      </w:r>
      <w:proofErr w:type="gramStart"/>
      <w:r>
        <w:t>.parameters</w:t>
      </w:r>
      <w:proofErr w:type="gramEnd"/>
      <w:r>
        <w:t xml:space="preserve"> and arguments.</w:t>
      </w:r>
    </w:p>
    <w:p w14:paraId="01E900FA" w14:textId="0F0AD754" w:rsidR="00C45C87" w:rsidRDefault="00C45C87">
      <w:r>
        <w:t>16</w:t>
      </w:r>
      <w:proofErr w:type="gramStart"/>
      <w:r>
        <w:t>.package</w:t>
      </w:r>
      <w:proofErr w:type="gramEnd"/>
      <w:r>
        <w:t xml:space="preserve"> making and importing.</w:t>
      </w:r>
    </w:p>
    <w:p w14:paraId="72144793" w14:textId="2DF36DFC" w:rsidR="00C45C87" w:rsidRDefault="00C45C87">
      <w:r>
        <w:t>17.commenting.</w:t>
      </w:r>
      <w:bookmarkStart w:id="0" w:name="_GoBack"/>
      <w:bookmarkEnd w:id="0"/>
    </w:p>
    <w:p w14:paraId="0000000F" w14:textId="77777777" w:rsidR="00042520" w:rsidRDefault="00042520"/>
    <w:sectPr w:rsidR="000425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0"/>
    <w:rsid w:val="00042520"/>
    <w:rsid w:val="00491F0F"/>
    <w:rsid w:val="00C45C87"/>
    <w:rsid w:val="00ED7ED9"/>
    <w:rsid w:val="00F4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0DACCE-0C28-4DBC-9272-DE283C16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ACT</cp:lastModifiedBy>
  <cp:revision>5</cp:revision>
  <dcterms:created xsi:type="dcterms:W3CDTF">2021-07-14T00:54:00Z</dcterms:created>
  <dcterms:modified xsi:type="dcterms:W3CDTF">2021-07-31T01:51:00Z</dcterms:modified>
</cp:coreProperties>
</file>