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BBD06" w14:textId="05AA668D" w:rsidR="00745228" w:rsidRDefault="00636D9E">
      <w:r>
        <w:t>MSc Thesis Meeting Minutes</w:t>
      </w:r>
    </w:p>
    <w:p w14:paraId="752CE7DE" w14:textId="56C815C6" w:rsidR="00636D9E" w:rsidRDefault="00636D9E"/>
    <w:p w14:paraId="54F83CF2" w14:textId="77777777" w:rsidR="00636D9E" w:rsidRDefault="00636D9E"/>
    <w:sectPr w:rsidR="00636D9E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9E"/>
    <w:rsid w:val="0001325D"/>
    <w:rsid w:val="00046227"/>
    <w:rsid w:val="000E2717"/>
    <w:rsid w:val="0055221C"/>
    <w:rsid w:val="00636D9E"/>
    <w:rsid w:val="006F0F6F"/>
    <w:rsid w:val="00B4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3E71E"/>
  <w15:chartTrackingRefBased/>
  <w15:docId w15:val="{50C8574A-92B5-3149-9CCF-49283C76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Gray</dc:creator>
  <cp:keywords/>
  <dc:description/>
  <cp:lastModifiedBy>Andy Gray</cp:lastModifiedBy>
  <cp:revision>1</cp:revision>
  <dcterms:created xsi:type="dcterms:W3CDTF">2021-07-13T18:01:00Z</dcterms:created>
  <dcterms:modified xsi:type="dcterms:W3CDTF">2021-07-13T18:02:00Z</dcterms:modified>
</cp:coreProperties>
</file>