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AB7E0" w14:textId="273592DC" w:rsidR="00AD5FD6" w:rsidRDefault="00AD5FD6">
      <w:r>
        <w:t>Comparing LDA with PCA,</w:t>
      </w:r>
    </w:p>
    <w:p w14:paraId="4D4FD16C" w14:textId="2FB2B72D" w:rsidR="00AD5FD6" w:rsidRDefault="00AD5FD6">
      <w:r>
        <w:t xml:space="preserve">LDA and A </w:t>
      </w:r>
      <w:r w:rsidR="00610E1F">
        <w:t>neural</w:t>
      </w:r>
      <w:r>
        <w:t xml:space="preserve"> Network</w:t>
      </w:r>
    </w:p>
    <w:p w14:paraId="139EBE48" w14:textId="4700530E" w:rsidR="00AD5FD6" w:rsidRDefault="00AD5FD6">
      <w:r>
        <w:t xml:space="preserve">LDA and a </w:t>
      </w:r>
      <w:r w:rsidR="00610E1F">
        <w:t>neural</w:t>
      </w:r>
      <w:r>
        <w:t xml:space="preserve"> network with PCA after</w:t>
      </w:r>
    </w:p>
    <w:p w14:paraId="4E1CCA99" w14:textId="44F1AE4E" w:rsidR="00AD5FD6" w:rsidRDefault="00AD5FD6">
      <w:r>
        <w:t xml:space="preserve">PCA with a </w:t>
      </w:r>
      <w:r w:rsidR="00610E1F">
        <w:t>neural</w:t>
      </w:r>
      <w:r>
        <w:t xml:space="preserve"> network.</w:t>
      </w:r>
    </w:p>
    <w:p w14:paraId="757A6DD1" w14:textId="74D3F40B" w:rsidR="00AD5FD6" w:rsidRDefault="00AD5FD6">
      <w:bookmarkStart w:id="0" w:name="_GoBack"/>
      <w:bookmarkEnd w:id="0"/>
    </w:p>
    <w:p w14:paraId="0246336D" w14:textId="0DF5B556" w:rsidR="00AD5FD6" w:rsidRDefault="00AD5FD6">
      <w:r>
        <w:t>What are the results?</w:t>
      </w:r>
    </w:p>
    <w:p w14:paraId="263A60A3" w14:textId="7404E09F" w:rsidR="00AD5FD6" w:rsidRDefault="00AD5FD6">
      <w:r>
        <w:t>Make sure you use a confusion matrix</w:t>
      </w:r>
    </w:p>
    <w:p w14:paraId="5D7B6A3F" w14:textId="77777777" w:rsidR="00AD5FD6" w:rsidRPr="00AD5FD6" w:rsidRDefault="00AD5FD6" w:rsidP="00AD5FD6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Pr="00AD5FD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https://scikit-learn.org/stable/auto_examples/model_selection/plot_confusion_matrix.html</w:t>
        </w:r>
      </w:hyperlink>
    </w:p>
    <w:p w14:paraId="7A2A1FCE" w14:textId="62A7DC9C" w:rsidR="00AD5FD6" w:rsidRDefault="00AD5FD6"/>
    <w:p w14:paraId="4CEFD3C2" w14:textId="7951CEF0" w:rsidR="00AD5FD6" w:rsidRPr="00AD5FD6" w:rsidRDefault="00AD5FD6" w:rsidP="00AD5FD6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Monaco" w:eastAsia="Times New Roman" w:hAnsi="Monaco" w:cs="Courier New"/>
          <w:color w:val="222222"/>
          <w:sz w:val="20"/>
          <w:szCs w:val="20"/>
          <w:lang w:eastAsia="en-GB"/>
        </w:rPr>
      </w:pPr>
      <w:r w:rsidRPr="00AD5FD6">
        <w:rPr>
          <w:rFonts w:ascii="Monaco" w:eastAsia="Times New Roman" w:hAnsi="Monaco" w:cs="Courier New"/>
          <w:b/>
          <w:bCs/>
          <w:color w:val="007020"/>
          <w:sz w:val="20"/>
          <w:szCs w:val="20"/>
          <w:lang w:eastAsia="en-GB"/>
        </w:rPr>
        <w:t>def</w:t>
      </w:r>
      <w:r w:rsidRPr="00AD5FD6">
        <w:rPr>
          <w:rFonts w:ascii="Monaco" w:eastAsia="Times New Roman" w:hAnsi="Monaco" w:cs="Courier New"/>
          <w:color w:val="222222"/>
          <w:sz w:val="20"/>
          <w:szCs w:val="20"/>
          <w:lang w:eastAsia="en-GB"/>
        </w:rPr>
        <w:t xml:space="preserve"> </w:t>
      </w:r>
      <w:r w:rsidRPr="00AD5FD6">
        <w:rPr>
          <w:rFonts w:ascii="Monaco" w:eastAsia="Times New Roman" w:hAnsi="Monaco" w:cs="Courier New"/>
          <w:color w:val="06287E"/>
          <w:sz w:val="20"/>
          <w:szCs w:val="20"/>
          <w:lang w:eastAsia="en-GB"/>
        </w:rPr>
        <w:t>plot_confusion_matrix</w:t>
      </w:r>
      <w:r w:rsidRPr="00AD5FD6">
        <w:rPr>
          <w:rFonts w:ascii="Monaco" w:eastAsia="Times New Roman" w:hAnsi="Monaco" w:cs="Courier New"/>
          <w:color w:val="222222"/>
          <w:sz w:val="20"/>
          <w:szCs w:val="20"/>
          <w:lang w:eastAsia="en-GB"/>
        </w:rPr>
        <w:t>(y_true, y_pred, classes):</w:t>
      </w:r>
      <w:r>
        <w:rPr>
          <w:rFonts w:ascii="Monaco" w:eastAsia="Times New Roman" w:hAnsi="Monaco" w:cs="Courier New"/>
          <w:color w:val="222222"/>
          <w:sz w:val="20"/>
          <w:szCs w:val="20"/>
          <w:lang w:eastAsia="en-GB"/>
        </w:rPr>
        <w:t xml:space="preserve"> // bits only need.</w:t>
      </w:r>
    </w:p>
    <w:p w14:paraId="5CC731D3" w14:textId="77777777" w:rsidR="00AD5FD6" w:rsidRDefault="00AD5FD6"/>
    <w:sectPr w:rsidR="00AD5FD6" w:rsidSect="003B7E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D6"/>
    <w:rsid w:val="003B7EF9"/>
    <w:rsid w:val="00610E1F"/>
    <w:rsid w:val="00AD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717B8"/>
  <w15:chartTrackingRefBased/>
  <w15:docId w15:val="{1DE15CF5-660C-FB42-A140-12C528CA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5F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FD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">
    <w:name w:val="k"/>
    <w:basedOn w:val="DefaultParagraphFont"/>
    <w:rsid w:val="00AD5FD6"/>
  </w:style>
  <w:style w:type="character" w:customStyle="1" w:styleId="nf">
    <w:name w:val="nf"/>
    <w:basedOn w:val="DefaultParagraphFont"/>
    <w:rsid w:val="00AD5FD6"/>
  </w:style>
  <w:style w:type="character" w:customStyle="1" w:styleId="p">
    <w:name w:val="p"/>
    <w:basedOn w:val="DefaultParagraphFont"/>
    <w:rsid w:val="00AD5FD6"/>
  </w:style>
  <w:style w:type="character" w:customStyle="1" w:styleId="n">
    <w:name w:val="n"/>
    <w:basedOn w:val="DefaultParagraphFont"/>
    <w:rsid w:val="00AD5FD6"/>
  </w:style>
  <w:style w:type="character" w:customStyle="1" w:styleId="o">
    <w:name w:val="o"/>
    <w:basedOn w:val="DefaultParagraphFont"/>
    <w:rsid w:val="00AD5FD6"/>
  </w:style>
  <w:style w:type="character" w:customStyle="1" w:styleId="bp">
    <w:name w:val="bp"/>
    <w:basedOn w:val="DefaultParagraphFont"/>
    <w:rsid w:val="00AD5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ikit-learn.org/stable/auto_examples/model_selection/plot_confusion_matri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</cp:revision>
  <dcterms:created xsi:type="dcterms:W3CDTF">2019-11-19T12:59:00Z</dcterms:created>
  <dcterms:modified xsi:type="dcterms:W3CDTF">2019-11-19T13:01:00Z</dcterms:modified>
</cp:coreProperties>
</file>