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3"/>
        <w:gridCol w:w="717"/>
        <w:gridCol w:w="717"/>
        <w:gridCol w:w="3855"/>
        <w:gridCol w:w="1454"/>
        <w:gridCol w:w="1030"/>
      </w:tblGrid>
      <w:tr w:rsidR="005E1E35" w:rsidTr="00F93384">
        <w:trPr>
          <w:trHeight w:val="300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:rsidR="005E1E35" w:rsidRDefault="00CB5DBC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noProof/>
                <w:sz w:val="8"/>
                <w:szCs w:val="8"/>
                <w:lang w:eastAsia="en-GB"/>
              </w:rPr>
              <w:drawing>
                <wp:anchor distT="0" distB="0" distL="114300" distR="114300" simplePos="0" relativeHeight="2" behindDoc="0" locked="0" layoutInCell="1" allowOverlap="1" wp14:anchorId="58BB800A">
                  <wp:simplePos x="0" y="0"/>
                  <wp:positionH relativeFrom="column">
                    <wp:posOffset>916305</wp:posOffset>
                  </wp:positionH>
                  <wp:positionV relativeFrom="paragraph">
                    <wp:posOffset>1905</wp:posOffset>
                  </wp:positionV>
                  <wp:extent cx="4721860" cy="804545"/>
                  <wp:effectExtent l="114300" t="57150" r="2540" b="52705"/>
                  <wp:wrapNone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4721860" cy="804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50800" dir="10800000" algn="ctr" rotWithShape="0">
                              <a:schemeClr val="tx1">
                                <a:lumMod val="75000"/>
                                <a:lumOff val="25000"/>
                                <a:alpha val="43000"/>
                              </a:scheme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E1E35" w:rsidRDefault="003F5C77" w:rsidP="00CB5DBC">
            <w:pPr>
              <w:spacing w:before="15"/>
              <w:rPr>
                <w:sz w:val="22"/>
                <w:szCs w:val="22"/>
                <w:lang w:eastAsia="en-GB"/>
              </w:rPr>
            </w:pPr>
            <w:r>
              <w:rPr>
                <w:b/>
                <w:bCs/>
                <w:sz w:val="22"/>
                <w:szCs w:val="22"/>
              </w:rPr>
              <w:t>Timetable</w:t>
            </w:r>
          </w:p>
          <w:p w:rsidR="005E1E35" w:rsidRDefault="003F5C77" w:rsidP="00CB5DBC">
            <w:pPr>
              <w:spacing w:before="1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Module 1</w:t>
            </w:r>
          </w:p>
          <w:p w:rsidR="005E1E35" w:rsidRDefault="003B2843" w:rsidP="00CB5DBC">
            <w:pPr>
              <w:pStyle w:val="NoSpacing"/>
              <w:spacing w:before="15"/>
            </w:pPr>
            <w:r>
              <w:t>(PMIM</w:t>
            </w:r>
            <w:r w:rsidR="003F5C77">
              <w:t>102</w:t>
            </w:r>
            <w:r w:rsidR="008629EF">
              <w:t>J</w:t>
            </w:r>
            <w:r w:rsidR="003F5C77">
              <w:t>)</w:t>
            </w:r>
          </w:p>
          <w:p w:rsidR="005E1E35" w:rsidRDefault="00576D52" w:rsidP="00CB5DBC">
            <w:pPr>
              <w:spacing w:before="15"/>
            </w:pPr>
            <w:r>
              <w:rPr>
                <w:b/>
                <w:bCs/>
                <w:sz w:val="22"/>
                <w:szCs w:val="22"/>
              </w:rPr>
              <w:t>202</w:t>
            </w:r>
            <w:r w:rsidR="003F5C77">
              <w:rPr>
                <w:b/>
                <w:bCs/>
                <w:sz w:val="22"/>
                <w:szCs w:val="22"/>
              </w:rPr>
              <w:t>1</w:t>
            </w:r>
          </w:p>
          <w:p w:rsidR="005E1E35" w:rsidRDefault="005E1E35">
            <w:pPr>
              <w:rPr>
                <w:b/>
                <w:bCs/>
                <w:sz w:val="8"/>
                <w:szCs w:val="8"/>
              </w:rPr>
            </w:pPr>
          </w:p>
        </w:tc>
      </w:tr>
      <w:tr w:rsidR="005E1E35" w:rsidTr="005E5769">
        <w:trPr>
          <w:trHeight w:val="225"/>
        </w:trPr>
        <w:tc>
          <w:tcPr>
            <w:tcW w:w="1243" w:type="dxa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1434" w:type="dxa"/>
            <w:gridSpan w:val="2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855" w:type="dxa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Subject</w:t>
            </w:r>
          </w:p>
        </w:tc>
        <w:tc>
          <w:tcPr>
            <w:tcW w:w="1454" w:type="dxa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Lecturers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Room</w:t>
            </w:r>
          </w:p>
        </w:tc>
      </w:tr>
      <w:tr w:rsidR="005E1E35" w:rsidTr="005E5769">
        <w:trPr>
          <w:trHeight w:val="300"/>
        </w:trPr>
        <w:tc>
          <w:tcPr>
            <w:tcW w:w="1243" w:type="dxa"/>
            <w:vMerge w:val="restart"/>
            <w:shd w:val="clear" w:color="auto" w:fill="auto"/>
          </w:tcPr>
          <w:p w:rsidR="005E1E35" w:rsidRDefault="003F5C77">
            <w:r>
              <w:t>Mon</w:t>
            </w:r>
          </w:p>
          <w:p w:rsidR="005E1E35" w:rsidRDefault="00E10813">
            <w:r>
              <w:t>1</w:t>
            </w:r>
            <w:r w:rsidR="008629EF">
              <w:t>8</w:t>
            </w:r>
            <w:r w:rsidR="003F5C77">
              <w:rPr>
                <w:vertAlign w:val="superscript"/>
              </w:rPr>
              <w:t xml:space="preserve">th </w:t>
            </w:r>
            <w:r w:rsidR="008629EF">
              <w:t>Jan</w:t>
            </w:r>
          </w:p>
          <w:p w:rsidR="005E1E35" w:rsidRDefault="008629EF">
            <w:r>
              <w:t>2021</w:t>
            </w:r>
          </w:p>
          <w:p w:rsidR="005E1E35" w:rsidRDefault="005E1E35"/>
        </w:tc>
        <w:tc>
          <w:tcPr>
            <w:tcW w:w="717" w:type="dxa"/>
            <w:shd w:val="clear" w:color="auto" w:fill="auto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1E35" w:rsidRDefault="003F5C77" w:rsidP="00C82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</w:t>
            </w:r>
            <w:r w:rsidR="00C824B0">
              <w:rPr>
                <w:sz w:val="20"/>
                <w:szCs w:val="20"/>
              </w:rPr>
              <w:t>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1E35" w:rsidRDefault="00747009">
            <w:r>
              <w:t>Welcome, Introduction, Options.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1E35" w:rsidRDefault="007470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1E35" w:rsidRDefault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1E35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1E35" w:rsidRDefault="005E1E35"/>
        </w:tc>
        <w:tc>
          <w:tcPr>
            <w:tcW w:w="717" w:type="dxa"/>
            <w:shd w:val="clear" w:color="auto" w:fill="auto"/>
            <w:vAlign w:val="center"/>
          </w:tcPr>
          <w:p w:rsidR="005E1E35" w:rsidRDefault="00F979A3" w:rsidP="00F9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F5C77">
              <w:rPr>
                <w:sz w:val="20"/>
                <w:szCs w:val="20"/>
              </w:rPr>
              <w:t>9:</w:t>
            </w:r>
            <w:r w:rsidR="00F93384">
              <w:rPr>
                <w:sz w:val="20"/>
                <w:szCs w:val="20"/>
              </w:rPr>
              <w:t>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1E35" w:rsidRDefault="003F5C77" w:rsidP="00F9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</w:t>
            </w:r>
            <w:r w:rsidR="00F93384">
              <w:rPr>
                <w:sz w:val="20"/>
                <w:szCs w:val="20"/>
              </w:rPr>
              <w:t>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1E35" w:rsidRDefault="003F5C77">
            <w:r>
              <w:t>What is data science?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1E35" w:rsidRDefault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1E35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1E35" w:rsidRDefault="005E1E35"/>
        </w:tc>
        <w:tc>
          <w:tcPr>
            <w:tcW w:w="717" w:type="dxa"/>
            <w:shd w:val="clear" w:color="auto" w:fill="auto"/>
            <w:vAlign w:val="center"/>
          </w:tcPr>
          <w:p w:rsidR="005E1E35" w:rsidRDefault="003F5C77" w:rsidP="00F9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</w:t>
            </w:r>
            <w:r w:rsidR="00F93384">
              <w:rPr>
                <w:sz w:val="20"/>
                <w:szCs w:val="20"/>
              </w:rPr>
              <w:t>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1E35" w:rsidRDefault="003F5C77" w:rsidP="00F9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</w:t>
            </w:r>
            <w:r w:rsidR="00F93384">
              <w:rPr>
                <w:sz w:val="20"/>
                <w:szCs w:val="20"/>
              </w:rPr>
              <w:t>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1E35" w:rsidRDefault="003F5C77">
            <w:r>
              <w:t>Introduction to the tools used in the course.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1E35" w:rsidRDefault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rPr>
                <w:b/>
              </w:rPr>
              <w:t>Lab</w:t>
            </w:r>
            <w:r>
              <w:t>: Computer setup</w:t>
            </w:r>
          </w:p>
          <w:p w:rsidR="005E5769" w:rsidRPr="005B528A" w:rsidRDefault="005E5769" w:rsidP="005E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B528A">
              <w:rPr>
                <w:sz w:val="20"/>
                <w:szCs w:val="20"/>
              </w:rPr>
              <w:t>Check your installation and setup of R, R-Studio</w:t>
            </w:r>
            <w:r>
              <w:rPr>
                <w:sz w:val="20"/>
                <w:szCs w:val="20"/>
              </w:rPr>
              <w:t>,</w:t>
            </w:r>
            <w:r w:rsidRPr="005B528A">
              <w:rPr>
                <w:sz w:val="20"/>
                <w:szCs w:val="20"/>
              </w:rPr>
              <w:t xml:space="preserve"> </w:t>
            </w:r>
            <w:proofErr w:type="spellStart"/>
            <w:r w:rsidRPr="005B528A">
              <w:rPr>
                <w:sz w:val="20"/>
                <w:szCs w:val="20"/>
              </w:rPr>
              <w:t>Jupyter</w:t>
            </w:r>
            <w:proofErr w:type="spellEnd"/>
            <w:r w:rsidRPr="005B528A">
              <w:rPr>
                <w:sz w:val="20"/>
                <w:szCs w:val="20"/>
              </w:rPr>
              <w:t xml:space="preserve"> &amp; git.</w:t>
            </w:r>
          </w:p>
          <w:p w:rsidR="005E5769" w:rsidRPr="005B528A" w:rsidRDefault="005E5769" w:rsidP="005E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B528A">
              <w:rPr>
                <w:sz w:val="20"/>
                <w:szCs w:val="20"/>
              </w:rPr>
              <w:t>Introduction to git version control.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rPr>
                <w:b/>
              </w:rPr>
              <w:t>Interactive</w:t>
            </w:r>
            <w:r>
              <w:t>: Getting started with R</w:t>
            </w:r>
          </w:p>
          <w:p w:rsidR="005E5769" w:rsidRDefault="005E5769" w:rsidP="005E5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started with the tools</w:t>
            </w:r>
            <w:r w:rsidRPr="005B528A">
              <w:rPr>
                <w:sz w:val="20"/>
                <w:szCs w:val="20"/>
              </w:rPr>
              <w:t>.</w:t>
            </w:r>
          </w:p>
          <w:p w:rsidR="005E5769" w:rsidRDefault="005E5769" w:rsidP="005E5769">
            <w:r>
              <w:rPr>
                <w:sz w:val="20"/>
                <w:szCs w:val="20"/>
              </w:rPr>
              <w:t xml:space="preserve">R-Studio / </w:t>
            </w: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notebooks / git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1E35" w:rsidTr="005E5769">
        <w:tc>
          <w:tcPr>
            <w:tcW w:w="1243" w:type="dxa"/>
            <w:vMerge/>
            <w:shd w:val="clear" w:color="auto" w:fill="auto"/>
          </w:tcPr>
          <w:p w:rsidR="005E1E35" w:rsidRDefault="005E1E35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5E1E35" w:rsidRDefault="003F5C77" w:rsidP="007470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4700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</w:t>
            </w:r>
            <w:r w:rsidR="00747009">
              <w:rPr>
                <w:sz w:val="20"/>
                <w:szCs w:val="20"/>
              </w:rPr>
              <w:t>00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  <w:vAlign w:val="center"/>
          </w:tcPr>
          <w:p w:rsidR="005E1E35" w:rsidRDefault="00F93384" w:rsidP="00747009">
            <w:r>
              <w:t>Lunch</w:t>
            </w:r>
          </w:p>
        </w:tc>
      </w:tr>
      <w:tr w:rsidR="005E5769" w:rsidTr="005E5769">
        <w:trPr>
          <w:trHeight w:val="55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3855" w:type="dxa"/>
            <w:shd w:val="clear" w:color="auto" w:fill="auto"/>
          </w:tcPr>
          <w:p w:rsidR="005E5769" w:rsidRDefault="005E5769" w:rsidP="005E5769">
            <w:r>
              <w:rPr>
                <w:b/>
              </w:rPr>
              <w:t>Interactive</w:t>
            </w:r>
            <w:r>
              <w:t>: Introduction to R</w:t>
            </w:r>
          </w:p>
          <w:p w:rsidR="005E5769" w:rsidRPr="005B528A" w:rsidRDefault="005E5769" w:rsidP="005E5769">
            <w:pPr>
              <w:rPr>
                <w:sz w:val="20"/>
                <w:szCs w:val="20"/>
              </w:rPr>
            </w:pPr>
            <w:r w:rsidRPr="005B528A">
              <w:rPr>
                <w:sz w:val="20"/>
                <w:szCs w:val="20"/>
              </w:rPr>
              <w:t xml:space="preserve">Basic concepts </w:t>
            </w:r>
            <w:r>
              <w:rPr>
                <w:sz w:val="20"/>
                <w:szCs w:val="20"/>
              </w:rPr>
              <w:t>in R.</w:t>
            </w:r>
          </w:p>
          <w:p w:rsidR="005E5769" w:rsidRDefault="005E5769" w:rsidP="005E5769">
            <w:pPr>
              <w:rPr>
                <w:sz w:val="20"/>
                <w:szCs w:val="20"/>
              </w:rPr>
            </w:pPr>
            <w:r w:rsidRPr="005B528A">
              <w:rPr>
                <w:sz w:val="20"/>
                <w:szCs w:val="20"/>
              </w:rPr>
              <w:t>Exercises in programming, git and R.</w:t>
            </w:r>
          </w:p>
          <w:p w:rsidR="005E5769" w:rsidRDefault="005E5769" w:rsidP="005E5769">
            <w:r>
              <w:rPr>
                <w:sz w:val="20"/>
                <w:szCs w:val="20"/>
              </w:rPr>
              <w:t xml:space="preserve">R-Studio / </w:t>
            </w: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notebooks / git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1E35" w:rsidTr="005E5769">
        <w:tc>
          <w:tcPr>
            <w:tcW w:w="1243" w:type="dxa"/>
            <w:vMerge/>
            <w:shd w:val="clear" w:color="auto" w:fill="auto"/>
          </w:tcPr>
          <w:p w:rsidR="005E1E35" w:rsidRDefault="005E1E35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  <w:vAlign w:val="center"/>
          </w:tcPr>
          <w:p w:rsidR="005E1E35" w:rsidRDefault="003F5C77">
            <w:r>
              <w:t>Coffee break</w:t>
            </w:r>
          </w:p>
        </w:tc>
      </w:tr>
      <w:tr w:rsidR="005E5769" w:rsidTr="005E5769">
        <w:trPr>
          <w:trHeight w:val="533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3855" w:type="dxa"/>
            <w:shd w:val="clear" w:color="auto" w:fill="auto"/>
          </w:tcPr>
          <w:p w:rsidR="005E5769" w:rsidRDefault="005E5769" w:rsidP="005E5769">
            <w:r>
              <w:rPr>
                <w:b/>
              </w:rPr>
              <w:t>Interactive</w:t>
            </w:r>
            <w:r>
              <w:t>: Introduction to R (</w:t>
            </w:r>
            <w:proofErr w:type="spellStart"/>
            <w:r>
              <w:t>ctd</w:t>
            </w:r>
            <w:proofErr w:type="spellEnd"/>
            <w:r>
              <w:t>)</w:t>
            </w:r>
          </w:p>
          <w:p w:rsidR="005E5769" w:rsidRDefault="005E5769" w:rsidP="005E5769">
            <w:pPr>
              <w:rPr>
                <w:sz w:val="20"/>
                <w:szCs w:val="20"/>
              </w:rPr>
            </w:pPr>
            <w:r w:rsidRPr="005B528A">
              <w:rPr>
                <w:sz w:val="20"/>
                <w:szCs w:val="20"/>
              </w:rPr>
              <w:t xml:space="preserve">Basic concepts </w:t>
            </w:r>
            <w:r>
              <w:rPr>
                <w:sz w:val="20"/>
                <w:szCs w:val="20"/>
              </w:rPr>
              <w:t xml:space="preserve">in R with examples from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 w:rsidRPr="005B528A">
              <w:rPr>
                <w:sz w:val="20"/>
                <w:szCs w:val="20"/>
              </w:rPr>
              <w:t>.</w:t>
            </w:r>
          </w:p>
          <w:p w:rsidR="005E5769" w:rsidRPr="00B364AA" w:rsidRDefault="005E5769" w:rsidP="005E5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R-Studio / </w:t>
            </w: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notebooks / git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1E35" w:rsidTr="005E5769">
        <w:trPr>
          <w:trHeight w:val="225"/>
        </w:trPr>
        <w:tc>
          <w:tcPr>
            <w:tcW w:w="1243" w:type="dxa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1434" w:type="dxa"/>
            <w:gridSpan w:val="2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855" w:type="dxa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Subject</w:t>
            </w:r>
          </w:p>
        </w:tc>
        <w:tc>
          <w:tcPr>
            <w:tcW w:w="1454" w:type="dxa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Lecturers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Room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 w:val="restart"/>
            <w:shd w:val="clear" w:color="auto" w:fill="auto"/>
          </w:tcPr>
          <w:p w:rsidR="005E5769" w:rsidRDefault="005E5769" w:rsidP="005E5769">
            <w:r>
              <w:t>Tue</w:t>
            </w:r>
          </w:p>
          <w:p w:rsidR="005E5769" w:rsidRDefault="005E5769" w:rsidP="005E5769">
            <w:r>
              <w:t>19</w:t>
            </w:r>
            <w:r>
              <w:rPr>
                <w:vertAlign w:val="superscript"/>
              </w:rPr>
              <w:t xml:space="preserve">th </w:t>
            </w:r>
            <w:r>
              <w:t>Jan</w:t>
            </w:r>
            <w:r>
              <w:br/>
              <w:t>2021</w:t>
            </w:r>
          </w:p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09:15</w:t>
            </w:r>
          </w:p>
        </w:tc>
        <w:tc>
          <w:tcPr>
            <w:tcW w:w="3855" w:type="dxa"/>
            <w:shd w:val="clear" w:color="auto" w:fill="auto"/>
          </w:tcPr>
          <w:p w:rsidR="005E5769" w:rsidRDefault="005E5769" w:rsidP="005E5769">
            <w:r>
              <w:t>Introduction, feedback and questions from previous day.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09:15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3855" w:type="dxa"/>
            <w:shd w:val="clear" w:color="auto" w:fill="auto"/>
          </w:tcPr>
          <w:p w:rsidR="005E5769" w:rsidRDefault="005E5769" w:rsidP="005E5769">
            <w:bookmarkStart w:id="0" w:name="__DdeLink__7819_1100369377"/>
            <w:r>
              <w:rPr>
                <w:b/>
              </w:rPr>
              <w:t>Interactive</w:t>
            </w:r>
            <w:bookmarkEnd w:id="0"/>
            <w:r>
              <w:t>: R: wrangling + stats.</w:t>
            </w:r>
          </w:p>
          <w:p w:rsidR="005E5769" w:rsidRDefault="005E5769" w:rsidP="005E5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Introducing the </w:t>
            </w:r>
            <w:proofErr w:type="spellStart"/>
            <w:r>
              <w:rPr>
                <w:sz w:val="20"/>
                <w:szCs w:val="20"/>
              </w:rPr>
              <w:t>tidyverse</w:t>
            </w:r>
            <w:proofErr w:type="spellEnd"/>
            <w:r>
              <w:rPr>
                <w:sz w:val="20"/>
                <w:szCs w:val="20"/>
              </w:rPr>
              <w:t xml:space="preserve"> &amp; statistics in R.</w:t>
            </w:r>
          </w:p>
          <w:p w:rsidR="005E5769" w:rsidRPr="00577AFE" w:rsidRDefault="005E5769" w:rsidP="005E5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R-Studio / </w:t>
            </w: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notebooks / git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1E35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1E35" w:rsidRDefault="005E1E35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</w:tcPr>
          <w:p w:rsidR="005E1E35" w:rsidRDefault="003F5C77">
            <w:r>
              <w:t>Lunch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Statistics I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Alan Watkins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1E35" w:rsidTr="005E5769">
        <w:tc>
          <w:tcPr>
            <w:tcW w:w="1243" w:type="dxa"/>
            <w:vMerge/>
            <w:shd w:val="clear" w:color="auto" w:fill="auto"/>
          </w:tcPr>
          <w:p w:rsidR="005E1E35" w:rsidRDefault="005E1E35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5E1E35" w:rsidRDefault="003F5C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  <w:vAlign w:val="center"/>
          </w:tcPr>
          <w:p w:rsidR="005E1E35" w:rsidRDefault="003F5C77">
            <w:r>
              <w:t>Coffee break</w:t>
            </w:r>
          </w:p>
        </w:tc>
      </w:tr>
      <w:tr w:rsidR="005E5769" w:rsidTr="005E5769">
        <w:trPr>
          <w:trHeight w:val="547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rPr>
                <w:b/>
              </w:rPr>
              <w:t>Interactive</w:t>
            </w:r>
            <w:r>
              <w:t>: Using statistics in R.</w:t>
            </w:r>
          </w:p>
          <w:p w:rsidR="005E5769" w:rsidRPr="00F93384" w:rsidRDefault="005E5769" w:rsidP="005E5769">
            <w:r>
              <w:rPr>
                <w:sz w:val="20"/>
                <w:szCs w:val="20"/>
              </w:rPr>
              <w:t xml:space="preserve">R-Studio / </w:t>
            </w: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notebooks / git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Alan Watkins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1E35" w:rsidTr="005E5769">
        <w:trPr>
          <w:trHeight w:val="225"/>
        </w:trPr>
        <w:tc>
          <w:tcPr>
            <w:tcW w:w="1243" w:type="dxa"/>
            <w:shd w:val="clear" w:color="auto" w:fill="B8CCE4" w:themeFill="accent1" w:themeFillTint="66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1434" w:type="dxa"/>
            <w:gridSpan w:val="2"/>
            <w:shd w:val="clear" w:color="auto" w:fill="B8CCE4" w:themeFill="accent1" w:themeFillTint="66"/>
            <w:vAlign w:val="center"/>
          </w:tcPr>
          <w:p w:rsidR="005E1E35" w:rsidRDefault="003F5C77" w:rsidP="00660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855" w:type="dxa"/>
            <w:shd w:val="clear" w:color="auto" w:fill="B8CCE4" w:themeFill="accent1" w:themeFillTint="66"/>
            <w:vAlign w:val="center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Subject</w:t>
            </w:r>
          </w:p>
        </w:tc>
        <w:tc>
          <w:tcPr>
            <w:tcW w:w="1454" w:type="dxa"/>
            <w:shd w:val="clear" w:color="auto" w:fill="B8CCE4" w:themeFill="accent1" w:themeFillTint="66"/>
            <w:vAlign w:val="center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Lecturers</w:t>
            </w:r>
          </w:p>
        </w:tc>
        <w:tc>
          <w:tcPr>
            <w:tcW w:w="1030" w:type="dxa"/>
            <w:shd w:val="clear" w:color="auto" w:fill="B8CCE4" w:themeFill="accent1" w:themeFillTint="66"/>
            <w:vAlign w:val="center"/>
          </w:tcPr>
          <w:p w:rsidR="005E1E35" w:rsidRDefault="003F5C77" w:rsidP="00660117">
            <w:pPr>
              <w:jc w:val="center"/>
            </w:pPr>
            <w:r>
              <w:rPr>
                <w:b/>
                <w:bCs/>
              </w:rPr>
              <w:t>Room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 w:val="restart"/>
            <w:shd w:val="clear" w:color="auto" w:fill="auto"/>
          </w:tcPr>
          <w:p w:rsidR="005E5769" w:rsidRDefault="005E5769" w:rsidP="005E5769">
            <w:r>
              <w:t>Wed</w:t>
            </w:r>
          </w:p>
          <w:p w:rsidR="005E5769" w:rsidRDefault="005E5769" w:rsidP="005E5769">
            <w:r>
              <w:t>20</w:t>
            </w:r>
            <w:r>
              <w:rPr>
                <w:vertAlign w:val="superscript"/>
              </w:rPr>
              <w:t xml:space="preserve">th </w:t>
            </w:r>
            <w:r>
              <w:t>Jan</w:t>
            </w:r>
            <w:r>
              <w:br/>
              <w:t>2021</w:t>
            </w:r>
            <w:r>
              <w:br/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09:15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Introduction, feedback, and questions from previous day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09:15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Health Data 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Library Skills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F52DE7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Erika Ga</w:t>
            </w:r>
            <w:bookmarkStart w:id="1" w:name="_GoBack"/>
            <w:bookmarkEnd w:id="1"/>
            <w:r>
              <w:rPr>
                <w:sz w:val="20"/>
                <w:szCs w:val="20"/>
              </w:rPr>
              <w:t>villet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Pr="00626AD4" w:rsidRDefault="005E5769" w:rsidP="005E5769">
            <w:r w:rsidRPr="003E48B3">
              <w:t>Introduction to SQL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Pr="00E10813" w:rsidRDefault="005E5769" w:rsidP="005E5769">
            <w:pPr>
              <w:jc w:val="center"/>
              <w:rPr>
                <w:sz w:val="20"/>
                <w:szCs w:val="20"/>
              </w:rPr>
            </w:pPr>
            <w:r w:rsidRPr="00E10813"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C65806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C65806" w:rsidRDefault="00C65806" w:rsidP="00C65806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14:30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  <w:vAlign w:val="center"/>
          </w:tcPr>
          <w:p w:rsidR="00C65806" w:rsidRDefault="00C65806" w:rsidP="00C65806">
            <w:r>
              <w:t>Lunch </w:t>
            </w:r>
          </w:p>
        </w:tc>
      </w:tr>
      <w:tr w:rsidR="005E5769" w:rsidTr="005E5769"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 w:rsidRPr="00767E3A">
              <w:rPr>
                <w:b/>
              </w:rPr>
              <w:t>Lab</w:t>
            </w:r>
            <w:r>
              <w:t>: SQL</w:t>
            </w:r>
          </w:p>
          <w:p w:rsidR="005E5769" w:rsidRDefault="005E5769" w:rsidP="005E5769">
            <w:r w:rsidRPr="00626AD4">
              <w:rPr>
                <w:sz w:val="20"/>
                <w:szCs w:val="20"/>
              </w:rPr>
              <w:t>PostgreSQL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 w:rsidRPr="00E10813"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C65806" w:rsidTr="005E5769">
        <w:tc>
          <w:tcPr>
            <w:tcW w:w="1243" w:type="dxa"/>
            <w:vMerge/>
            <w:shd w:val="clear" w:color="auto" w:fill="auto"/>
          </w:tcPr>
          <w:p w:rsidR="00C65806" w:rsidRDefault="00C65806" w:rsidP="00C65806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  <w:vAlign w:val="center"/>
          </w:tcPr>
          <w:p w:rsidR="00C65806" w:rsidRDefault="00C65806" w:rsidP="00C65806">
            <w:r>
              <w:t>Coffee break</w:t>
            </w:r>
          </w:p>
        </w:tc>
      </w:tr>
      <w:tr w:rsidR="005E5769" w:rsidTr="005E5769"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Working with both SQL &amp; R</w:t>
            </w:r>
          </w:p>
          <w:p w:rsidR="005E5769" w:rsidRDefault="005E5769" w:rsidP="005E5769">
            <w:r w:rsidRPr="00626AD4">
              <w:rPr>
                <w:sz w:val="20"/>
                <w:szCs w:val="20"/>
              </w:rPr>
              <w:t>PostgreSQL</w:t>
            </w:r>
            <w:r>
              <w:rPr>
                <w:sz w:val="20"/>
                <w:szCs w:val="20"/>
              </w:rPr>
              <w:t xml:space="preserve"> / R-Studio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C65806" w:rsidTr="005E5769">
        <w:trPr>
          <w:trHeight w:val="225"/>
        </w:trPr>
        <w:tc>
          <w:tcPr>
            <w:tcW w:w="1243" w:type="dxa"/>
            <w:shd w:val="clear" w:color="auto" w:fill="B8CCE4" w:themeFill="accent1" w:themeFillTint="66"/>
          </w:tcPr>
          <w:p w:rsidR="00C65806" w:rsidRDefault="00C65806" w:rsidP="00660117">
            <w:pPr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1434" w:type="dxa"/>
            <w:gridSpan w:val="2"/>
            <w:shd w:val="clear" w:color="auto" w:fill="B8CCE4" w:themeFill="accent1" w:themeFillTint="66"/>
            <w:vAlign w:val="center"/>
          </w:tcPr>
          <w:p w:rsidR="00C65806" w:rsidRDefault="00C65806" w:rsidP="00660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855" w:type="dxa"/>
            <w:shd w:val="clear" w:color="auto" w:fill="B8CCE4" w:themeFill="accent1" w:themeFillTint="66"/>
            <w:vAlign w:val="center"/>
          </w:tcPr>
          <w:p w:rsidR="00C65806" w:rsidRDefault="00C65806" w:rsidP="00660117">
            <w:pPr>
              <w:jc w:val="center"/>
            </w:pPr>
            <w:r>
              <w:rPr>
                <w:b/>
                <w:bCs/>
              </w:rPr>
              <w:t>Subject</w:t>
            </w:r>
          </w:p>
        </w:tc>
        <w:tc>
          <w:tcPr>
            <w:tcW w:w="1454" w:type="dxa"/>
            <w:shd w:val="clear" w:color="auto" w:fill="B8CCE4" w:themeFill="accent1" w:themeFillTint="66"/>
            <w:vAlign w:val="center"/>
          </w:tcPr>
          <w:p w:rsidR="00C65806" w:rsidRDefault="00C65806" w:rsidP="00660117">
            <w:pPr>
              <w:jc w:val="center"/>
            </w:pPr>
            <w:r>
              <w:rPr>
                <w:b/>
                <w:bCs/>
              </w:rPr>
              <w:t>Lecturers</w:t>
            </w:r>
          </w:p>
        </w:tc>
        <w:tc>
          <w:tcPr>
            <w:tcW w:w="1030" w:type="dxa"/>
            <w:shd w:val="clear" w:color="auto" w:fill="B8CCE4" w:themeFill="accent1" w:themeFillTint="66"/>
            <w:vAlign w:val="center"/>
          </w:tcPr>
          <w:p w:rsidR="00C65806" w:rsidRDefault="00C65806" w:rsidP="00660117">
            <w:pPr>
              <w:jc w:val="center"/>
            </w:pPr>
            <w:r>
              <w:rPr>
                <w:b/>
                <w:bCs/>
              </w:rPr>
              <w:t>Room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 w:val="restart"/>
            <w:shd w:val="clear" w:color="auto" w:fill="auto"/>
          </w:tcPr>
          <w:p w:rsidR="005E5769" w:rsidRDefault="005E5769" w:rsidP="005E5769">
            <w:r>
              <w:t>Thu</w:t>
            </w:r>
          </w:p>
          <w:p w:rsidR="005E5769" w:rsidRDefault="005E5769" w:rsidP="005E5769">
            <w:r>
              <w:t>21</w:t>
            </w:r>
            <w:r>
              <w:rPr>
                <w:vertAlign w:val="superscript"/>
              </w:rPr>
              <w:t xml:space="preserve">st </w:t>
            </w:r>
            <w:r>
              <w:t>Jan</w:t>
            </w:r>
            <w:r>
              <w:br/>
              <w:t>2021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Health Data 3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Database design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pPr>
              <w:rPr>
                <w:sz w:val="20"/>
                <w:szCs w:val="20"/>
              </w:rPr>
            </w:pPr>
            <w:r>
              <w:t xml:space="preserve">Software development principles: </w:t>
            </w:r>
            <w:r w:rsidRPr="00D64788">
              <w:rPr>
                <w:sz w:val="20"/>
                <w:szCs w:val="20"/>
              </w:rPr>
              <w:t>Using functions and modules in R.</w:t>
            </w:r>
          </w:p>
          <w:p w:rsidR="005E5769" w:rsidRDefault="005E5769" w:rsidP="005E5769">
            <w:r>
              <w:rPr>
                <w:sz w:val="20"/>
                <w:szCs w:val="20"/>
              </w:rPr>
              <w:t>R-Studio / git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del </w:t>
            </w:r>
            <w:proofErr w:type="spellStart"/>
            <w:r>
              <w:rPr>
                <w:sz w:val="20"/>
                <w:szCs w:val="20"/>
              </w:rPr>
              <w:t>pozo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Baños</w:t>
            </w:r>
            <w:proofErr w:type="spellEnd"/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C65806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C65806" w:rsidRDefault="00C65806" w:rsidP="00C65806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BA2510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</w:t>
            </w:r>
            <w:r w:rsidR="00C65806">
              <w:rPr>
                <w:sz w:val="20"/>
                <w:szCs w:val="20"/>
              </w:rPr>
              <w:t>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BA2510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</w:t>
            </w:r>
            <w:r w:rsidR="00C65806">
              <w:rPr>
                <w:sz w:val="20"/>
                <w:szCs w:val="20"/>
              </w:rPr>
              <w:t>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  <w:vAlign w:val="center"/>
          </w:tcPr>
          <w:p w:rsidR="00C65806" w:rsidRDefault="00C65806" w:rsidP="00C65806">
            <w:r>
              <w:t>Lunch</w:t>
            </w:r>
          </w:p>
        </w:tc>
      </w:tr>
      <w:tr w:rsidR="00BA2510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BA2510" w:rsidRDefault="00BA2510" w:rsidP="00BA2510"/>
        </w:tc>
        <w:tc>
          <w:tcPr>
            <w:tcW w:w="717" w:type="dxa"/>
            <w:shd w:val="clear" w:color="auto" w:fill="auto"/>
            <w:vAlign w:val="center"/>
          </w:tcPr>
          <w:p w:rsidR="00BA2510" w:rsidRDefault="00BA2510" w:rsidP="00BA2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A2510" w:rsidRDefault="00BA2510" w:rsidP="00BA2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BA2510" w:rsidRDefault="00BA2510" w:rsidP="00BA2510">
            <w:r w:rsidRPr="00767E3A">
              <w:rPr>
                <w:b/>
              </w:rPr>
              <w:t>Lab</w:t>
            </w:r>
            <w:r>
              <w:t>: Functions in R</w:t>
            </w:r>
          </w:p>
          <w:p w:rsidR="00665217" w:rsidRPr="00665217" w:rsidRDefault="00665217" w:rsidP="00BA2510">
            <w:pPr>
              <w:rPr>
                <w:sz w:val="20"/>
                <w:szCs w:val="20"/>
              </w:rPr>
            </w:pPr>
            <w:r w:rsidRPr="00665217">
              <w:rPr>
                <w:sz w:val="20"/>
                <w:szCs w:val="20"/>
              </w:rPr>
              <w:t>R-Studio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BA2510" w:rsidRPr="00C65806" w:rsidRDefault="00BA2510" w:rsidP="00BA2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del </w:t>
            </w:r>
            <w:proofErr w:type="spellStart"/>
            <w:r>
              <w:rPr>
                <w:sz w:val="20"/>
                <w:szCs w:val="20"/>
              </w:rPr>
              <w:t>p</w:t>
            </w:r>
            <w:r w:rsidRPr="00C65806">
              <w:rPr>
                <w:sz w:val="20"/>
                <w:szCs w:val="20"/>
              </w:rPr>
              <w:t>ozo</w:t>
            </w:r>
            <w:proofErr w:type="spellEnd"/>
            <w:r w:rsidRPr="00C65806">
              <w:rPr>
                <w:sz w:val="20"/>
                <w:szCs w:val="20"/>
              </w:rPr>
              <w:t xml:space="preserve"> </w:t>
            </w:r>
            <w:proofErr w:type="spellStart"/>
            <w:r w:rsidRPr="00C65806">
              <w:rPr>
                <w:sz w:val="20"/>
                <w:szCs w:val="20"/>
              </w:rPr>
              <w:t>Banos</w:t>
            </w:r>
            <w:proofErr w:type="spellEnd"/>
          </w:p>
        </w:tc>
        <w:tc>
          <w:tcPr>
            <w:tcW w:w="1030" w:type="dxa"/>
            <w:shd w:val="clear" w:color="auto" w:fill="auto"/>
            <w:vAlign w:val="center"/>
          </w:tcPr>
          <w:p w:rsidR="00BA2510" w:rsidRPr="00C65806" w:rsidRDefault="00BA2510" w:rsidP="00BA2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C65806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C65806" w:rsidRDefault="00C65806" w:rsidP="00C65806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  <w:vAlign w:val="center"/>
          </w:tcPr>
          <w:p w:rsidR="00C65806" w:rsidRDefault="00C65806" w:rsidP="00C65806">
            <w:r>
              <w:t>Coffee break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rPr>
                <w:b/>
              </w:rPr>
              <w:t>Interactive</w:t>
            </w:r>
            <w:r>
              <w:t>: Further R.</w:t>
            </w:r>
          </w:p>
          <w:p w:rsidR="005E5769" w:rsidRDefault="005E5769" w:rsidP="005E5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R and </w:t>
            </w:r>
            <w:proofErr w:type="spellStart"/>
            <w:r w:rsidRPr="00F93384">
              <w:rPr>
                <w:sz w:val="20"/>
                <w:szCs w:val="20"/>
              </w:rPr>
              <w:t>Tidyverse</w:t>
            </w:r>
            <w:proofErr w:type="spellEnd"/>
            <w:r w:rsidRPr="00F933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</w:t>
            </w:r>
            <w:r w:rsidRPr="00F93384">
              <w:rPr>
                <w:sz w:val="20"/>
                <w:szCs w:val="20"/>
              </w:rPr>
              <w:t xml:space="preserve"> statistics.</w:t>
            </w:r>
          </w:p>
          <w:p w:rsidR="005E5769" w:rsidRPr="00F93384" w:rsidRDefault="005E5769" w:rsidP="005E5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R-Studio / </w:t>
            </w: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notebooks / git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C65806" w:rsidTr="005E5769">
        <w:trPr>
          <w:trHeight w:val="225"/>
        </w:trPr>
        <w:tc>
          <w:tcPr>
            <w:tcW w:w="1243" w:type="dxa"/>
            <w:shd w:val="clear" w:color="auto" w:fill="B8CCE4" w:themeFill="accent1" w:themeFillTint="66"/>
          </w:tcPr>
          <w:p w:rsidR="00C65806" w:rsidRDefault="00C65806" w:rsidP="00660117">
            <w:pPr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1434" w:type="dxa"/>
            <w:gridSpan w:val="2"/>
            <w:shd w:val="clear" w:color="auto" w:fill="B8CCE4" w:themeFill="accent1" w:themeFillTint="66"/>
            <w:vAlign w:val="center"/>
          </w:tcPr>
          <w:p w:rsidR="00C65806" w:rsidRDefault="00C65806" w:rsidP="00660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855" w:type="dxa"/>
            <w:shd w:val="clear" w:color="auto" w:fill="B8CCE4" w:themeFill="accent1" w:themeFillTint="66"/>
            <w:vAlign w:val="center"/>
          </w:tcPr>
          <w:p w:rsidR="00C65806" w:rsidRDefault="00C65806" w:rsidP="00660117">
            <w:pPr>
              <w:jc w:val="center"/>
            </w:pPr>
            <w:r>
              <w:rPr>
                <w:b/>
                <w:bCs/>
              </w:rPr>
              <w:t>Subject</w:t>
            </w:r>
          </w:p>
        </w:tc>
        <w:tc>
          <w:tcPr>
            <w:tcW w:w="1454" w:type="dxa"/>
            <w:shd w:val="clear" w:color="auto" w:fill="B8CCE4" w:themeFill="accent1" w:themeFillTint="66"/>
            <w:vAlign w:val="center"/>
          </w:tcPr>
          <w:p w:rsidR="00C65806" w:rsidRDefault="00C65806" w:rsidP="00660117">
            <w:pPr>
              <w:jc w:val="center"/>
            </w:pPr>
            <w:r>
              <w:rPr>
                <w:b/>
                <w:bCs/>
              </w:rPr>
              <w:t>Lecturers</w:t>
            </w:r>
          </w:p>
        </w:tc>
        <w:tc>
          <w:tcPr>
            <w:tcW w:w="1030" w:type="dxa"/>
            <w:shd w:val="clear" w:color="auto" w:fill="B8CCE4" w:themeFill="accent1" w:themeFillTint="66"/>
            <w:vAlign w:val="center"/>
          </w:tcPr>
          <w:p w:rsidR="00C65806" w:rsidRDefault="00C65806" w:rsidP="00660117">
            <w:pPr>
              <w:jc w:val="center"/>
            </w:pPr>
            <w:r>
              <w:rPr>
                <w:b/>
                <w:bCs/>
              </w:rPr>
              <w:t>Room</w:t>
            </w:r>
          </w:p>
        </w:tc>
      </w:tr>
      <w:tr w:rsidR="005E5769" w:rsidTr="005E5769">
        <w:trPr>
          <w:trHeight w:val="413"/>
        </w:trPr>
        <w:tc>
          <w:tcPr>
            <w:tcW w:w="1243" w:type="dxa"/>
            <w:vMerge w:val="restart"/>
            <w:shd w:val="clear" w:color="auto" w:fill="auto"/>
          </w:tcPr>
          <w:p w:rsidR="005E5769" w:rsidRDefault="005E5769" w:rsidP="005E5769">
            <w:r>
              <w:t>Fri</w:t>
            </w:r>
          </w:p>
          <w:p w:rsidR="005E5769" w:rsidRDefault="005E5769" w:rsidP="005E5769"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Jan 2021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 xml:space="preserve">Software project management + </w:t>
            </w:r>
            <w:r>
              <w:rPr>
                <w:b/>
              </w:rPr>
              <w:t>Lab</w:t>
            </w:r>
            <w:r>
              <w:t xml:space="preserve"> session</w:t>
            </w:r>
          </w:p>
          <w:p w:rsidR="005E5769" w:rsidRDefault="005E5769" w:rsidP="005E5769">
            <w:r>
              <w:rPr>
                <w:sz w:val="20"/>
                <w:szCs w:val="20"/>
              </w:rPr>
              <w:t>R-Studio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412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Health data user Q&amp;A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Tucker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412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 xml:space="preserve">Academic Integrity Training 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Warren Perkins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C65806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C65806" w:rsidRDefault="00C65806" w:rsidP="00C65806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  <w:vAlign w:val="center"/>
          </w:tcPr>
          <w:p w:rsidR="00C65806" w:rsidRDefault="00C65806" w:rsidP="00C65806">
            <w:r>
              <w:t>Lunch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Advanced SQL: joins, aggregate functions</w:t>
            </w:r>
          </w:p>
          <w:p w:rsidR="005E5769" w:rsidRDefault="005E5769" w:rsidP="005E5769">
            <w:r w:rsidRPr="00626AD4">
              <w:rPr>
                <w:sz w:val="20"/>
                <w:szCs w:val="20"/>
              </w:rPr>
              <w:t>PostgreSQL</w:t>
            </w:r>
            <w:r>
              <w:rPr>
                <w:sz w:val="20"/>
                <w:szCs w:val="20"/>
              </w:rPr>
              <w:t xml:space="preserve"> / R-Studio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C65806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C65806" w:rsidRDefault="00C65806" w:rsidP="00C65806"/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717" w:type="dxa"/>
            <w:shd w:val="clear" w:color="auto" w:fill="DDD9C3" w:themeFill="background2" w:themeFillShade="E6"/>
            <w:vAlign w:val="center"/>
          </w:tcPr>
          <w:p w:rsidR="00C65806" w:rsidRDefault="00C65806" w:rsidP="00C65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6339" w:type="dxa"/>
            <w:gridSpan w:val="3"/>
            <w:shd w:val="clear" w:color="auto" w:fill="DDD9C3" w:themeFill="background2" w:themeFillShade="E6"/>
            <w:vAlign w:val="center"/>
          </w:tcPr>
          <w:p w:rsidR="00C65806" w:rsidRDefault="00C65806" w:rsidP="00C65806">
            <w:r>
              <w:t>Coffee break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16:30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Course evaluation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 Arnold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  <w:tr w:rsidR="005E5769" w:rsidTr="005E5769">
        <w:trPr>
          <w:trHeight w:val="300"/>
        </w:trPr>
        <w:tc>
          <w:tcPr>
            <w:tcW w:w="1243" w:type="dxa"/>
            <w:vMerge/>
            <w:shd w:val="clear" w:color="auto" w:fill="auto"/>
          </w:tcPr>
          <w:p w:rsidR="005E5769" w:rsidRDefault="005E5769" w:rsidP="005E5769"/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16:30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5E5769" w:rsidRDefault="005E5769" w:rsidP="005E5769">
            <w:r>
              <w:t>Assignment discussion</w:t>
            </w:r>
          </w:p>
          <w:p w:rsidR="005E5769" w:rsidRDefault="005E5769" w:rsidP="005E5769">
            <w:r>
              <w:rPr>
                <w:b/>
              </w:rPr>
              <w:t>Lab</w:t>
            </w:r>
            <w:r>
              <w:t xml:space="preserve"> session / surgery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Thayer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E5769" w:rsidRDefault="005E5769" w:rsidP="005E57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</w:t>
            </w:r>
          </w:p>
        </w:tc>
      </w:tr>
    </w:tbl>
    <w:p w:rsidR="005E1E35" w:rsidRDefault="005E1E35"/>
    <w:sectPr w:rsidR="005E1E3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20A69"/>
    <w:multiLevelType w:val="hybridMultilevel"/>
    <w:tmpl w:val="83CEE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35"/>
    <w:rsid w:val="001E0A51"/>
    <w:rsid w:val="00212C5B"/>
    <w:rsid w:val="002677FE"/>
    <w:rsid w:val="00285E3F"/>
    <w:rsid w:val="002F4861"/>
    <w:rsid w:val="00333E25"/>
    <w:rsid w:val="003A7918"/>
    <w:rsid w:val="003B2843"/>
    <w:rsid w:val="003F5C77"/>
    <w:rsid w:val="004B6172"/>
    <w:rsid w:val="004B7885"/>
    <w:rsid w:val="004E0E3D"/>
    <w:rsid w:val="00503F5D"/>
    <w:rsid w:val="00576D52"/>
    <w:rsid w:val="00577AFE"/>
    <w:rsid w:val="005B528A"/>
    <w:rsid w:val="005E1E35"/>
    <w:rsid w:val="005E5769"/>
    <w:rsid w:val="00626AD4"/>
    <w:rsid w:val="00660117"/>
    <w:rsid w:val="00665217"/>
    <w:rsid w:val="006D722F"/>
    <w:rsid w:val="00747009"/>
    <w:rsid w:val="00767E3A"/>
    <w:rsid w:val="0085172B"/>
    <w:rsid w:val="008629EF"/>
    <w:rsid w:val="009208DE"/>
    <w:rsid w:val="00A148AD"/>
    <w:rsid w:val="00B337C7"/>
    <w:rsid w:val="00B364AA"/>
    <w:rsid w:val="00BA2510"/>
    <w:rsid w:val="00BA3EF7"/>
    <w:rsid w:val="00BD4341"/>
    <w:rsid w:val="00C27A16"/>
    <w:rsid w:val="00C65806"/>
    <w:rsid w:val="00C824B0"/>
    <w:rsid w:val="00C844F8"/>
    <w:rsid w:val="00CB5DBC"/>
    <w:rsid w:val="00CC39C7"/>
    <w:rsid w:val="00D64788"/>
    <w:rsid w:val="00E10813"/>
    <w:rsid w:val="00F52DE7"/>
    <w:rsid w:val="00F93384"/>
    <w:rsid w:val="00F9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F995"/>
  <w15:docId w15:val="{39576B32-F4C3-40FB-90E9-EC8C1BB4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062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06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28A"/>
    <w:pPr>
      <w:ind w:left="720"/>
      <w:contextualSpacing/>
    </w:pPr>
  </w:style>
  <w:style w:type="paragraph" w:styleId="NoSpacing">
    <w:name w:val="No Spacing"/>
    <w:uiPriority w:val="1"/>
    <w:qFormat/>
    <w:rsid w:val="00BA3EF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J.</dc:creator>
  <dc:description/>
  <cp:lastModifiedBy>Pete Arnold</cp:lastModifiedBy>
  <cp:revision>17</cp:revision>
  <dcterms:created xsi:type="dcterms:W3CDTF">2020-10-07T13:36:00Z</dcterms:created>
  <dcterms:modified xsi:type="dcterms:W3CDTF">2021-01-16T11:15:00Z</dcterms:modified>
  <dc:language>cy-GB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Swansea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