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EEB5D" w14:textId="77777777" w:rsidR="002C204D" w:rsidRPr="002C204D" w:rsidRDefault="002C204D" w:rsidP="002C204D">
      <w:pPr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</w:pPr>
      <w:r w:rsidRPr="002C204D">
        <w:rPr>
          <w:rFonts w:ascii="Calibri" w:eastAsia="Times New Roman" w:hAnsi="Calibri" w:cs="Calibri"/>
          <w:b/>
          <w:bCs/>
          <w:color w:val="000000" w:themeColor="text1"/>
          <w:sz w:val="40"/>
          <w:szCs w:val="40"/>
          <w:lang w:eastAsia="en-GB"/>
        </w:rPr>
        <w:t>Thesis structure</w:t>
      </w:r>
    </w:p>
    <w:p w14:paraId="5454D75C" w14:textId="77777777" w:rsid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</w:p>
    <w:p w14:paraId="3D682F24" w14:textId="2D58DEF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It</w:t>
      </w: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can be changed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up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but I would imagine something like:</w:t>
      </w:r>
    </w:p>
    <w:p w14:paraId="60E55C41" w14:textId="77777777" w:rsidR="002C204D" w:rsidRPr="002C204D" w:rsidRDefault="002C204D" w:rsidP="002C204D">
      <w:p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 </w:t>
      </w:r>
    </w:p>
    <w:p w14:paraId="5A11243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Title Material</w:t>
      </w:r>
    </w:p>
    <w:p w14:paraId="5EA6724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Abstract</w:t>
      </w:r>
    </w:p>
    <w:p w14:paraId="327BA92C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Introduction</w:t>
      </w:r>
    </w:p>
    <w:p w14:paraId="4D15D579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problem</w:t>
      </w:r>
    </w:p>
    <w:p w14:paraId="59AB70A7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solution</w:t>
      </w:r>
    </w:p>
    <w:p w14:paraId="210D8D83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Aims</w:t>
      </w:r>
    </w:p>
    <w:p w14:paraId="1FFAA213" w14:textId="77777777" w:rsidR="002C204D" w:rsidRPr="00795A85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Objectives</w:t>
      </w:r>
    </w:p>
    <w:p w14:paraId="6D287151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C</w:t>
      </w:r>
      <w:r w:rsidRPr="00795A85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ontributions</w:t>
      </w:r>
    </w:p>
    <w:p w14:paraId="43901607" w14:textId="77777777" w:rsidR="002C204D" w:rsidRPr="00CC23B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CC23B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Structure of thesis</w:t>
      </w:r>
    </w:p>
    <w:p w14:paraId="09A9F013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Background/Literature</w:t>
      </w:r>
    </w:p>
    <w:p w14:paraId="576BC11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Introduction to 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edu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-games</w:t>
      </w:r>
    </w:p>
    <w:p w14:paraId="5BDBBEC3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Gamification</w:t>
      </w:r>
    </w:p>
    <w:p w14:paraId="18322126" w14:textId="77777777" w:rsidR="002C204D" w:rsidRPr="00FF5F23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In education</w:t>
      </w:r>
    </w:p>
    <w:p w14:paraId="562E6E45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applications</w:t>
      </w:r>
    </w:p>
    <w:p w14:paraId="4E49212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</w:t>
      </w:r>
    </w:p>
    <w:p w14:paraId="66890DE9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Fundamentals: Data, Functions, Dimensionality…</w:t>
      </w:r>
    </w:p>
    <w:p w14:paraId="32E7877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Supervised vs Unsupervised…</w:t>
      </w:r>
    </w:p>
    <w:p w14:paraId="77441E8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Methods</w:t>
      </w:r>
    </w:p>
    <w:p w14:paraId="0B53A2B2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SVM</w:t>
      </w:r>
    </w:p>
    <w:p w14:paraId="22953A24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Linear Regression</w:t>
      </w:r>
    </w:p>
    <w:p w14:paraId="51E448C0" w14:textId="77777777" w:rsidR="002C204D" w:rsidRPr="002C204D" w:rsidRDefault="002C204D" w:rsidP="002C204D">
      <w:pPr>
        <w:numPr>
          <w:ilvl w:val="3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Logistic Regression…</w:t>
      </w:r>
    </w:p>
    <w:p w14:paraId="3DC7C72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Machine Learning in Educations</w:t>
      </w:r>
    </w:p>
    <w:p w14:paraId="342F7E4E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Classical approaches (lecture-based courses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etc..</w:t>
      </w:r>
      <w:proofErr w:type="gram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)</w:t>
      </w:r>
    </w:p>
    <w:p w14:paraId="1D0D4217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ML Edu-games</w:t>
      </w:r>
    </w:p>
    <w:p w14:paraId="20AD3856" w14:textId="77777777" w:rsidR="002C204D" w:rsidRPr="00FF5F23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FF5F23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Proposed solution</w:t>
      </w:r>
    </w:p>
    <w:p w14:paraId="3056F5C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overview of proposed solution</w:t>
      </w:r>
    </w:p>
    <w:p w14:paraId="131F0E5D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Methodology</w:t>
      </w:r>
    </w:p>
    <w:p w14:paraId="2976B511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application</w:t>
      </w:r>
    </w:p>
    <w:p w14:paraId="4A0D1841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Design</w:t>
      </w:r>
    </w:p>
    <w:p w14:paraId="73684F99" w14:textId="77777777" w:rsidR="002C204D" w:rsidRPr="003E338F" w:rsidRDefault="002C204D" w:rsidP="003E338F">
      <w:pPr>
        <w:numPr>
          <w:ilvl w:val="1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Overview of specific game components:</w:t>
      </w:r>
    </w:p>
    <w:p w14:paraId="03C2A68F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5D7C66BB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087E0946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66368723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54EB3935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Evaluation of application</w:t>
      </w:r>
    </w:p>
    <w:p w14:paraId="5EFE8AE2" w14:textId="77777777" w:rsidR="002C204D" w:rsidRPr="003E338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ED7D31" w:themeColor="accent2"/>
          <w:sz w:val="22"/>
          <w:szCs w:val="22"/>
          <w:lang w:eastAsia="en-GB"/>
        </w:rPr>
        <w:t>User study?</w:t>
      </w:r>
    </w:p>
    <w:p w14:paraId="6622D7C4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Implementation</w:t>
      </w:r>
    </w:p>
    <w:p w14:paraId="61BC67F9" w14:textId="77777777" w:rsidR="002C204D" w:rsidRPr="003E338F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</w:pPr>
      <w:r w:rsidRPr="003E338F">
        <w:rPr>
          <w:rFonts w:ascii="Calibri" w:eastAsia="Times New Roman" w:hAnsi="Calibri" w:cs="Calibri"/>
          <w:color w:val="70AD47" w:themeColor="accent6"/>
          <w:sz w:val="22"/>
          <w:szCs w:val="22"/>
          <w:lang w:eastAsia="en-GB"/>
        </w:rPr>
        <w:t>Languages, Framework etc.</w:t>
      </w:r>
    </w:p>
    <w:p w14:paraId="13ED9945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Intricacies of the specific game components:</w:t>
      </w:r>
    </w:p>
    <w:p w14:paraId="1D1DAF6E" w14:textId="77777777" w:rsidR="002C204D" w:rsidRPr="004937BF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4937BF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Gameplay area</w:t>
      </w:r>
    </w:p>
    <w:p w14:paraId="16DFCDC1" w14:textId="77777777" w:rsidR="002C204D" w:rsidRPr="00FD045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FD045D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Free Play area</w:t>
      </w:r>
    </w:p>
    <w:p w14:paraId="22E520D5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Learning area</w:t>
      </w:r>
    </w:p>
    <w:p w14:paraId="4B295C4D" w14:textId="77777777" w:rsidR="002C204D" w:rsidRPr="00AA4A3A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B050"/>
          <w:sz w:val="22"/>
          <w:szCs w:val="22"/>
          <w:lang w:eastAsia="en-GB"/>
        </w:rPr>
      </w:pPr>
      <w:r w:rsidRPr="00AA4A3A">
        <w:rPr>
          <w:rFonts w:ascii="Calibri" w:eastAsia="Times New Roman" w:hAnsi="Calibri" w:cs="Calibri"/>
          <w:color w:val="00B050"/>
          <w:sz w:val="22"/>
          <w:szCs w:val="22"/>
          <w:lang w:eastAsia="en-GB"/>
        </w:rPr>
        <w:t>Achievements area</w:t>
      </w:r>
    </w:p>
    <w:p w14:paraId="0CC6D669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Example user stories (A UML term for case studies or example playthroughs)</w:t>
      </w:r>
    </w:p>
    <w:p w14:paraId="431C24DB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Evaluation</w:t>
      </w:r>
    </w:p>
    <w:p w14:paraId="29BEAD91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Of user studies and evaluation approach</w:t>
      </w:r>
    </w:p>
    <w:p w14:paraId="13155C82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Conclusion/Discussion</w:t>
      </w:r>
    </w:p>
    <w:p w14:paraId="358AAFFC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lastRenderedPageBreak/>
        <w:t>Reflection on the application</w:t>
      </w:r>
    </w:p>
    <w:p w14:paraId="248E1856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functionality was missed, what can be expanded etc.</w:t>
      </w:r>
    </w:p>
    <w:p w14:paraId="7A486126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evaluation</w:t>
      </w:r>
    </w:p>
    <w:p w14:paraId="45C3DAB4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What did users find good/bad etc.</w:t>
      </w:r>
    </w:p>
    <w:p w14:paraId="05A9F473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Reflection on the project development</w:t>
      </w:r>
    </w:p>
    <w:p w14:paraId="64139713" w14:textId="77777777" w:rsidR="002C204D" w:rsidRPr="002C204D" w:rsidRDefault="002C204D" w:rsidP="002C204D">
      <w:pPr>
        <w:numPr>
          <w:ilvl w:val="2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Did it stay on schedule, were there unforeseen risks (</w:t>
      </w:r>
      <w:proofErr w:type="spell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covid</w:t>
      </w:r>
      <w:proofErr w:type="spellEnd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 xml:space="preserve"> would be </w:t>
      </w:r>
      <w:proofErr w:type="gramStart"/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one)…</w:t>
      </w:r>
      <w:proofErr w:type="gramEnd"/>
    </w:p>
    <w:p w14:paraId="5E978FB0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Future Work (maybe even pie-in-the-sky stuff)</w:t>
      </w:r>
    </w:p>
    <w:p w14:paraId="77704054" w14:textId="77777777" w:rsidR="002C204D" w:rsidRPr="002C204D" w:rsidRDefault="002C204D" w:rsidP="002C204D">
      <w:pPr>
        <w:numPr>
          <w:ilvl w:val="1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Summary and closing comments</w:t>
      </w:r>
    </w:p>
    <w:p w14:paraId="2860DE36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Bibliography</w:t>
      </w:r>
    </w:p>
    <w:p w14:paraId="273995A9" w14:textId="77777777" w:rsidR="002C204D" w:rsidRPr="002C204D" w:rsidRDefault="002C204D" w:rsidP="002C204D">
      <w:pPr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</w:pPr>
      <w:r w:rsidRPr="002C204D">
        <w:rPr>
          <w:rFonts w:ascii="Calibri" w:eastAsia="Times New Roman" w:hAnsi="Calibri" w:cs="Calibri"/>
          <w:color w:val="000000" w:themeColor="text1"/>
          <w:sz w:val="22"/>
          <w:szCs w:val="22"/>
          <w:lang w:eastAsia="en-GB"/>
        </w:rPr>
        <w:t>Appendices</w:t>
      </w:r>
    </w:p>
    <w:p w14:paraId="61446411" w14:textId="089A81FA" w:rsidR="00745228" w:rsidRDefault="0005793D">
      <w:pPr>
        <w:rPr>
          <w:color w:val="000000" w:themeColor="text1"/>
        </w:rPr>
      </w:pPr>
    </w:p>
    <w:p w14:paraId="2A791862" w14:textId="7F064A14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Intro: </w:t>
      </w:r>
      <w:r w:rsidR="00795A85">
        <w:rPr>
          <w:color w:val="000000" w:themeColor="text1"/>
        </w:rPr>
        <w:t>1,1</w:t>
      </w:r>
      <w:r w:rsidR="0005793D">
        <w:rPr>
          <w:color w:val="000000" w:themeColor="text1"/>
        </w:rPr>
        <w:t>40</w:t>
      </w:r>
    </w:p>
    <w:p w14:paraId="56F221D3" w14:textId="6E9217B8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Lit: 2,506</w:t>
      </w:r>
    </w:p>
    <w:p w14:paraId="021D703A" w14:textId="565ECDCD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Meth: 2,008</w:t>
      </w:r>
    </w:p>
    <w:p w14:paraId="5B40ADDC" w14:textId="106D8A9C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>Implementation: 5,656</w:t>
      </w:r>
    </w:p>
    <w:p w14:paraId="5D159F4E" w14:textId="0EFD4AFA" w:rsidR="00986780" w:rsidRDefault="00986780">
      <w:pPr>
        <w:rPr>
          <w:color w:val="000000" w:themeColor="text1"/>
        </w:rPr>
      </w:pPr>
      <w:r>
        <w:rPr>
          <w:color w:val="000000" w:themeColor="text1"/>
        </w:rPr>
        <w:t xml:space="preserve">Evaluation/Conclusion: </w:t>
      </w:r>
    </w:p>
    <w:p w14:paraId="263217B0" w14:textId="6AC37D9F" w:rsidR="00986780" w:rsidRDefault="00986780">
      <w:pPr>
        <w:rPr>
          <w:color w:val="000000" w:themeColor="text1"/>
        </w:rPr>
      </w:pPr>
    </w:p>
    <w:p w14:paraId="68B72FED" w14:textId="19909758" w:rsidR="00986780" w:rsidRPr="00986780" w:rsidRDefault="00986780" w:rsidP="00986780">
      <w:pPr>
        <w:rPr>
          <w:color w:val="000000" w:themeColor="text1"/>
        </w:rPr>
      </w:pPr>
      <w:r>
        <w:rPr>
          <w:color w:val="000000" w:themeColor="text1"/>
        </w:rPr>
        <w:t>Total: 1</w:t>
      </w:r>
      <w:r w:rsidR="00F23DBA">
        <w:rPr>
          <w:color w:val="000000" w:themeColor="text1"/>
        </w:rPr>
        <w:t>1</w:t>
      </w:r>
      <w:r>
        <w:rPr>
          <w:color w:val="000000" w:themeColor="text1"/>
        </w:rPr>
        <w:t>,</w:t>
      </w:r>
      <w:r w:rsidR="0005793D">
        <w:rPr>
          <w:color w:val="000000" w:themeColor="text1"/>
        </w:rPr>
        <w:t>310</w:t>
      </w:r>
      <w:r>
        <w:rPr>
          <w:color w:val="000000" w:themeColor="text1"/>
        </w:rPr>
        <w:t xml:space="preserve"> words -&gt; Target: 20k</w:t>
      </w:r>
    </w:p>
    <w:p w14:paraId="7A9A0ADE" w14:textId="77777777" w:rsidR="00986780" w:rsidRPr="002C204D" w:rsidRDefault="00986780">
      <w:pPr>
        <w:rPr>
          <w:color w:val="000000" w:themeColor="text1"/>
        </w:rPr>
      </w:pPr>
    </w:p>
    <w:sectPr w:rsidR="00986780" w:rsidRPr="002C204D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15124"/>
    <w:multiLevelType w:val="hybridMultilevel"/>
    <w:tmpl w:val="BAD4F48E"/>
    <w:lvl w:ilvl="0" w:tplc="E0E42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5440"/>
    <w:multiLevelType w:val="multilevel"/>
    <w:tmpl w:val="C7E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4D"/>
    <w:rsid w:val="0001325D"/>
    <w:rsid w:val="00046227"/>
    <w:rsid w:val="0005793D"/>
    <w:rsid w:val="000E2717"/>
    <w:rsid w:val="000F27E6"/>
    <w:rsid w:val="002C204D"/>
    <w:rsid w:val="003E338F"/>
    <w:rsid w:val="004016DF"/>
    <w:rsid w:val="004937BF"/>
    <w:rsid w:val="00507FFD"/>
    <w:rsid w:val="005501AE"/>
    <w:rsid w:val="0055221C"/>
    <w:rsid w:val="006F0F6F"/>
    <w:rsid w:val="00795A85"/>
    <w:rsid w:val="00863F57"/>
    <w:rsid w:val="00986780"/>
    <w:rsid w:val="00AA4A3A"/>
    <w:rsid w:val="00B4528C"/>
    <w:rsid w:val="00CC23BD"/>
    <w:rsid w:val="00F23DBA"/>
    <w:rsid w:val="00FD045D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8DD0E"/>
  <w15:chartTrackingRefBased/>
  <w15:docId w15:val="{813722C6-5521-2943-ADFA-8002A51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dc:description/>
  <cp:lastModifiedBy>GRAY A. (445348)</cp:lastModifiedBy>
  <cp:revision>9</cp:revision>
  <dcterms:created xsi:type="dcterms:W3CDTF">2020-08-09T09:38:00Z</dcterms:created>
  <dcterms:modified xsi:type="dcterms:W3CDTF">2020-09-04T09:32:00Z</dcterms:modified>
</cp:coreProperties>
</file>