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EB5D" w14:textId="77777777" w:rsidR="002C204D" w:rsidRPr="002C204D" w:rsidRDefault="002C204D" w:rsidP="002C204D">
      <w:pPr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</w:pPr>
      <w:r w:rsidRPr="002C204D"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  <w:t>Thesis structure</w:t>
      </w:r>
    </w:p>
    <w:p w14:paraId="5454D75C" w14:textId="77777777" w:rsid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</w:p>
    <w:p w14:paraId="3D682F24" w14:textId="2D58DEF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It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can be changed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up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but I would imagine something like:</w:t>
      </w:r>
    </w:p>
    <w:p w14:paraId="60E55C41" w14:textId="7777777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 </w:t>
      </w:r>
    </w:p>
    <w:p w14:paraId="5A11243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Title Material</w:t>
      </w:r>
    </w:p>
    <w:p w14:paraId="5EA6724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Abstract</w:t>
      </w:r>
    </w:p>
    <w:p w14:paraId="327BA92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Introduction</w:t>
      </w:r>
    </w:p>
    <w:p w14:paraId="4D15D579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problem</w:t>
      </w:r>
    </w:p>
    <w:p w14:paraId="59AB70A7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solution</w:t>
      </w:r>
    </w:p>
    <w:p w14:paraId="210D8D83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Aims</w:t>
      </w:r>
    </w:p>
    <w:p w14:paraId="1FFAA213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Objectives</w:t>
      </w:r>
    </w:p>
    <w:p w14:paraId="6D287151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C</w:t>
      </w: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ontributions</w:t>
      </w:r>
    </w:p>
    <w:p w14:paraId="43901607" w14:textId="77777777" w:rsidR="002C204D" w:rsidRPr="00CC23B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CC23B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Structure of thesis</w:t>
      </w:r>
    </w:p>
    <w:p w14:paraId="09A9F013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Background/Literature</w:t>
      </w:r>
    </w:p>
    <w:p w14:paraId="576BC11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Introduction to </w:t>
      </w:r>
      <w:proofErr w:type="spell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edu</w:t>
      </w:r>
      <w:proofErr w:type="spell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-games</w:t>
      </w:r>
    </w:p>
    <w:p w14:paraId="5BDBBEC3" w14:textId="77777777" w:rsidR="002C204D" w:rsidRPr="00FF5F23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Gamification</w:t>
      </w:r>
    </w:p>
    <w:p w14:paraId="18322126" w14:textId="77777777" w:rsidR="002C204D" w:rsidRPr="00FF5F23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In education</w:t>
      </w:r>
    </w:p>
    <w:p w14:paraId="562E6E45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applications</w:t>
      </w:r>
    </w:p>
    <w:p w14:paraId="4E49212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</w:t>
      </w:r>
    </w:p>
    <w:p w14:paraId="66890DE9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Fundamentals: Data, Functions, Dimensionality…</w:t>
      </w:r>
    </w:p>
    <w:p w14:paraId="32E7877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9859E6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Supervised vs Unsupervised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…</w:t>
      </w:r>
    </w:p>
    <w:p w14:paraId="77441E84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Methods</w:t>
      </w:r>
    </w:p>
    <w:p w14:paraId="06AEA5EC" w14:textId="491BE1D9" w:rsidR="00BC4FF4" w:rsidRPr="00BC4FF4" w:rsidRDefault="002C204D" w:rsidP="00BC4FF4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A27965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SVM</w:t>
      </w:r>
    </w:p>
    <w:p w14:paraId="22953A24" w14:textId="77777777" w:rsidR="002C204D" w:rsidRPr="002277F4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2277F4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Linear Regression</w:t>
      </w:r>
    </w:p>
    <w:p w14:paraId="136DD1F3" w14:textId="77777777" w:rsidR="00BC4FF4" w:rsidRPr="00AD4640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AD4640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Logistic Regression</w:t>
      </w:r>
    </w:p>
    <w:p w14:paraId="628C955F" w14:textId="77777777" w:rsidR="00BC4FF4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kNN</w:t>
      </w:r>
      <w:proofErr w:type="spellEnd"/>
    </w:p>
    <w:p w14:paraId="34183D98" w14:textId="77777777" w:rsidR="00BC4FF4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NN</w:t>
      </w:r>
    </w:p>
    <w:p w14:paraId="7BED9AF7" w14:textId="0C3596CC" w:rsidR="00BC4FF4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C354FE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GMM</w:t>
      </w:r>
      <w:r w:rsidR="00C354FE" w:rsidRPr="00C354FE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 xml:space="preserve"> </w:t>
      </w:r>
      <w:r w:rsidR="00C354FE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-&gt; Add </w:t>
      </w:r>
      <w:proofErr w:type="spellStart"/>
      <w:r w:rsidR="00C354FE" w:rsidRPr="00C354FE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gmm</w:t>
      </w:r>
      <w:proofErr w:type="spellEnd"/>
      <w:r w:rsidR="00C354FE" w:rsidRPr="00C354FE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example</w:t>
      </w:r>
      <w:r w:rsidR="00C354FE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.jpg image to </w:t>
      </w:r>
      <w:proofErr w:type="spellStart"/>
      <w:r w:rsidR="00C354FE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Tex</w:t>
      </w:r>
      <w:proofErr w:type="spellEnd"/>
    </w:p>
    <w:p w14:paraId="7B038CAB" w14:textId="7B6FCD06" w:rsidR="00BC4FF4" w:rsidRPr="009B6B3E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9B6B3E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K-means</w:t>
      </w:r>
    </w:p>
    <w:p w14:paraId="51E448C0" w14:textId="4FEA1AFC" w:rsidR="002C204D" w:rsidRPr="002C204D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PCA/LDA</w:t>
      </w:r>
      <w:r w:rsidR="002C204D"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…</w:t>
      </w:r>
    </w:p>
    <w:p w14:paraId="3DC7C724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 in Educations</w:t>
      </w:r>
    </w:p>
    <w:p w14:paraId="342F7E4E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Classical approaches (lecture-based courses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etc..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)</w:t>
      </w:r>
    </w:p>
    <w:p w14:paraId="1D0D4217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ML Edu-games</w:t>
      </w:r>
    </w:p>
    <w:p w14:paraId="20AD3856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Proposed solution</w:t>
      </w:r>
    </w:p>
    <w:p w14:paraId="3056F5C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Summary and overview of proposed solution</w:t>
      </w:r>
    </w:p>
    <w:p w14:paraId="131F0E5D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Methodology</w:t>
      </w:r>
    </w:p>
    <w:p w14:paraId="2976B511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application</w:t>
      </w:r>
    </w:p>
    <w:p w14:paraId="4A0D1841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Design</w:t>
      </w:r>
    </w:p>
    <w:p w14:paraId="73684F99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specific game components:</w:t>
      </w:r>
    </w:p>
    <w:p w14:paraId="03C2A68F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5D7C66BB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087E0946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66368723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54EB3935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Evaluation of application</w:t>
      </w:r>
    </w:p>
    <w:p w14:paraId="5EFE8AE2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User study?</w:t>
      </w:r>
    </w:p>
    <w:p w14:paraId="6622D7C4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Implementation</w:t>
      </w:r>
    </w:p>
    <w:p w14:paraId="61BC67F9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Languages, Framework etc.</w:t>
      </w:r>
    </w:p>
    <w:p w14:paraId="13ED9945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Intricacies of the specific game components:</w:t>
      </w:r>
    </w:p>
    <w:p w14:paraId="1D1DAF6E" w14:textId="77777777" w:rsidR="002C204D" w:rsidRPr="004937B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4937B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16DFCDC1" w14:textId="77777777" w:rsidR="002C204D" w:rsidRPr="00FD045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FD045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22E520D5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4B295C4D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lastRenderedPageBreak/>
        <w:t>Achievements area</w:t>
      </w:r>
    </w:p>
    <w:p w14:paraId="0CC6D66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user stories (A UML term for case studies or example playthroughs)</w:t>
      </w:r>
    </w:p>
    <w:p w14:paraId="431C24DB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</w:t>
      </w:r>
      <w:r w:rsidRPr="002C49B6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valuation</w:t>
      </w:r>
    </w:p>
    <w:p w14:paraId="29BEAD91" w14:textId="77777777" w:rsidR="002C204D" w:rsidRPr="00744811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Of user studies and evaluation approach</w:t>
      </w:r>
    </w:p>
    <w:p w14:paraId="13155C8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Conclusion/Discussion</w:t>
      </w:r>
    </w:p>
    <w:p w14:paraId="358AAFFC" w14:textId="77777777" w:rsidR="002C204D" w:rsidRPr="002C49B6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2C49B6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Reflection on the application</w:t>
      </w:r>
    </w:p>
    <w:p w14:paraId="248E1856" w14:textId="084B8221" w:rsidR="002C204D" w:rsidRPr="00320595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What functionality was missed, what can be expanded etc.</w:t>
      </w:r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{Could be expanded if needed -&gt; reflect </w:t>
      </w:r>
      <w:proofErr w:type="spellStart"/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at</w:t>
      </w:r>
      <w:proofErr w:type="spellEnd"/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later date.}</w:t>
      </w:r>
    </w:p>
    <w:p w14:paraId="7A486126" w14:textId="77777777" w:rsidR="002C204D" w:rsidRPr="00744811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Reflection on the evaluation</w:t>
      </w:r>
    </w:p>
    <w:p w14:paraId="45C3DAB4" w14:textId="77777777" w:rsidR="002C204D" w:rsidRPr="00744811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What did users find good/bad etc.</w:t>
      </w:r>
    </w:p>
    <w:p w14:paraId="05A9F473" w14:textId="77777777" w:rsidR="002C204D" w:rsidRPr="00C51BC9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Reflection on the project development</w:t>
      </w:r>
    </w:p>
    <w:p w14:paraId="64139713" w14:textId="77777777" w:rsidR="002C204D" w:rsidRPr="00C51BC9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Did it stay on schedule, were there unforeseen risks (</w:t>
      </w:r>
      <w:proofErr w:type="spellStart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covid</w:t>
      </w:r>
      <w:proofErr w:type="spellEnd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would be </w:t>
      </w:r>
      <w:proofErr w:type="gramStart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one)…</w:t>
      </w:r>
      <w:proofErr w:type="gramEnd"/>
    </w:p>
    <w:p w14:paraId="5E978FB0" w14:textId="77777777" w:rsidR="002C204D" w:rsidRPr="00EA6D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EA6D8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Future Work (maybe even pie-in-the-sky stuff)</w:t>
      </w:r>
    </w:p>
    <w:p w14:paraId="77704054" w14:textId="77777777" w:rsidR="002C204D" w:rsidRPr="002C49B6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2C49B6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Summary and closing comments</w:t>
      </w:r>
    </w:p>
    <w:p w14:paraId="2860DE36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Bibliography</w:t>
      </w:r>
    </w:p>
    <w:p w14:paraId="273995A9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Appendices</w:t>
      </w:r>
    </w:p>
    <w:p w14:paraId="61446411" w14:textId="089A81FA" w:rsidR="00745228" w:rsidRDefault="006C7CDD">
      <w:pPr>
        <w:rPr>
          <w:color w:val="000000" w:themeColor="text1"/>
        </w:rPr>
      </w:pPr>
    </w:p>
    <w:p w14:paraId="2A791862" w14:textId="7F064A14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Intro: </w:t>
      </w:r>
      <w:r w:rsidR="00795A85">
        <w:rPr>
          <w:color w:val="000000" w:themeColor="text1"/>
        </w:rPr>
        <w:t>1,1</w:t>
      </w:r>
      <w:r w:rsidR="0005793D">
        <w:rPr>
          <w:color w:val="000000" w:themeColor="text1"/>
        </w:rPr>
        <w:t>40</w:t>
      </w:r>
    </w:p>
    <w:p w14:paraId="56F221D3" w14:textId="4FB9794C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Lit: </w:t>
      </w:r>
      <w:r w:rsidR="001067C9">
        <w:rPr>
          <w:color w:val="000000" w:themeColor="text1"/>
        </w:rPr>
        <w:t>5</w:t>
      </w:r>
      <w:r>
        <w:rPr>
          <w:color w:val="000000" w:themeColor="text1"/>
        </w:rPr>
        <w:t>,</w:t>
      </w:r>
      <w:r w:rsidR="001067C9">
        <w:rPr>
          <w:color w:val="000000" w:themeColor="text1"/>
        </w:rPr>
        <w:t>732</w:t>
      </w:r>
    </w:p>
    <w:p w14:paraId="021D703A" w14:textId="565ECDCD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Meth: 2,008</w:t>
      </w:r>
    </w:p>
    <w:p w14:paraId="5B40ADDC" w14:textId="550C8F2E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Implementation: 5,6</w:t>
      </w:r>
      <w:r w:rsidR="001B6401">
        <w:rPr>
          <w:color w:val="000000" w:themeColor="text1"/>
        </w:rPr>
        <w:t>78</w:t>
      </w:r>
    </w:p>
    <w:p w14:paraId="5D159F4E" w14:textId="377F8F39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Evaluation/Conclusion: </w:t>
      </w:r>
      <w:r w:rsidR="00E645A0">
        <w:rPr>
          <w:color w:val="000000" w:themeColor="text1"/>
        </w:rPr>
        <w:t>1,</w:t>
      </w:r>
      <w:r w:rsidR="00EA6D85">
        <w:rPr>
          <w:color w:val="000000" w:themeColor="text1"/>
        </w:rPr>
        <w:t>800</w:t>
      </w:r>
    </w:p>
    <w:p w14:paraId="263217B0" w14:textId="6AC37D9F" w:rsidR="00986780" w:rsidRDefault="00986780">
      <w:pPr>
        <w:rPr>
          <w:color w:val="000000" w:themeColor="text1"/>
        </w:rPr>
      </w:pPr>
    </w:p>
    <w:p w14:paraId="68B72FED" w14:textId="41BD0C9C" w:rsidR="00986780" w:rsidRPr="00986780" w:rsidRDefault="00986780" w:rsidP="00986780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6C7CDD">
        <w:rPr>
          <w:color w:val="000000" w:themeColor="text1"/>
        </w:rPr>
        <w:t>16,358</w:t>
      </w:r>
      <w:r>
        <w:rPr>
          <w:color w:val="000000" w:themeColor="text1"/>
        </w:rPr>
        <w:t xml:space="preserve"> words -&gt; Target: 20k</w:t>
      </w:r>
    </w:p>
    <w:p w14:paraId="7A9A0ADE" w14:textId="77777777" w:rsidR="00986780" w:rsidRPr="002C204D" w:rsidRDefault="00986780">
      <w:pPr>
        <w:rPr>
          <w:color w:val="000000" w:themeColor="text1"/>
        </w:rPr>
      </w:pPr>
    </w:p>
    <w:sectPr w:rsidR="00986780" w:rsidRPr="002C204D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15124"/>
    <w:multiLevelType w:val="hybridMultilevel"/>
    <w:tmpl w:val="BAD4F48E"/>
    <w:lvl w:ilvl="0" w:tplc="E0E426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C5440"/>
    <w:multiLevelType w:val="multilevel"/>
    <w:tmpl w:val="C7E6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4D"/>
    <w:rsid w:val="0001325D"/>
    <w:rsid w:val="00046227"/>
    <w:rsid w:val="0005793D"/>
    <w:rsid w:val="000E2717"/>
    <w:rsid w:val="000F27E6"/>
    <w:rsid w:val="001067C9"/>
    <w:rsid w:val="001B6401"/>
    <w:rsid w:val="002277F4"/>
    <w:rsid w:val="002C204D"/>
    <w:rsid w:val="002C49B6"/>
    <w:rsid w:val="00320595"/>
    <w:rsid w:val="003E338F"/>
    <w:rsid w:val="004016DF"/>
    <w:rsid w:val="004937BF"/>
    <w:rsid w:val="00501E4B"/>
    <w:rsid w:val="00507FFD"/>
    <w:rsid w:val="005501AE"/>
    <w:rsid w:val="0055221C"/>
    <w:rsid w:val="006C7CDD"/>
    <w:rsid w:val="006F0F6F"/>
    <w:rsid w:val="00744811"/>
    <w:rsid w:val="00795A85"/>
    <w:rsid w:val="007A670C"/>
    <w:rsid w:val="00863F57"/>
    <w:rsid w:val="009859E6"/>
    <w:rsid w:val="00986780"/>
    <w:rsid w:val="009B6B3E"/>
    <w:rsid w:val="00A27965"/>
    <w:rsid w:val="00AA4A3A"/>
    <w:rsid w:val="00AD4640"/>
    <w:rsid w:val="00B4528C"/>
    <w:rsid w:val="00BC4FF4"/>
    <w:rsid w:val="00C354FE"/>
    <w:rsid w:val="00C51BC9"/>
    <w:rsid w:val="00CC23BD"/>
    <w:rsid w:val="00E07D31"/>
    <w:rsid w:val="00E645A0"/>
    <w:rsid w:val="00E70C1E"/>
    <w:rsid w:val="00EA6D85"/>
    <w:rsid w:val="00F23DBA"/>
    <w:rsid w:val="00FD045D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8DD0E"/>
  <w15:chartTrackingRefBased/>
  <w15:docId w15:val="{813722C6-5521-2943-ADFA-8002A51B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A. (445348)</dc:creator>
  <cp:keywords/>
  <dc:description/>
  <cp:lastModifiedBy>GRAY A. (445348)</cp:lastModifiedBy>
  <cp:revision>21</cp:revision>
  <dcterms:created xsi:type="dcterms:W3CDTF">2020-08-09T09:38:00Z</dcterms:created>
  <dcterms:modified xsi:type="dcterms:W3CDTF">2020-09-11T14:56:00Z</dcterms:modified>
</cp:coreProperties>
</file>