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919D" w14:textId="2FD1D7C3" w:rsidR="00745228" w:rsidRDefault="00455A35" w:rsidP="00455A35">
      <w:pPr>
        <w:pStyle w:val="Title"/>
      </w:pPr>
      <w:r>
        <w:t>ML Models</w:t>
      </w:r>
    </w:p>
    <w:p w14:paraId="204F1D59" w14:textId="16259A14" w:rsidR="00455A35" w:rsidRDefault="00455A35" w:rsidP="00455A35"/>
    <w:p w14:paraId="3B94B454" w14:textId="64CA3B7B" w:rsidR="00455A35" w:rsidRDefault="00455A35" w:rsidP="00455A35">
      <w:pPr>
        <w:pStyle w:val="Heading1"/>
      </w:pPr>
      <w:r>
        <w:t>Linear Regression</w:t>
      </w:r>
    </w:p>
    <w:p w14:paraId="51905C7A" w14:textId="77777777" w:rsidR="00455A35" w:rsidRDefault="00455A35" w:rsidP="00455A35">
      <w:r>
        <w:t xml:space="preserve">This is classed as a supervised learning technique. </w:t>
      </w:r>
    </w:p>
    <w:p w14:paraId="3D58CD37" w14:textId="6351BB6E" w:rsidR="00455A35" w:rsidRDefault="00455A35" w:rsidP="00455A35">
      <w:r>
        <w:t># reword This is due to the training data needing to have labels.</w:t>
      </w:r>
    </w:p>
    <w:p w14:paraId="3EC35A8D" w14:textId="6775B65A" w:rsidR="00455A35" w:rsidRDefault="00455A35" w:rsidP="00455A35"/>
    <w:p w14:paraId="29E18073" w14:textId="34C14070" w:rsidR="00455A35" w:rsidRDefault="00455A35" w:rsidP="00455A35">
      <w:r>
        <w:t>Linear Regression puts a line of best fit within the data, based on using the data.</w:t>
      </w:r>
    </w:p>
    <w:p w14:paraId="3F96C25E" w14:textId="15AB68DE" w:rsidR="00455A35" w:rsidRDefault="00455A35" w:rsidP="00455A35"/>
    <w:p w14:paraId="6BE2C285" w14:textId="754D5928" w:rsidR="00455A35" w:rsidRDefault="00455A35" w:rsidP="00455A35"/>
    <w:p w14:paraId="336242A7" w14:textId="03F6CD85" w:rsidR="00455A35" w:rsidRDefault="00455A35" w:rsidP="00455A35">
      <w:pPr>
        <w:pStyle w:val="Heading1"/>
      </w:pPr>
      <w:proofErr w:type="spellStart"/>
      <w:r>
        <w:t>KMeans</w:t>
      </w:r>
      <w:proofErr w:type="spellEnd"/>
    </w:p>
    <w:p w14:paraId="2E3710AE" w14:textId="1187A0E1" w:rsidR="00455A35" w:rsidRDefault="00455A35" w:rsidP="00455A35"/>
    <w:p w14:paraId="1B339E06" w14:textId="26420E32" w:rsidR="00455A35" w:rsidRDefault="00455A35" w:rsidP="00455A35"/>
    <w:p w14:paraId="4F27489D" w14:textId="78F5D470" w:rsidR="00455A35" w:rsidRPr="00455A35" w:rsidRDefault="00455A35" w:rsidP="00455A35">
      <w:pPr>
        <w:pStyle w:val="Heading1"/>
      </w:pPr>
      <w:r>
        <w:t>GMM</w:t>
      </w:r>
    </w:p>
    <w:p w14:paraId="05F82EB0" w14:textId="77777777" w:rsidR="00455A35" w:rsidRPr="00455A35" w:rsidRDefault="00455A35" w:rsidP="00455A35"/>
    <w:sectPr w:rsidR="00455A35" w:rsidRPr="00455A35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09"/>
    <w:rsid w:val="0001325D"/>
    <w:rsid w:val="00046227"/>
    <w:rsid w:val="000E2717"/>
    <w:rsid w:val="00333309"/>
    <w:rsid w:val="00455A35"/>
    <w:rsid w:val="0055221C"/>
    <w:rsid w:val="006F0F6F"/>
    <w:rsid w:val="00B4528C"/>
    <w:rsid w:val="00D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9018"/>
  <w15:chartTrackingRefBased/>
  <w15:docId w15:val="{B295082E-1986-004E-8390-FA747F08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5A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5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m11264</dc:creator>
  <cp:keywords/>
  <dc:description/>
  <cp:lastModifiedBy>m11264</cp:lastModifiedBy>
  <cp:revision>3</cp:revision>
  <dcterms:created xsi:type="dcterms:W3CDTF">2020-06-23T15:20:00Z</dcterms:created>
  <dcterms:modified xsi:type="dcterms:W3CDTF">2020-06-23T15:26:00Z</dcterms:modified>
</cp:coreProperties>
</file>