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522A" w14:textId="77777777" w:rsidR="003614D2" w:rsidRPr="000D449A" w:rsidRDefault="003614D2" w:rsidP="003677A6">
      <w:pPr>
        <w:pStyle w:val="BodyText"/>
        <w:spacing w:before="10"/>
        <w:rPr>
          <w:sz w:val="28"/>
        </w:rPr>
      </w:pPr>
      <w:r w:rsidRPr="000D449A">
        <w:rPr>
          <w:sz w:val="28"/>
        </w:rPr>
        <w:t>SECTION: RCD 2013 C</w:t>
      </w:r>
    </w:p>
    <w:p w14:paraId="31DE08F3" w14:textId="77777777" w:rsidR="003614D2" w:rsidRPr="003614D2" w:rsidRDefault="003614D2" w:rsidP="003614D2">
      <w:pPr>
        <w:pStyle w:val="BodyText"/>
        <w:numPr>
          <w:ilvl w:val="0"/>
          <w:numId w:val="1"/>
        </w:numPr>
        <w:spacing w:before="10"/>
        <w:rPr>
          <w:sz w:val="28"/>
        </w:rPr>
      </w:pPr>
      <w:r w:rsidRPr="000D449A">
        <w:rPr>
          <w:sz w:val="28"/>
        </w:rPr>
        <w:t>Elias Abdurrahman</w:t>
      </w:r>
    </w:p>
    <w:p w14:paraId="2E0A1723" w14:textId="77777777" w:rsidR="003614D2" w:rsidRPr="000D449A" w:rsidRDefault="003614D2" w:rsidP="003677A6">
      <w:pPr>
        <w:pStyle w:val="BodyText"/>
        <w:numPr>
          <w:ilvl w:val="0"/>
          <w:numId w:val="1"/>
        </w:numPr>
        <w:spacing w:before="10"/>
        <w:rPr>
          <w:sz w:val="28"/>
        </w:rPr>
      </w:pPr>
      <w:proofErr w:type="spellStart"/>
      <w:r w:rsidRPr="000D449A">
        <w:rPr>
          <w:sz w:val="28"/>
        </w:rPr>
        <w:t>Leta</w:t>
      </w:r>
      <w:proofErr w:type="spellEnd"/>
      <w:r w:rsidRPr="000D449A">
        <w:rPr>
          <w:sz w:val="28"/>
        </w:rPr>
        <w:t xml:space="preserve"> </w:t>
      </w:r>
      <w:proofErr w:type="spellStart"/>
      <w:r w:rsidRPr="000D449A">
        <w:rPr>
          <w:sz w:val="28"/>
        </w:rPr>
        <w:t>Aklilu</w:t>
      </w:r>
      <w:proofErr w:type="spellEnd"/>
    </w:p>
    <w:p w14:paraId="542670C8" w14:textId="77777777" w:rsidR="003614D2" w:rsidRPr="000D449A" w:rsidRDefault="003614D2" w:rsidP="003677A6">
      <w:pPr>
        <w:pStyle w:val="BodyText"/>
        <w:numPr>
          <w:ilvl w:val="0"/>
          <w:numId w:val="1"/>
        </w:numPr>
        <w:spacing w:before="10"/>
        <w:rPr>
          <w:sz w:val="28"/>
        </w:rPr>
      </w:pPr>
      <w:proofErr w:type="spellStart"/>
      <w:r w:rsidRPr="000D449A">
        <w:rPr>
          <w:sz w:val="28"/>
        </w:rPr>
        <w:t>Natnael</w:t>
      </w:r>
      <w:proofErr w:type="spellEnd"/>
      <w:r w:rsidRPr="000D449A">
        <w:rPr>
          <w:sz w:val="28"/>
        </w:rPr>
        <w:t xml:space="preserve"> </w:t>
      </w:r>
      <w:proofErr w:type="spellStart"/>
      <w:r w:rsidRPr="000D449A">
        <w:rPr>
          <w:sz w:val="28"/>
        </w:rPr>
        <w:t>Melese</w:t>
      </w:r>
      <w:proofErr w:type="spellEnd"/>
    </w:p>
    <w:p w14:paraId="61C1850B" w14:textId="77777777" w:rsidR="003614D2" w:rsidRPr="000D449A" w:rsidRDefault="003614D2" w:rsidP="003677A6">
      <w:pPr>
        <w:pStyle w:val="BodyText"/>
        <w:numPr>
          <w:ilvl w:val="0"/>
          <w:numId w:val="1"/>
        </w:numPr>
        <w:spacing w:before="10"/>
        <w:rPr>
          <w:sz w:val="28"/>
        </w:rPr>
      </w:pPr>
      <w:proofErr w:type="spellStart"/>
      <w:r w:rsidRPr="000D449A">
        <w:rPr>
          <w:sz w:val="28"/>
        </w:rPr>
        <w:t>Nahom</w:t>
      </w:r>
      <w:proofErr w:type="spellEnd"/>
      <w:r w:rsidRPr="000D449A">
        <w:rPr>
          <w:sz w:val="28"/>
        </w:rPr>
        <w:t xml:space="preserve"> </w:t>
      </w:r>
      <w:proofErr w:type="spellStart"/>
      <w:r w:rsidRPr="000D449A">
        <w:rPr>
          <w:sz w:val="28"/>
        </w:rPr>
        <w:t>Kebere</w:t>
      </w:r>
      <w:proofErr w:type="spellEnd"/>
      <w:r w:rsidRPr="000D449A">
        <w:rPr>
          <w:sz w:val="28"/>
        </w:rPr>
        <w:t xml:space="preserve"> </w:t>
      </w:r>
    </w:p>
    <w:p w14:paraId="5819CF69" w14:textId="77777777" w:rsidR="003614D2" w:rsidRDefault="003614D2"/>
    <w:p w14:paraId="7136D5DE" w14:textId="77777777" w:rsidR="003614D2" w:rsidRDefault="003614D2"/>
    <w:p w14:paraId="3705BD82" w14:textId="7719F810" w:rsidR="00113F79" w:rsidRDefault="00113F79">
      <w:r>
        <w:t xml:space="preserve">Title: </w:t>
      </w:r>
      <w:r w:rsidR="0057111D">
        <w:t xml:space="preserve">web based </w:t>
      </w:r>
      <w:r>
        <w:t>online learning system</w:t>
      </w:r>
    </w:p>
    <w:p w14:paraId="7243E736" w14:textId="77777777" w:rsidR="00113F79" w:rsidRDefault="00113F79"/>
    <w:p w14:paraId="3209EB4B" w14:textId="00A4700A" w:rsidR="00113F79" w:rsidRDefault="00113F79">
      <w:r>
        <w:t xml:space="preserve"> These systems can utilize C# to create user-friendly interfaces, enabling students to navigate through course materials, assignments, and assessments seamlessly. Through C# development, multimedia elements such as video lectures and interactive quizzes can be integrated, enhancing the learning experience by providing engaging and interactive content. The language’s capabilities in managing data and databases make it ideal for tracking and analyzing student progress, allowing instructors to gain valuable insights into individual and class-wide performance.</w:t>
      </w:r>
    </w:p>
    <w:p w14:paraId="41946CA5" w14:textId="77777777" w:rsidR="00113F79" w:rsidRDefault="00113F79"/>
    <w:p w14:paraId="7618CBF5" w14:textId="03C82D24" w:rsidR="00113F79" w:rsidRDefault="00113F79">
      <w:r>
        <w:t>Collaborative tools, group projects, and real-time chat features can be created to facilitate interaction and community-building among students.  With various web technologies enables the file sharing, and other communication tools to ensure seamless online collaboration.</w:t>
      </w:r>
    </w:p>
    <w:p w14:paraId="07199983" w14:textId="0DA290F1" w:rsidR="001B0E8E" w:rsidRDefault="001B0E8E"/>
    <w:p w14:paraId="5FB7A6F9" w14:textId="77777777" w:rsidR="003614D2" w:rsidRDefault="003614D2"/>
    <w:sectPr w:rsidR="00361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B56E0"/>
    <w:multiLevelType w:val="hybridMultilevel"/>
    <w:tmpl w:val="7B98FCE2"/>
    <w:lvl w:ilvl="0" w:tplc="7138F884">
      <w:start w:val="1"/>
      <w:numFmt w:val="decimal"/>
      <w:lvlText w:val="%1."/>
      <w:lvlJc w:val="left"/>
      <w:pPr>
        <w:ind w:left="867" w:hanging="360"/>
      </w:pPr>
      <w:rPr>
        <w:rFonts w:hint="default"/>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num w:numId="1" w16cid:durableId="32644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D2"/>
    <w:rsid w:val="00113F79"/>
    <w:rsid w:val="001B0E8E"/>
    <w:rsid w:val="003614D2"/>
    <w:rsid w:val="0057111D"/>
    <w:rsid w:val="00BC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D357"/>
  <w15:chartTrackingRefBased/>
  <w15:docId w15:val="{BE2C01B7-096E-B944-8E39-8BDBB626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614D2"/>
    <w:pPr>
      <w:widowControl w:val="0"/>
      <w:autoSpaceDE w:val="0"/>
      <w:autoSpaceDN w:val="0"/>
      <w:spacing w:after="0" w:line="240" w:lineRule="auto"/>
      <w:ind w:left="507"/>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3614D2"/>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Abdurrahman</dc:creator>
  <cp:keywords/>
  <dc:description/>
  <cp:lastModifiedBy>Elias Abdurrahman</cp:lastModifiedBy>
  <cp:revision>2</cp:revision>
  <dcterms:created xsi:type="dcterms:W3CDTF">2023-11-01T16:58:00Z</dcterms:created>
  <dcterms:modified xsi:type="dcterms:W3CDTF">2023-11-01T16:58:00Z</dcterms:modified>
</cp:coreProperties>
</file>