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26C" w:rsidRPr="00142693" w:rsidRDefault="00142693" w:rsidP="00142693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r w:rsidRPr="00142693">
        <w:rPr>
          <w:rFonts w:asciiTheme="majorHAnsi" w:eastAsiaTheme="majorHAnsi" w:hAnsiTheme="majorHAnsi" w:hint="eastAsia"/>
          <w:szCs w:val="20"/>
        </w:rPr>
        <w:t>시간데이터4</w:t>
      </w:r>
      <w:r w:rsidRPr="00142693">
        <w:rPr>
          <w:rFonts w:asciiTheme="majorHAnsi" w:eastAsiaTheme="majorHAnsi" w:hAnsiTheme="majorHAnsi"/>
          <w:szCs w:val="20"/>
        </w:rPr>
        <w:t>8</w:t>
      </w:r>
      <w:r w:rsidRPr="00142693">
        <w:rPr>
          <w:rFonts w:asciiTheme="majorHAnsi" w:eastAsiaTheme="majorHAnsi" w:hAnsiTheme="majorHAnsi" w:hint="eastAsia"/>
          <w:szCs w:val="20"/>
        </w:rPr>
        <w:t>시간</w:t>
      </w:r>
    </w:p>
    <w:p w:rsidR="00142693" w:rsidRDefault="00142693" w:rsidP="00142693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ajorHAnsi" w:eastAsiaTheme="majorHAnsi" w:hAnsiTheme="majorHAnsi"/>
          <w:color w:val="000000"/>
          <w:sz w:val="20"/>
          <w:szCs w:val="20"/>
        </w:rPr>
      </w:pPr>
      <w:r w:rsidRPr="00142693">
        <w:rPr>
          <w:rFonts w:asciiTheme="majorHAnsi" w:eastAsiaTheme="majorHAnsi" w:hAnsiTheme="majorHAnsi" w:hint="eastAsia"/>
          <w:sz w:val="20"/>
          <w:szCs w:val="20"/>
        </w:rPr>
        <w:t>변수:</w:t>
      </w:r>
      <w:r w:rsidRPr="00142693">
        <w:rPr>
          <w:rFonts w:asciiTheme="majorHAnsi" w:eastAsiaTheme="majorHAnsi" w:hAnsiTheme="majorHAnsi"/>
          <w:sz w:val="20"/>
          <w:szCs w:val="20"/>
        </w:rPr>
        <w:t xml:space="preserve"> </w:t>
      </w:r>
      <w:r w:rsidRPr="00142693">
        <w:rPr>
          <w:rFonts w:asciiTheme="majorHAnsi" w:eastAsiaTheme="majorHAnsi" w:hAnsiTheme="majorHAnsi"/>
          <w:color w:val="000000"/>
          <w:sz w:val="20"/>
          <w:szCs w:val="20"/>
        </w:rPr>
        <w:t xml:space="preserve">'수온 </w:t>
      </w:r>
      <w:r w:rsidRPr="00142693">
        <w:rPr>
          <w:rFonts w:asciiTheme="majorHAnsi" w:eastAsiaTheme="majorHAnsi" w:hAnsiTheme="majorHAnsi" w:cs="맑은 고딕"/>
          <w:color w:val="000000"/>
          <w:sz w:val="20"/>
          <w:szCs w:val="20"/>
        </w:rPr>
        <w:t>℃</w:t>
      </w:r>
      <w:r w:rsidRPr="00142693">
        <w:rPr>
          <w:rFonts w:asciiTheme="majorHAnsi" w:eastAsiaTheme="majorHAnsi" w:hAnsiTheme="majorHAnsi"/>
          <w:color w:val="000000"/>
          <w:sz w:val="20"/>
          <w:szCs w:val="20"/>
        </w:rPr>
        <w:t xml:space="preserve">', '전기전도도 </w:t>
      </w:r>
      <w:proofErr w:type="spellStart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μS</w:t>
      </w:r>
      <w:proofErr w:type="spellEnd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/cm', '총유기탄소 mg/L', '</w:t>
      </w:r>
      <w:proofErr w:type="spellStart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총질소</w:t>
      </w:r>
      <w:proofErr w:type="spellEnd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 xml:space="preserve"> mg/L', '총인 mg/L',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'</w:t>
      </w:r>
      <w:proofErr w:type="spellStart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클로로필</w:t>
      </w:r>
      <w:proofErr w:type="spellEnd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-a mg/㎥', '상류수위(</w:t>
      </w:r>
      <w:proofErr w:type="spellStart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EL.m</w:t>
      </w:r>
      <w:proofErr w:type="spellEnd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)', '</w:t>
      </w:r>
      <w:proofErr w:type="spellStart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방류량</w:t>
      </w:r>
      <w:proofErr w:type="spellEnd"/>
      <w:r w:rsidRPr="00142693">
        <w:rPr>
          <w:rFonts w:asciiTheme="majorHAnsi" w:eastAsiaTheme="majorHAnsi" w:hAnsiTheme="majorHAnsi"/>
          <w:color w:val="000000"/>
          <w:sz w:val="20"/>
          <w:szCs w:val="20"/>
        </w:rPr>
        <w:t>(㎥/s)'</w:t>
      </w:r>
    </w:p>
    <w:p w:rsidR="00142693" w:rsidRDefault="00142693" w:rsidP="00142693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/>
          <w:sz w:val="20"/>
          <w:szCs w:val="20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65"/>
        <w:gridCol w:w="4092"/>
        <w:gridCol w:w="4510"/>
      </w:tblGrid>
      <w:tr w:rsidR="00142693" w:rsidTr="00142693">
        <w:tc>
          <w:tcPr>
            <w:tcW w:w="846" w:type="dxa"/>
          </w:tcPr>
          <w:p w:rsidR="00142693" w:rsidRDefault="00142693" w:rsidP="00A73EC7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</w:p>
        </w:tc>
        <w:tc>
          <w:tcPr>
            <w:tcW w:w="3662" w:type="dxa"/>
            <w:vAlign w:val="center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승촌보</w:t>
            </w:r>
            <w:proofErr w:type="spellEnd"/>
            <w:r w:rsidR="00D13F68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-전기전도도</w:t>
            </w:r>
          </w:p>
        </w:tc>
        <w:tc>
          <w:tcPr>
            <w:tcW w:w="4559" w:type="dxa"/>
            <w:vAlign w:val="center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죽산보</w:t>
            </w:r>
            <w:proofErr w:type="spellEnd"/>
            <w:r w:rsidR="00AA1619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-총유기탄소</w:t>
            </w:r>
            <w:bookmarkStart w:id="0" w:name="_GoBack"/>
            <w:bookmarkEnd w:id="0"/>
          </w:p>
        </w:tc>
      </w:tr>
      <w:tr w:rsidR="0049504E" w:rsidTr="00142693">
        <w:tc>
          <w:tcPr>
            <w:tcW w:w="846" w:type="dxa"/>
          </w:tcPr>
          <w:p w:rsidR="0049504E" w:rsidRDefault="00823CC0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4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62" w:type="dxa"/>
          </w:tcPr>
          <w:p w:rsidR="0049504E" w:rsidRDefault="00A73EC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A73EC7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drawing>
                <wp:inline distT="0" distB="0" distL="0" distR="0" wp14:anchorId="0548B194" wp14:editId="59374027">
                  <wp:extent cx="2461473" cy="1920406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3EC7" w:rsidRPr="00A73EC7" w:rsidRDefault="00A73EC7" w:rsidP="00A73EC7">
            <w:pPr>
              <w:pStyle w:val="HTML"/>
              <w:shd w:val="clear" w:color="auto" w:fill="FFFFFF"/>
              <w:wordWrap w:val="0"/>
              <w:spacing w:line="244" w:lineRule="atLeast"/>
              <w:rPr>
                <w:rFonts w:hint="eastAsia"/>
                <w:color w:val="000000"/>
              </w:rPr>
            </w:pPr>
            <w:proofErr w:type="gramStart"/>
            <w:r>
              <w:rPr>
                <w:color w:val="000000"/>
              </w:rPr>
              <w:t>score :</w:t>
            </w:r>
            <w:proofErr w:type="gramEnd"/>
            <w:r>
              <w:rPr>
                <w:color w:val="000000"/>
              </w:rPr>
              <w:t xml:space="preserve"> 0.9762411209713237</w:t>
            </w:r>
          </w:p>
        </w:tc>
        <w:tc>
          <w:tcPr>
            <w:tcW w:w="4559" w:type="dxa"/>
          </w:tcPr>
          <w:p w:rsidR="0049504E" w:rsidRDefault="00375D9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375D97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drawing>
                <wp:inline distT="0" distB="0" distL="0" distR="0" wp14:anchorId="34C0F7B2" wp14:editId="44C36C93">
                  <wp:extent cx="2720576" cy="1920406"/>
                  <wp:effectExtent l="0" t="0" r="381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5D97" w:rsidRPr="00375D97" w:rsidRDefault="00375D97" w:rsidP="00375D97">
            <w:pPr>
              <w:pStyle w:val="HTML"/>
              <w:shd w:val="clear" w:color="auto" w:fill="FFFFFF"/>
              <w:wordWrap w:val="0"/>
              <w:spacing w:line="244" w:lineRule="atLeast"/>
              <w:rPr>
                <w:rFonts w:hint="eastAsia"/>
              </w:rPr>
            </w:pPr>
            <w:proofErr w:type="gramStart"/>
            <w:r>
              <w:t>score :</w:t>
            </w:r>
            <w:proofErr w:type="gramEnd"/>
            <w:r>
              <w:t xml:space="preserve"> 0.97534875670348</w:t>
            </w:r>
          </w:p>
        </w:tc>
      </w:tr>
      <w:tr w:rsidR="00BE4CFE" w:rsidTr="00142693">
        <w:tc>
          <w:tcPr>
            <w:tcW w:w="846" w:type="dxa"/>
          </w:tcPr>
          <w:p w:rsidR="00BE4CFE" w:rsidRDefault="00BE4CFE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7</w:t>
            </w:r>
            <w:r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62" w:type="dxa"/>
          </w:tcPr>
          <w:p w:rsidR="00BE4CFE" w:rsidRDefault="005A5383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5A5383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drawing>
                <wp:inline distT="0" distB="0" distL="0" distR="0" wp14:anchorId="12BE195D" wp14:editId="150DE01B">
                  <wp:extent cx="2339543" cy="1920406"/>
                  <wp:effectExtent l="0" t="0" r="381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5383" w:rsidRPr="005A5383" w:rsidRDefault="005A5383" w:rsidP="005A5383">
            <w:pPr>
              <w:pStyle w:val="HTML"/>
              <w:shd w:val="clear" w:color="auto" w:fill="FFFFFF"/>
              <w:wordWrap w:val="0"/>
              <w:spacing w:line="244" w:lineRule="atLeast"/>
              <w:rPr>
                <w:rFonts w:hint="eastAsia"/>
                <w:color w:val="000000"/>
              </w:rPr>
            </w:pPr>
            <w:proofErr w:type="gramStart"/>
            <w:r>
              <w:rPr>
                <w:color w:val="000000"/>
              </w:rPr>
              <w:t>score :</w:t>
            </w:r>
            <w:proofErr w:type="gramEnd"/>
            <w:r>
              <w:rPr>
                <w:color w:val="000000"/>
              </w:rPr>
              <w:t xml:space="preserve"> 0.9785188420387946</w:t>
            </w:r>
          </w:p>
        </w:tc>
        <w:tc>
          <w:tcPr>
            <w:tcW w:w="4559" w:type="dxa"/>
          </w:tcPr>
          <w:p w:rsidR="00BE4CFE" w:rsidRDefault="00BE4CFE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BE4CFE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drawing>
                <wp:inline distT="0" distB="0" distL="0" distR="0" wp14:anchorId="29912445" wp14:editId="041601B6">
                  <wp:extent cx="2644369" cy="1943268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CFE" w:rsidRPr="00BE4CFE" w:rsidRDefault="00BE4CFE" w:rsidP="00BE4CFE">
            <w:pPr>
              <w:pStyle w:val="HTML"/>
              <w:shd w:val="clear" w:color="auto" w:fill="FFFFFF"/>
              <w:wordWrap w:val="0"/>
              <w:spacing w:line="244" w:lineRule="atLeast"/>
              <w:rPr>
                <w:rFonts w:hint="eastAsia"/>
              </w:rPr>
            </w:pPr>
            <w:proofErr w:type="gramStart"/>
            <w:r>
              <w:t>score :</w:t>
            </w:r>
            <w:proofErr w:type="gramEnd"/>
            <w:r>
              <w:t xml:space="preserve"> 0.9782615243534266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수온</w:t>
            </w:r>
          </w:p>
        </w:tc>
        <w:tc>
          <w:tcPr>
            <w:tcW w:w="3662" w:type="dxa"/>
          </w:tcPr>
          <w:p w:rsidR="00142693" w:rsidRPr="00FF56A0" w:rsidRDefault="00FF56A0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FF56A0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607BD33C" wp14:editId="24580182">
                  <wp:extent cx="2149026" cy="2156647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175" w:rsidRPr="00FF56A0" w:rsidRDefault="00FF56A0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FF56A0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FF56A0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0.9628203534079418</w:t>
            </w:r>
          </w:p>
        </w:tc>
        <w:tc>
          <w:tcPr>
            <w:tcW w:w="4559" w:type="dxa"/>
          </w:tcPr>
          <w:p w:rsidR="00142693" w:rsidRPr="004C0591" w:rsidRDefault="00BA120F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4C0591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324BDCAE" wp14:editId="5F3D7D58">
                  <wp:extent cx="2066120" cy="2016760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602" cy="20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120F" w:rsidRPr="004C0591" w:rsidRDefault="004C0591" w:rsidP="004C059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4C0591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4C0591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0.9712411905014087 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lastRenderedPageBreak/>
              <w:t>전기</w:t>
            </w:r>
          </w:p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전도도</w:t>
            </w:r>
          </w:p>
        </w:tc>
        <w:tc>
          <w:tcPr>
            <w:tcW w:w="3662" w:type="dxa"/>
          </w:tcPr>
          <w:p w:rsidR="00142693" w:rsidRPr="008D395E" w:rsidRDefault="008D395E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8D395E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5B009ED1" wp14:editId="575748B9">
                  <wp:extent cx="2011680" cy="1985298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764" cy="200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95E" w:rsidRPr="008D395E" w:rsidRDefault="008D395E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8D395E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8D395E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0.9629375683964462</w:t>
            </w:r>
          </w:p>
        </w:tc>
        <w:tc>
          <w:tcPr>
            <w:tcW w:w="4559" w:type="dxa"/>
          </w:tcPr>
          <w:p w:rsidR="00142693" w:rsidRPr="00137ADE" w:rsidRDefault="00137ADE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137ADE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5F1D0186" wp14:editId="524A05DD">
                  <wp:extent cx="2077720" cy="1860054"/>
                  <wp:effectExtent l="0" t="0" r="0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22" cy="187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ADE" w:rsidRPr="00137ADE" w:rsidRDefault="00137ADE" w:rsidP="00137AD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137ADE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137ADE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0.959245848924028 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총</w:t>
            </w:r>
          </w:p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유기</w:t>
            </w:r>
          </w:p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탄소</w:t>
            </w:r>
          </w:p>
        </w:tc>
        <w:tc>
          <w:tcPr>
            <w:tcW w:w="3662" w:type="dxa"/>
          </w:tcPr>
          <w:p w:rsidR="00142693" w:rsidRPr="000A6943" w:rsidRDefault="000A6943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0A6943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2CF632F5" wp14:editId="321CAC4D">
                  <wp:extent cx="1920240" cy="1812504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97" cy="183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943" w:rsidRPr="000A6943" w:rsidRDefault="000A6943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0A6943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0A6943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0.9550219170651421</w:t>
            </w:r>
          </w:p>
        </w:tc>
        <w:tc>
          <w:tcPr>
            <w:tcW w:w="4559" w:type="dxa"/>
          </w:tcPr>
          <w:p w:rsidR="00142693" w:rsidRDefault="008E39F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8E39F7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drawing>
                <wp:inline distT="0" distB="0" distL="0" distR="0" wp14:anchorId="65CB2662" wp14:editId="021A4DBD">
                  <wp:extent cx="2016760" cy="1766230"/>
                  <wp:effectExtent l="0" t="0" r="254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72" cy="178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9F7" w:rsidRPr="008E39F7" w:rsidRDefault="008E39F7" w:rsidP="008E39F7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8E39F7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8E39F7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0.9510061137152194 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총질소</w:t>
            </w:r>
            <w:proofErr w:type="spellEnd"/>
          </w:p>
        </w:tc>
        <w:tc>
          <w:tcPr>
            <w:tcW w:w="3662" w:type="dxa"/>
          </w:tcPr>
          <w:p w:rsidR="00142693" w:rsidRPr="00275566" w:rsidRDefault="00275566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275566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7BA340BC" wp14:editId="0FAFF3C8">
                  <wp:extent cx="1803400" cy="1796890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759" cy="180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566" w:rsidRPr="00275566" w:rsidRDefault="00275566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275566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275566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0.9541655960225152</w:t>
            </w:r>
          </w:p>
        </w:tc>
        <w:tc>
          <w:tcPr>
            <w:tcW w:w="4559" w:type="dxa"/>
          </w:tcPr>
          <w:p w:rsidR="00142693" w:rsidRPr="00303B90" w:rsidRDefault="00303B90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303B90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1D2278DC" wp14:editId="17012EAF">
                  <wp:extent cx="1849120" cy="1796288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440" cy="180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B90" w:rsidRPr="00303B90" w:rsidRDefault="00303B90" w:rsidP="00303B90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303B90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303B90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0.946095692753209 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총인</w:t>
            </w:r>
          </w:p>
        </w:tc>
        <w:tc>
          <w:tcPr>
            <w:tcW w:w="3662" w:type="dxa"/>
          </w:tcPr>
          <w:p w:rsidR="00142693" w:rsidRPr="00F855D4" w:rsidRDefault="00F855D4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F855D4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6801E7FF" wp14:editId="60CC76DE">
                  <wp:extent cx="1884680" cy="1820136"/>
                  <wp:effectExtent l="0" t="0" r="1270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35" cy="183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5D4" w:rsidRPr="00F855D4" w:rsidRDefault="00F855D4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F855D4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F855D4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0.9596594208001599</w:t>
            </w:r>
          </w:p>
        </w:tc>
        <w:tc>
          <w:tcPr>
            <w:tcW w:w="4559" w:type="dxa"/>
          </w:tcPr>
          <w:p w:rsidR="00142693" w:rsidRPr="00794AB5" w:rsidRDefault="00794AB5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794AB5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7F02D4D5" wp14:editId="0F87EDD4">
                  <wp:extent cx="1767840" cy="1749231"/>
                  <wp:effectExtent l="0" t="0" r="381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88" cy="175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4AB5" w:rsidRPr="00794AB5" w:rsidRDefault="00794AB5" w:rsidP="00794AB5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794AB5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794AB5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0.9551412490444613 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lastRenderedPageBreak/>
              <w:t>상류</w:t>
            </w:r>
          </w:p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수위</w:t>
            </w:r>
          </w:p>
        </w:tc>
        <w:tc>
          <w:tcPr>
            <w:tcW w:w="3662" w:type="dxa"/>
          </w:tcPr>
          <w:p w:rsidR="00142693" w:rsidRPr="00303947" w:rsidRDefault="0030394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303947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1FB7BA97" wp14:editId="0713FB64">
                  <wp:extent cx="1869440" cy="1669144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178" cy="167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947" w:rsidRPr="00303947" w:rsidRDefault="0030394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303947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303947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0.9621561861409298</w:t>
            </w:r>
          </w:p>
        </w:tc>
        <w:tc>
          <w:tcPr>
            <w:tcW w:w="4559" w:type="dxa"/>
          </w:tcPr>
          <w:p w:rsidR="00142693" w:rsidRPr="00977A34" w:rsidRDefault="00977A34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977A34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303EF55E" wp14:editId="1A2C9270">
                  <wp:extent cx="1701800" cy="160373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4" cy="16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7A34" w:rsidRPr="00977A34" w:rsidRDefault="00977A34" w:rsidP="00977A34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977A34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977A34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0.9521426619656935 </w:t>
            </w:r>
          </w:p>
        </w:tc>
      </w:tr>
      <w:tr w:rsidR="00142693" w:rsidTr="00142693">
        <w:tc>
          <w:tcPr>
            <w:tcW w:w="846" w:type="dxa"/>
          </w:tcPr>
          <w:p w:rsidR="00142693" w:rsidRDefault="00142693" w:rsidP="00142693">
            <w:pPr>
              <w:pStyle w:val="HTML"/>
              <w:wordWrap w:val="0"/>
              <w:spacing w:line="276" w:lineRule="auto"/>
              <w:jc w:val="center"/>
              <w:textAlignment w:val="baseline"/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방류량</w:t>
            </w:r>
            <w:proofErr w:type="spellEnd"/>
          </w:p>
        </w:tc>
        <w:tc>
          <w:tcPr>
            <w:tcW w:w="3662" w:type="dxa"/>
          </w:tcPr>
          <w:p w:rsidR="00142693" w:rsidRPr="00303947" w:rsidRDefault="0030394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303947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1244387F" wp14:editId="26F3AF9E">
                  <wp:extent cx="1661160" cy="1649420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201" cy="166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947" w:rsidRPr="00303947" w:rsidRDefault="00303947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</w:pPr>
            <w:proofErr w:type="gramStart"/>
            <w:r w:rsidRPr="00303947">
              <w:rPr>
                <w:rFonts w:ascii="Consolas" w:hAnsi="Consolas"/>
                <w:color w:val="000000" w:themeColor="text1"/>
                <w:sz w:val="21"/>
                <w:szCs w:val="21"/>
              </w:rPr>
              <w:t>score :</w:t>
            </w:r>
            <w:proofErr w:type="gramEnd"/>
            <w:r w:rsidRPr="00303947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0.9651139611449385</w:t>
            </w:r>
          </w:p>
        </w:tc>
        <w:tc>
          <w:tcPr>
            <w:tcW w:w="4559" w:type="dxa"/>
          </w:tcPr>
          <w:p w:rsidR="00142693" w:rsidRPr="00157462" w:rsidRDefault="00157462" w:rsidP="00142693">
            <w:pPr>
              <w:pStyle w:val="HTML"/>
              <w:wordWrap w:val="0"/>
              <w:spacing w:line="276" w:lineRule="auto"/>
              <w:textAlignment w:val="baseline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 w:rsidRPr="00157462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drawing>
                <wp:inline distT="0" distB="0" distL="0" distR="0" wp14:anchorId="7511311A" wp14:editId="13F44560">
                  <wp:extent cx="1722120" cy="172212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72" cy="172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462" w:rsidRPr="00157462" w:rsidRDefault="00157462" w:rsidP="00157462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</w:rPr>
            </w:pPr>
            <w:proofErr w:type="gramStart"/>
            <w:r w:rsidRPr="00157462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>score :</w:t>
            </w:r>
            <w:proofErr w:type="gramEnd"/>
            <w:r w:rsidRPr="00157462">
              <w:rPr>
                <w:rFonts w:ascii="Segoe UI" w:eastAsia="굴림" w:hAnsi="Segoe UI" w:cs="Segoe UI"/>
                <w:color w:val="000000" w:themeColor="text1"/>
                <w:kern w:val="0"/>
                <w:szCs w:val="20"/>
              </w:rPr>
              <w:t xml:space="preserve"> 0.9506250478451665 </w:t>
            </w:r>
          </w:p>
        </w:tc>
      </w:tr>
    </w:tbl>
    <w:p w:rsidR="00142693" w:rsidRPr="00142693" w:rsidRDefault="00142693" w:rsidP="00142693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hint="eastAsia"/>
          <w:color w:val="000000"/>
          <w:sz w:val="20"/>
          <w:szCs w:val="20"/>
        </w:rPr>
      </w:pPr>
    </w:p>
    <w:p w:rsidR="00142693" w:rsidRPr="00142693" w:rsidRDefault="00142693">
      <w:pPr>
        <w:rPr>
          <w:rFonts w:hint="eastAsia"/>
          <w:b/>
        </w:rPr>
      </w:pPr>
    </w:p>
    <w:sectPr w:rsidR="00142693" w:rsidRPr="00142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6CC0"/>
    <w:multiLevelType w:val="hybridMultilevel"/>
    <w:tmpl w:val="CE648080"/>
    <w:lvl w:ilvl="0" w:tplc="E8AA4DF2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7A002D"/>
    <w:multiLevelType w:val="hybridMultilevel"/>
    <w:tmpl w:val="CAA6D41C"/>
    <w:lvl w:ilvl="0" w:tplc="E8AA4DF2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76"/>
    <w:multiLevelType w:val="hybridMultilevel"/>
    <w:tmpl w:val="3CD4DC5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93"/>
    <w:rsid w:val="000A6943"/>
    <w:rsid w:val="00137ADE"/>
    <w:rsid w:val="00142693"/>
    <w:rsid w:val="00157462"/>
    <w:rsid w:val="00275566"/>
    <w:rsid w:val="002E401C"/>
    <w:rsid w:val="00303947"/>
    <w:rsid w:val="00303B90"/>
    <w:rsid w:val="00375D97"/>
    <w:rsid w:val="003842F4"/>
    <w:rsid w:val="003867D8"/>
    <w:rsid w:val="0049504E"/>
    <w:rsid w:val="004C0591"/>
    <w:rsid w:val="004D146C"/>
    <w:rsid w:val="004F68BC"/>
    <w:rsid w:val="005A5383"/>
    <w:rsid w:val="006A76E3"/>
    <w:rsid w:val="00794AB5"/>
    <w:rsid w:val="00823CC0"/>
    <w:rsid w:val="008C00A6"/>
    <w:rsid w:val="008D395E"/>
    <w:rsid w:val="008E39F7"/>
    <w:rsid w:val="00977A34"/>
    <w:rsid w:val="00A73EC7"/>
    <w:rsid w:val="00AA1619"/>
    <w:rsid w:val="00BA120F"/>
    <w:rsid w:val="00BE4CFE"/>
    <w:rsid w:val="00C85550"/>
    <w:rsid w:val="00D13F68"/>
    <w:rsid w:val="00E42175"/>
    <w:rsid w:val="00F0726C"/>
    <w:rsid w:val="00F855D4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F9A2"/>
  <w15:chartTrackingRefBased/>
  <w15:docId w15:val="{563C561B-B401-4078-B034-5485CA3F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42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4269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42693"/>
    <w:pPr>
      <w:ind w:leftChars="400" w:left="800"/>
    </w:pPr>
  </w:style>
  <w:style w:type="table" w:styleId="a4">
    <w:name w:val="Table Grid"/>
    <w:basedOn w:val="a1"/>
    <w:uiPriority w:val="39"/>
    <w:rsid w:val="0014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a0"/>
    <w:rsid w:val="004C0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29</cp:revision>
  <dcterms:created xsi:type="dcterms:W3CDTF">2022-09-25T07:13:00Z</dcterms:created>
  <dcterms:modified xsi:type="dcterms:W3CDTF">2022-09-27T01:27:00Z</dcterms:modified>
</cp:coreProperties>
</file>